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A411B7" w:rsidRPr="00A411B7" w:rsidTr="0032107C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A411B7" w:rsidRPr="00A411B7" w:rsidRDefault="00A411B7" w:rsidP="00A4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A4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A41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A411B7" w:rsidRPr="00A411B7" w:rsidRDefault="00A411B7" w:rsidP="00A4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411B7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05D7DDE7" wp14:editId="45688EC8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411B7" w:rsidRPr="00A411B7" w:rsidRDefault="00A411B7" w:rsidP="00A4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4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4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964643" w:rsidRDefault="00964643">
      <w:pPr>
        <w:rPr>
          <w:b/>
        </w:rPr>
      </w:pPr>
    </w:p>
    <w:p w:rsidR="00964643" w:rsidRDefault="00A411B7" w:rsidP="008A2A35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 w:rsidR="008A2A35" w:rsidRPr="00F62ED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A411B7" w:rsidRDefault="00A411B7" w:rsidP="008A2A35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7799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 мая 2018 года                                                                   №</w:t>
      </w:r>
      <w:r w:rsidR="003B7AE6">
        <w:rPr>
          <w:rFonts w:ascii="Times New Roman" w:hAnsi="Times New Roman" w:cs="Times New Roman"/>
          <w:b/>
          <w:sz w:val="28"/>
          <w:szCs w:val="28"/>
        </w:rPr>
        <w:t>81</w:t>
      </w:r>
    </w:p>
    <w:p w:rsidR="00A411B7" w:rsidRPr="00F62ED4" w:rsidRDefault="00A411B7" w:rsidP="008A2A35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</w:p>
    <w:p w:rsidR="00964643" w:rsidRPr="00964643" w:rsidRDefault="009C5F32">
      <w:pPr>
        <w:rPr>
          <w:rFonts w:ascii="Times New Roman" w:hAnsi="Times New Roman" w:cs="Times New Roman"/>
          <w:b/>
          <w:sz w:val="28"/>
          <w:szCs w:val="28"/>
        </w:rPr>
      </w:pPr>
      <w:r w:rsidRPr="00964643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2ED4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F62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964643" w:rsidRDefault="00964643"/>
    <w:p w:rsidR="00964643" w:rsidRPr="00964643" w:rsidRDefault="009C5F3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64643">
        <w:t xml:space="preserve">    </w:t>
      </w:r>
      <w:r w:rsidRPr="00964643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>контроля», администрация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F62E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62ED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62ED4">
        <w:rPr>
          <w:rFonts w:ascii="Times New Roman" w:hAnsi="Times New Roman" w:cs="Times New Roman"/>
          <w:sz w:val="28"/>
          <w:szCs w:val="28"/>
        </w:rPr>
        <w:t xml:space="preserve"> </w:t>
      </w:r>
      <w:r w:rsidR="009646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4643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64643" w:rsidRDefault="009C5F32">
      <w:pPr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>1. Утвердить Перечень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F62E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62ED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62ED4">
        <w:rPr>
          <w:rFonts w:ascii="Times New Roman" w:hAnsi="Times New Roman" w:cs="Times New Roman"/>
          <w:sz w:val="28"/>
          <w:szCs w:val="28"/>
        </w:rPr>
        <w:t xml:space="preserve"> </w:t>
      </w:r>
      <w:r w:rsidR="009646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464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4778A" w:rsidRDefault="00E4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информационном стенде и на официальном сайте</w:t>
      </w:r>
      <w:r w:rsidR="00F62ED4">
        <w:rPr>
          <w:rFonts w:ascii="Times New Roman" w:hAnsi="Times New Roman" w:cs="Times New Roman"/>
          <w:sz w:val="28"/>
          <w:szCs w:val="28"/>
        </w:rPr>
        <w:t xml:space="preserve">  администрации.</w:t>
      </w:r>
    </w:p>
    <w:p w:rsidR="00C5545E" w:rsidRDefault="00F62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F32" w:rsidRPr="009646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F62ED4" w:rsidRPr="00964643" w:rsidRDefault="00F62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4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5F32" w:rsidRDefault="009C5F32"/>
    <w:p w:rsidR="00F62ED4" w:rsidRDefault="00F62ED4"/>
    <w:p w:rsidR="00964643" w:rsidRPr="00F62ED4" w:rsidRDefault="00964643" w:rsidP="00964643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rFonts w:ascii="Times New Roman" w:hAnsi="Times New Roman" w:cs="Times New Roman"/>
          <w:b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</w:t>
      </w:r>
      <w:proofErr w:type="spellStart"/>
      <w:r w:rsidR="00F62ED4" w:rsidRPr="00F62ED4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  <w:r w:rsidRPr="00F62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F32" w:rsidRDefault="009C5F32"/>
    <w:p w:rsidR="009C5F32" w:rsidRDefault="009C5F32"/>
    <w:p w:rsidR="009C5F32" w:rsidRDefault="009C5F32"/>
    <w:p w:rsidR="009C5F32" w:rsidRDefault="009C5F32"/>
    <w:p w:rsidR="00E4778A" w:rsidRPr="00E4778A" w:rsidRDefault="00A411B7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E4778A" w:rsidRPr="00E4778A">
        <w:rPr>
          <w:rFonts w:ascii="Times New Roman" w:hAnsi="Times New Roman" w:cs="Times New Roman"/>
        </w:rPr>
        <w:t xml:space="preserve">иложение №1 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778A">
        <w:rPr>
          <w:rFonts w:ascii="Times New Roman" w:hAnsi="Times New Roman" w:cs="Times New Roman"/>
        </w:rPr>
        <w:t xml:space="preserve">  постановлению Администрации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778A">
        <w:rPr>
          <w:rFonts w:ascii="Times New Roman" w:hAnsi="Times New Roman" w:cs="Times New Roman"/>
        </w:rPr>
        <w:t xml:space="preserve">ельского поселения </w:t>
      </w:r>
    </w:p>
    <w:p w:rsidR="00E4778A" w:rsidRPr="00E4778A" w:rsidRDefault="00F62ED4" w:rsidP="00E4778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Азяковский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E4778A" w:rsidRPr="00E4778A">
        <w:rPr>
          <w:rFonts w:ascii="Times New Roman" w:hAnsi="Times New Roman" w:cs="Times New Roman"/>
        </w:rPr>
        <w:t xml:space="preserve"> сельсовет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 xml:space="preserve">от </w:t>
      </w:r>
      <w:r w:rsidR="00D7799C">
        <w:rPr>
          <w:rFonts w:ascii="Times New Roman" w:hAnsi="Times New Roman" w:cs="Times New Roman"/>
        </w:rPr>
        <w:t>28.05.</w:t>
      </w:r>
      <w:r w:rsidRPr="00E4778A">
        <w:rPr>
          <w:rFonts w:ascii="Times New Roman" w:hAnsi="Times New Roman" w:cs="Times New Roman"/>
        </w:rPr>
        <w:t>2018г.</w:t>
      </w:r>
      <w:r w:rsidR="00D7799C">
        <w:rPr>
          <w:rFonts w:ascii="Times New Roman" w:hAnsi="Times New Roman" w:cs="Times New Roman"/>
        </w:rPr>
        <w:t>№</w:t>
      </w:r>
      <w:r w:rsidR="003B7AE6">
        <w:rPr>
          <w:rFonts w:ascii="Times New Roman" w:hAnsi="Times New Roman" w:cs="Times New Roman"/>
        </w:rPr>
        <w:t>81</w:t>
      </w:r>
      <w:bookmarkStart w:id="0" w:name="_GoBack"/>
      <w:bookmarkEnd w:id="0"/>
    </w:p>
    <w:p w:rsidR="00E4778A" w:rsidRPr="00F62ED4" w:rsidRDefault="00E4778A" w:rsidP="00E47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4778A" w:rsidRPr="00F62ED4" w:rsidRDefault="00E4778A" w:rsidP="00E47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контроля, осуществляемого Администрацией сельского поселения </w:t>
      </w:r>
      <w:proofErr w:type="spellStart"/>
      <w:r w:rsidR="00F62ED4" w:rsidRPr="00F62ED4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F62ED4" w:rsidRPr="00F62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E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E4778A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E4778A" w:rsidRPr="00E42193" w:rsidTr="00E4778A">
        <w:tc>
          <w:tcPr>
            <w:tcW w:w="124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4778A" w:rsidRPr="00E42193" w:rsidRDefault="00E4778A" w:rsidP="00E4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F6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на территории сельского поселения</w:t>
            </w:r>
          </w:p>
        </w:tc>
        <w:tc>
          <w:tcPr>
            <w:tcW w:w="2393" w:type="dxa"/>
          </w:tcPr>
          <w:p w:rsidR="00E4778A" w:rsidRPr="00E42193" w:rsidRDefault="00E42193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E4778A" w:rsidRPr="00E42193" w:rsidRDefault="00E4778A" w:rsidP="00F62ED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r w:rsidR="00F62E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2ED4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F62ED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F62ED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8D4ABB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F62E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№132</w:t>
            </w:r>
            <w:r w:rsidR="008D4A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2ED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r w:rsidR="00F62E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за</w:t>
            </w:r>
            <w:proofErr w:type="gramEnd"/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границах сельского поселения </w:t>
            </w:r>
            <w:proofErr w:type="spellStart"/>
            <w:r w:rsidR="00F62ED4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Азяковский</w:t>
            </w:r>
            <w:proofErr w:type="spellEnd"/>
            <w:r w:rsidR="00F62ED4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78A" w:rsidRPr="00E4778A" w:rsidSect="00C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F32"/>
    <w:rsid w:val="003B7AE6"/>
    <w:rsid w:val="00652BBE"/>
    <w:rsid w:val="008632A2"/>
    <w:rsid w:val="008A2A35"/>
    <w:rsid w:val="008D4ABB"/>
    <w:rsid w:val="0095242F"/>
    <w:rsid w:val="00964643"/>
    <w:rsid w:val="009C5F32"/>
    <w:rsid w:val="00A411B7"/>
    <w:rsid w:val="00C5545E"/>
    <w:rsid w:val="00D21BFC"/>
    <w:rsid w:val="00D7799C"/>
    <w:rsid w:val="00E42193"/>
    <w:rsid w:val="00E4778A"/>
    <w:rsid w:val="00F62ED4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8A"/>
    <w:pPr>
      <w:ind w:left="720"/>
      <w:contextualSpacing/>
    </w:pPr>
  </w:style>
  <w:style w:type="table" w:styleId="a4">
    <w:name w:val="Table Grid"/>
    <w:basedOn w:val="a1"/>
    <w:uiPriority w:val="59"/>
    <w:rsid w:val="00E4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63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63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4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Азяковский сельсовет</cp:lastModifiedBy>
  <cp:revision>19</cp:revision>
  <cp:lastPrinted>2018-05-25T11:58:00Z</cp:lastPrinted>
  <dcterms:created xsi:type="dcterms:W3CDTF">2018-05-18T05:44:00Z</dcterms:created>
  <dcterms:modified xsi:type="dcterms:W3CDTF">2018-05-25T11:58:00Z</dcterms:modified>
</cp:coreProperties>
</file>