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310CD" w:rsidRPr="007310CD" w:rsidTr="00702E0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310CD" w:rsidRPr="007310CD" w:rsidRDefault="007310CD" w:rsidP="007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7310CD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7310CD" w:rsidRPr="007310CD" w:rsidRDefault="007310CD" w:rsidP="007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7310CD" w:rsidRPr="007310CD" w:rsidRDefault="007310CD" w:rsidP="007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7310CD" w:rsidRPr="007310CD" w:rsidRDefault="007310CD" w:rsidP="007310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310CD" w:rsidRPr="007310CD" w:rsidRDefault="007310CD" w:rsidP="007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4D00BD56" wp14:editId="306C5FD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310CD" w:rsidRPr="007310CD" w:rsidRDefault="007310CD" w:rsidP="007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7310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7310CD" w:rsidRPr="007310CD" w:rsidRDefault="007310CD" w:rsidP="007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3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27 созыва</w:t>
      </w:r>
    </w:p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РЕШЕНИЕ</w:t>
      </w:r>
    </w:p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июня 2019 года                                                   №263</w:t>
      </w:r>
    </w:p>
    <w:p w:rsidR="007310CD" w:rsidRDefault="007310CD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7310CD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7310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7310CD">
        <w:rPr>
          <w:rFonts w:ascii="Times New Roman" w:hAnsi="Times New Roman"/>
          <w:b/>
          <w:sz w:val="28"/>
          <w:szCs w:val="28"/>
        </w:rPr>
        <w:t>18  июл</w:t>
      </w:r>
      <w:r>
        <w:rPr>
          <w:rFonts w:ascii="Times New Roman" w:hAnsi="Times New Roman"/>
          <w:b/>
          <w:sz w:val="28"/>
          <w:szCs w:val="28"/>
        </w:rPr>
        <w:t>я 2017 года №1</w:t>
      </w:r>
      <w:r w:rsidR="007310CD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Положения о ведении личного </w:t>
      </w:r>
      <w:r w:rsidRPr="00AF3000">
        <w:rPr>
          <w:rFonts w:ascii="Times New Roman" w:hAnsi="Times New Roman"/>
          <w:b/>
          <w:sz w:val="28"/>
          <w:szCs w:val="28"/>
        </w:rPr>
        <w:t>приема гражд</w:t>
      </w:r>
      <w:r>
        <w:rPr>
          <w:rFonts w:ascii="Times New Roman" w:hAnsi="Times New Roman"/>
          <w:b/>
          <w:sz w:val="28"/>
          <w:szCs w:val="28"/>
        </w:rPr>
        <w:t xml:space="preserve">ан депутатами Совета сельского поселения </w:t>
      </w:r>
      <w:proofErr w:type="spellStart"/>
      <w:r w:rsidR="007310CD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7310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7310CD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Законом Республики Башкортостан от 12 декабря 2006 года №391-з «Об обращениях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в Республике Башкортостан»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</w:t>
      </w:r>
      <w:proofErr w:type="gramEnd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73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года №1</w:t>
      </w:r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ведении личного приема граждан депутатами Совета сельского поселения </w:t>
      </w:r>
      <w:proofErr w:type="spellStart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 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12 изложить в следующей редакции: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«12. 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F3000" w:rsidRDefault="00F23D69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п. 10 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9027DE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«10. </w:t>
      </w:r>
      <w:r w:rsidR="009027DE" w:rsidRP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 на личный прием в первоочередном порядке пользуются категории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027DE" w:rsidRP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Герои Советского Союза; 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Герои Российской Федерации;</w:t>
      </w:r>
    </w:p>
    <w:p w:rsidR="00F23D69" w:rsidRDefault="007F5D9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</w:t>
      </w:r>
      <w:r w:rsid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олные кавалеры ордена Славы;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члены Совета Федерации Российской Федерации;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5) депутаты Государственной Думы Российской Федерации; 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беременные женщины;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ветераны Великой Отечественной войны, ветераны боевых действий;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инвалиды I и II групп;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(лица, их заменяющие) ребенка-инвалида;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(лица, их заменяющие), явившиеся на личный прием с</w:t>
      </w:r>
      <w:r w:rsidR="00C5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ребенком в возрасте до 1,5 лет;</w:t>
      </w:r>
    </w:p>
    <w:p w:rsidR="00AF3000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граждане, достигшие 75-летнего возраста.</w:t>
      </w:r>
      <w:r w:rsidR="00C5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3F729D" w:rsidRDefault="00C52587" w:rsidP="003F7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п. 17 исключить.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 информационном стенде администрации сельского поселения </w:t>
      </w:r>
      <w:proofErr w:type="spellStart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73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7310CD" w:rsidRDefault="003F729D" w:rsidP="003F729D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310CD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7310CD" w:rsidRPr="007310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="007310CD" w:rsidRPr="007310CD">
        <w:rPr>
          <w:rFonts w:ascii="Times New Roman" w:eastAsia="Calibri" w:hAnsi="Times New Roman" w:cs="Times New Roman"/>
          <w:b/>
          <w:sz w:val="28"/>
          <w:szCs w:val="28"/>
        </w:rPr>
        <w:t>А.Т.Мухаяров</w:t>
      </w:r>
      <w:proofErr w:type="spellEnd"/>
    </w:p>
    <w:bookmarkEnd w:id="0"/>
    <w:p w:rsidR="003F729D" w:rsidRDefault="003F729D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3000" w:rsidRPr="00AF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1A75AC"/>
    <w:rsid w:val="003F729D"/>
    <w:rsid w:val="007310CD"/>
    <w:rsid w:val="007F5D99"/>
    <w:rsid w:val="009027DE"/>
    <w:rsid w:val="00AF3000"/>
    <w:rsid w:val="00C52587"/>
    <w:rsid w:val="00F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2019-06-19T12:20:00Z</cp:lastPrinted>
  <dcterms:created xsi:type="dcterms:W3CDTF">2019-06-19T05:00:00Z</dcterms:created>
  <dcterms:modified xsi:type="dcterms:W3CDTF">2019-06-19T12:20:00Z</dcterms:modified>
</cp:coreProperties>
</file>