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895CF9" w:rsidRPr="003F49CC" w:rsidTr="00625D00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895CF9" w:rsidRPr="00895CF9" w:rsidRDefault="00895CF9" w:rsidP="00625D00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895CF9">
              <w:rPr>
                <w:rFonts w:ascii="Times New Roman" w:hAnsi="Times New Roman" w:cs="Times New Roman"/>
                <w:b/>
                <w:lang w:val="be-BY"/>
              </w:rPr>
              <w:t>БАШҠОРТОСТАН РЕСПУБЛИКАҺЫ</w:t>
            </w:r>
            <w:r w:rsidRPr="00895CF9">
              <w:rPr>
                <w:rFonts w:ascii="Times New Roman" w:hAnsi="Times New Roman" w:cs="Times New Roman"/>
                <w:b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895CF9" w:rsidRPr="003F49CC" w:rsidRDefault="00895CF9" w:rsidP="00625D0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28675" cy="1066800"/>
                  <wp:effectExtent l="19050" t="0" r="9525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895CF9" w:rsidRPr="00895CF9" w:rsidRDefault="00895CF9" w:rsidP="00625D00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895CF9">
              <w:rPr>
                <w:rFonts w:ascii="Times New Roman" w:hAnsi="Times New Roman" w:cs="Times New Roman"/>
                <w:b/>
                <w:bCs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895CF9">
              <w:rPr>
                <w:rFonts w:ascii="Times New Roman" w:hAnsi="Times New Roman" w:cs="Times New Roman"/>
                <w:b/>
                <w:bCs/>
                <w:lang w:val="be-BY"/>
              </w:rPr>
              <w:br/>
              <w:t>РЕСПУБЛИКИ БАШКОРТОСТАН</w:t>
            </w:r>
          </w:p>
        </w:tc>
      </w:tr>
    </w:tbl>
    <w:p w:rsidR="00290394" w:rsidRPr="00895CF9" w:rsidRDefault="00290394" w:rsidP="0029039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90394" w:rsidRPr="00290394" w:rsidRDefault="00290394" w:rsidP="00290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394" w:rsidRDefault="00895CF9" w:rsidP="002903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95CF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95CF9" w:rsidRPr="00895CF9" w:rsidRDefault="00895CF9" w:rsidP="002903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5CF9" w:rsidRDefault="002E7BC3" w:rsidP="002903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609B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 марта </w:t>
      </w:r>
      <w:r w:rsidR="00895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895CF9" w:rsidRPr="00895CF9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</w:t>
      </w:r>
      <w:r w:rsidR="00895C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95CF9" w:rsidRPr="00895CF9">
        <w:rPr>
          <w:rFonts w:ascii="Times New Roman" w:hAnsi="Times New Roman" w:cs="Times New Roman"/>
          <w:b/>
          <w:sz w:val="28"/>
          <w:szCs w:val="28"/>
        </w:rPr>
        <w:t xml:space="preserve">   №1</w:t>
      </w:r>
      <w:r w:rsidR="002609B5">
        <w:rPr>
          <w:rFonts w:ascii="Times New Roman" w:hAnsi="Times New Roman" w:cs="Times New Roman"/>
          <w:b/>
          <w:sz w:val="28"/>
          <w:szCs w:val="28"/>
        </w:rPr>
        <w:t>2</w:t>
      </w:r>
    </w:p>
    <w:p w:rsidR="00895CF9" w:rsidRPr="00895CF9" w:rsidRDefault="00895CF9" w:rsidP="002903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0394" w:rsidRPr="00290394" w:rsidRDefault="00290394" w:rsidP="00290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394" w:rsidRDefault="00895CF9" w:rsidP="00DE5B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09B5">
        <w:rPr>
          <w:rFonts w:ascii="Times New Roman" w:hAnsi="Times New Roman" w:cs="Times New Roman"/>
          <w:b/>
          <w:sz w:val="28"/>
          <w:szCs w:val="28"/>
        </w:rPr>
        <w:t>б утверждении проекта организации</w:t>
      </w:r>
    </w:p>
    <w:p w:rsidR="002609B5" w:rsidRDefault="002609B5" w:rsidP="00DE5B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дорожного движения на автомобильных дорогах</w:t>
      </w:r>
    </w:p>
    <w:p w:rsidR="002609B5" w:rsidRPr="00DE5B95" w:rsidRDefault="002609B5" w:rsidP="00DE5B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общего пользования местного значения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МР Бураевский район РБ</w:t>
      </w:r>
    </w:p>
    <w:p w:rsidR="00290394" w:rsidRPr="00290394" w:rsidRDefault="00290394" w:rsidP="00DE5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9B5" w:rsidRDefault="002609B5" w:rsidP="00DE5B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организации дорожного движения  на автомобильных дорогах общего пользования местного значения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2609B5" w:rsidRDefault="002609B5" w:rsidP="00DE5B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акта о выполненных работ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ДорГеоСервис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перечислить денежные средства в сумме 99900 (девяносто девять тысяч девятьсот )рублей.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90394" w:rsidRPr="00290394" w:rsidRDefault="00290394" w:rsidP="00DE5B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3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039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64DFD">
        <w:rPr>
          <w:rFonts w:ascii="Times New Roman" w:hAnsi="Times New Roman" w:cs="Times New Roman"/>
          <w:sz w:val="28"/>
          <w:szCs w:val="28"/>
        </w:rPr>
        <w:t>настоящего</w:t>
      </w:r>
      <w:r w:rsidRPr="00290394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DE5B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90394" w:rsidRDefault="00290394" w:rsidP="00DE5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394" w:rsidRDefault="00290394" w:rsidP="00290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394" w:rsidRPr="002E7BC3" w:rsidRDefault="00CA7D5F" w:rsidP="0029039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E7BC3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="00290394" w:rsidRPr="002E7B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А. </w:t>
      </w:r>
      <w:r w:rsidR="00DE5B95" w:rsidRPr="002E7BC3">
        <w:rPr>
          <w:rFonts w:ascii="Times New Roman" w:hAnsi="Times New Roman" w:cs="Times New Roman"/>
          <w:b/>
          <w:sz w:val="28"/>
          <w:szCs w:val="28"/>
        </w:rPr>
        <w:t>Т</w:t>
      </w:r>
      <w:r w:rsidR="00290394" w:rsidRPr="002E7B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90394" w:rsidRPr="002E7BC3">
        <w:rPr>
          <w:rFonts w:ascii="Times New Roman" w:hAnsi="Times New Roman" w:cs="Times New Roman"/>
          <w:b/>
          <w:sz w:val="28"/>
          <w:szCs w:val="28"/>
        </w:rPr>
        <w:t>Мухаяров</w:t>
      </w:r>
      <w:proofErr w:type="spellEnd"/>
    </w:p>
    <w:sectPr w:rsidR="00290394" w:rsidRPr="002E7BC3" w:rsidSect="005B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71D7"/>
    <w:multiLevelType w:val="hybridMultilevel"/>
    <w:tmpl w:val="C6401408"/>
    <w:lvl w:ilvl="0" w:tplc="0B96F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95AFB"/>
    <w:multiLevelType w:val="hybridMultilevel"/>
    <w:tmpl w:val="B0EA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FF"/>
    <w:rsid w:val="00157D09"/>
    <w:rsid w:val="002609B5"/>
    <w:rsid w:val="00290394"/>
    <w:rsid w:val="002E7BC3"/>
    <w:rsid w:val="00364DFD"/>
    <w:rsid w:val="005B716C"/>
    <w:rsid w:val="00822989"/>
    <w:rsid w:val="00895CF9"/>
    <w:rsid w:val="00CA7D5F"/>
    <w:rsid w:val="00D215FF"/>
    <w:rsid w:val="00D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 К. Кадрмухаметова</dc:creator>
  <cp:keywords/>
  <dc:description/>
  <cp:lastModifiedBy>Азяковский сельсовет</cp:lastModifiedBy>
  <cp:revision>16</cp:revision>
  <cp:lastPrinted>2018-03-27T05:14:00Z</cp:lastPrinted>
  <dcterms:created xsi:type="dcterms:W3CDTF">2016-10-06T06:27:00Z</dcterms:created>
  <dcterms:modified xsi:type="dcterms:W3CDTF">2018-03-28T07:39:00Z</dcterms:modified>
</cp:coreProperties>
</file>