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26"/>
        <w:tblW w:w="97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1732"/>
        <w:gridCol w:w="4111"/>
      </w:tblGrid>
      <w:tr w:rsidR="005A6DB8" w:rsidRPr="00AE0B0D">
        <w:trPr>
          <w:trHeight w:val="1699"/>
        </w:trPr>
        <w:tc>
          <w:tcPr>
            <w:tcW w:w="3888" w:type="dxa"/>
            <w:tcBorders>
              <w:bottom w:val="thickThinSmallGap" w:sz="24" w:space="0" w:color="auto"/>
            </w:tcBorders>
          </w:tcPr>
          <w:p w:rsidR="005A6DB8" w:rsidRPr="00885195" w:rsidRDefault="005A6DB8" w:rsidP="00A15A3A">
            <w:pPr>
              <w:jc w:val="center"/>
              <w:rPr>
                <w:b/>
                <w:bCs/>
                <w:lang w:val="be-BY"/>
              </w:rPr>
            </w:pPr>
            <w:bookmarkStart w:id="0" w:name="_GoBack"/>
            <w:bookmarkEnd w:id="0"/>
            <w:r w:rsidRPr="00885195">
              <w:rPr>
                <w:b/>
                <w:bCs/>
                <w:sz w:val="22"/>
                <w:szCs w:val="22"/>
                <w:lang w:val="be-BY"/>
              </w:rPr>
              <w:t>БАШҠОРТОСТАН РЕСПУБЛИКАҺЫ</w:t>
            </w:r>
            <w:r w:rsidRPr="00885195">
              <w:rPr>
                <w:b/>
                <w:bCs/>
                <w:sz w:val="22"/>
                <w:szCs w:val="22"/>
                <w:lang w:val="be-BY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732" w:type="dxa"/>
            <w:tcBorders>
              <w:bottom w:val="thickThinSmallGap" w:sz="24" w:space="0" w:color="auto"/>
            </w:tcBorders>
          </w:tcPr>
          <w:p w:rsidR="005A6DB8" w:rsidRPr="00885195" w:rsidRDefault="00711528" w:rsidP="00A15A3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28675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5A6DB8" w:rsidRPr="00885195" w:rsidRDefault="005A6DB8" w:rsidP="00A15A3A">
            <w:pPr>
              <w:jc w:val="center"/>
              <w:rPr>
                <w:b/>
                <w:bCs/>
                <w:lang w:val="be-BY"/>
              </w:rPr>
            </w:pPr>
            <w:r w:rsidRPr="00885195">
              <w:rPr>
                <w:b/>
                <w:bCs/>
                <w:sz w:val="22"/>
                <w:szCs w:val="22"/>
                <w:lang w:val="be-BY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885195">
              <w:rPr>
                <w:b/>
                <w:bCs/>
                <w:sz w:val="22"/>
                <w:szCs w:val="22"/>
                <w:lang w:val="be-BY"/>
              </w:rPr>
              <w:br/>
              <w:t>РЕСПУБЛИКИ БАШКОРТОСТАН</w:t>
            </w:r>
          </w:p>
        </w:tc>
      </w:tr>
    </w:tbl>
    <w:p w:rsidR="005A6DB8" w:rsidRDefault="005A6DB8" w:rsidP="001E3614">
      <w:pPr>
        <w:rPr>
          <w:b/>
          <w:bCs/>
          <w:sz w:val="28"/>
          <w:szCs w:val="28"/>
        </w:rPr>
      </w:pPr>
    </w:p>
    <w:p w:rsidR="005A6DB8" w:rsidRDefault="005A6DB8" w:rsidP="001E3614">
      <w:pPr>
        <w:rPr>
          <w:b/>
          <w:bCs/>
          <w:sz w:val="28"/>
          <w:szCs w:val="28"/>
        </w:rPr>
      </w:pPr>
    </w:p>
    <w:p w:rsidR="005A6DB8" w:rsidRPr="00FA0EE8" w:rsidRDefault="005A6DB8" w:rsidP="001E3614">
      <w:pPr>
        <w:rPr>
          <w:b/>
          <w:bCs/>
          <w:sz w:val="28"/>
          <w:szCs w:val="28"/>
        </w:rPr>
      </w:pPr>
      <w:r w:rsidRPr="00FA0EE8">
        <w:rPr>
          <w:b/>
          <w:bCs/>
          <w:sz w:val="28"/>
          <w:szCs w:val="28"/>
        </w:rPr>
        <w:t xml:space="preserve">                                                 Р А С П О Р Я Ж Е Н И Е</w:t>
      </w:r>
    </w:p>
    <w:p w:rsidR="005A6DB8" w:rsidRPr="00FA0EE8" w:rsidRDefault="005A6DB8" w:rsidP="001C0D1B">
      <w:pPr>
        <w:jc w:val="center"/>
        <w:rPr>
          <w:b/>
          <w:bCs/>
        </w:rPr>
      </w:pPr>
    </w:p>
    <w:p w:rsidR="005A6DB8" w:rsidRDefault="00FC7843" w:rsidP="00030A1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17 </w:t>
      </w:r>
      <w:r w:rsidR="005A6DB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октября</w:t>
      </w:r>
      <w:r w:rsidR="005A6DB8" w:rsidRPr="00FA0EE8">
        <w:rPr>
          <w:b/>
          <w:bCs/>
          <w:sz w:val="28"/>
          <w:szCs w:val="28"/>
        </w:rPr>
        <w:t xml:space="preserve">   201</w:t>
      </w:r>
      <w:r w:rsidR="00885195">
        <w:rPr>
          <w:b/>
          <w:bCs/>
          <w:sz w:val="28"/>
          <w:szCs w:val="28"/>
        </w:rPr>
        <w:t xml:space="preserve">6 года                                 </w:t>
      </w:r>
      <w:r>
        <w:rPr>
          <w:b/>
          <w:bCs/>
          <w:sz w:val="28"/>
          <w:szCs w:val="28"/>
        </w:rPr>
        <w:t xml:space="preserve">                             №17</w:t>
      </w:r>
    </w:p>
    <w:p w:rsidR="005A6DB8" w:rsidRPr="00FA0EE8" w:rsidRDefault="005A6DB8" w:rsidP="00030A14">
      <w:pPr>
        <w:jc w:val="both"/>
        <w:rPr>
          <w:b/>
          <w:bCs/>
          <w:sz w:val="28"/>
          <w:szCs w:val="28"/>
        </w:rPr>
      </w:pPr>
    </w:p>
    <w:p w:rsidR="005A6DB8" w:rsidRPr="00FA0EE8" w:rsidRDefault="005A6DB8" w:rsidP="00030A14">
      <w:pPr>
        <w:jc w:val="both"/>
        <w:rPr>
          <w:sz w:val="28"/>
          <w:szCs w:val="28"/>
        </w:rPr>
      </w:pPr>
    </w:p>
    <w:p w:rsidR="005A6DB8" w:rsidRDefault="005A6DB8" w:rsidP="007C31E8">
      <w:pPr>
        <w:jc w:val="both"/>
        <w:rPr>
          <w:b/>
          <w:bCs/>
          <w:sz w:val="28"/>
          <w:szCs w:val="28"/>
        </w:rPr>
      </w:pPr>
      <w:r w:rsidRPr="00ED3761">
        <w:rPr>
          <w:b/>
          <w:bCs/>
          <w:sz w:val="28"/>
          <w:szCs w:val="28"/>
        </w:rPr>
        <w:t xml:space="preserve">О  </w:t>
      </w:r>
      <w:r>
        <w:rPr>
          <w:b/>
          <w:bCs/>
          <w:sz w:val="28"/>
          <w:szCs w:val="28"/>
        </w:rPr>
        <w:t xml:space="preserve">выплате премии за </w:t>
      </w:r>
      <w:r w:rsidR="00FC7843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квартал  201</w:t>
      </w:r>
      <w:r w:rsidR="00885195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года </w:t>
      </w:r>
    </w:p>
    <w:p w:rsidR="005A6DB8" w:rsidRDefault="005A6DB8" w:rsidP="007C31E8">
      <w:pPr>
        <w:jc w:val="both"/>
        <w:rPr>
          <w:b/>
          <w:bCs/>
          <w:sz w:val="28"/>
          <w:szCs w:val="28"/>
        </w:rPr>
      </w:pPr>
    </w:p>
    <w:p w:rsidR="005A6DB8" w:rsidRDefault="005A6DB8" w:rsidP="007C31E8">
      <w:pPr>
        <w:jc w:val="both"/>
        <w:rPr>
          <w:b/>
          <w:bCs/>
          <w:sz w:val="28"/>
          <w:szCs w:val="28"/>
        </w:rPr>
      </w:pPr>
    </w:p>
    <w:p w:rsidR="005A6DB8" w:rsidRDefault="005A6DB8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Указом Президента   Республики Башкортостан от </w:t>
      </w:r>
      <w:r w:rsidRPr="007F2972">
        <w:rPr>
          <w:sz w:val="28"/>
          <w:szCs w:val="28"/>
        </w:rPr>
        <w:t>15</w:t>
      </w:r>
      <w:r>
        <w:rPr>
          <w:sz w:val="28"/>
          <w:szCs w:val="28"/>
        </w:rPr>
        <w:t>.09.1999 года№У</w:t>
      </w:r>
      <w:r w:rsidR="00885195">
        <w:rPr>
          <w:sz w:val="28"/>
          <w:szCs w:val="28"/>
        </w:rPr>
        <w:t>П</w:t>
      </w:r>
      <w:r>
        <w:rPr>
          <w:sz w:val="28"/>
          <w:szCs w:val="28"/>
        </w:rPr>
        <w:t xml:space="preserve">-606 « О примерных условиях оплаты труда работников сельских и поселковых администраций Республики  Башкортостан» разрешаю:  </w:t>
      </w:r>
    </w:p>
    <w:p w:rsidR="005A6DB8" w:rsidRDefault="005A6DB8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Выплатить   денежное вознаграждение  ( премию) за </w:t>
      </w:r>
      <w:r w:rsidR="00FC7843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 201</w:t>
      </w:r>
      <w:r w:rsidR="00885195">
        <w:rPr>
          <w:sz w:val="28"/>
          <w:szCs w:val="28"/>
        </w:rPr>
        <w:t>6</w:t>
      </w:r>
      <w:r>
        <w:rPr>
          <w:sz w:val="28"/>
          <w:szCs w:val="28"/>
        </w:rPr>
        <w:t xml:space="preserve"> года   управляющей делами Ахметшиной Л.Н., специалисту Нургалиевой З,Ш., техничке </w:t>
      </w:r>
      <w:r w:rsidR="00885195">
        <w:rPr>
          <w:sz w:val="28"/>
          <w:szCs w:val="28"/>
        </w:rPr>
        <w:t>Закировой Н.Х.</w:t>
      </w:r>
      <w:r>
        <w:rPr>
          <w:sz w:val="28"/>
          <w:szCs w:val="28"/>
        </w:rPr>
        <w:t xml:space="preserve"> Администрации сельского поселения   пропорционально отработанному  времени в </w:t>
      </w:r>
      <w:r w:rsidR="00FC7843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квартале  201</w:t>
      </w:r>
      <w:r w:rsidR="00885195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в размере 50 % денежного содержания  от должностного оклада с учетом  районного коэффициента.</w:t>
      </w:r>
    </w:p>
    <w:p w:rsidR="005A6DB8" w:rsidRDefault="005A6DB8" w:rsidP="00A50896">
      <w:pPr>
        <w:jc w:val="right"/>
        <w:rPr>
          <w:sz w:val="28"/>
          <w:szCs w:val="28"/>
        </w:rPr>
      </w:pPr>
    </w:p>
    <w:p w:rsidR="005A6DB8" w:rsidRDefault="005A6DB8" w:rsidP="00A50896">
      <w:pPr>
        <w:jc w:val="right"/>
        <w:rPr>
          <w:sz w:val="28"/>
          <w:szCs w:val="28"/>
        </w:rPr>
      </w:pPr>
    </w:p>
    <w:p w:rsidR="005A6DB8" w:rsidRPr="00FA0EE8" w:rsidRDefault="005A6DB8" w:rsidP="00A50896">
      <w:pPr>
        <w:jc w:val="right"/>
        <w:rPr>
          <w:sz w:val="28"/>
          <w:szCs w:val="28"/>
        </w:rPr>
      </w:pPr>
    </w:p>
    <w:p w:rsidR="005A6DB8" w:rsidRDefault="005A6DB8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A0EE8">
        <w:rPr>
          <w:sz w:val="28"/>
          <w:szCs w:val="28"/>
        </w:rPr>
        <w:t>лав</w:t>
      </w:r>
      <w:r>
        <w:rPr>
          <w:sz w:val="28"/>
          <w:szCs w:val="28"/>
        </w:rPr>
        <w:t>а сельского поселения                                                       А.Т.Мухаяров</w:t>
      </w:r>
    </w:p>
    <w:p w:rsidR="005A6DB8" w:rsidRPr="00FA0EE8" w:rsidRDefault="005A6DB8" w:rsidP="007C31E8">
      <w:pPr>
        <w:jc w:val="both"/>
        <w:rPr>
          <w:sz w:val="28"/>
          <w:szCs w:val="28"/>
        </w:rPr>
      </w:pPr>
      <w:r w:rsidRPr="00FA0EE8">
        <w:rPr>
          <w:sz w:val="28"/>
          <w:szCs w:val="28"/>
        </w:rPr>
        <w:t xml:space="preserve">         </w:t>
      </w:r>
    </w:p>
    <w:p w:rsidR="005A6DB8" w:rsidRPr="00FA0EE8" w:rsidRDefault="005A6DB8" w:rsidP="001C0D1B">
      <w:pPr>
        <w:rPr>
          <w:sz w:val="28"/>
          <w:szCs w:val="28"/>
        </w:rPr>
      </w:pPr>
    </w:p>
    <w:p w:rsidR="005A6DB8" w:rsidRPr="00FA0EE8" w:rsidRDefault="005A6DB8" w:rsidP="001C0D1B">
      <w:pPr>
        <w:rPr>
          <w:sz w:val="28"/>
          <w:szCs w:val="28"/>
        </w:rPr>
      </w:pPr>
    </w:p>
    <w:p w:rsidR="005A6DB8" w:rsidRPr="00FA0EE8" w:rsidRDefault="005A6DB8" w:rsidP="000972D3">
      <w:pPr>
        <w:rPr>
          <w:sz w:val="28"/>
          <w:szCs w:val="28"/>
        </w:rPr>
      </w:pPr>
      <w:r w:rsidRPr="00FA0EE8">
        <w:rPr>
          <w:sz w:val="28"/>
          <w:szCs w:val="28"/>
        </w:rPr>
        <w:t xml:space="preserve"> </w:t>
      </w:r>
    </w:p>
    <w:sectPr w:rsidR="005A6DB8" w:rsidRPr="00FA0EE8" w:rsidSect="00A2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1B"/>
    <w:rsid w:val="00003FA1"/>
    <w:rsid w:val="00005406"/>
    <w:rsid w:val="000114D4"/>
    <w:rsid w:val="00015DA3"/>
    <w:rsid w:val="00030A14"/>
    <w:rsid w:val="00034958"/>
    <w:rsid w:val="000518C2"/>
    <w:rsid w:val="000820A1"/>
    <w:rsid w:val="000972D3"/>
    <w:rsid w:val="000A0EA0"/>
    <w:rsid w:val="000B1CA0"/>
    <w:rsid w:val="000E10D3"/>
    <w:rsid w:val="000E582A"/>
    <w:rsid w:val="001018A7"/>
    <w:rsid w:val="0010786B"/>
    <w:rsid w:val="001143D0"/>
    <w:rsid w:val="00131B9F"/>
    <w:rsid w:val="00135B8F"/>
    <w:rsid w:val="00164406"/>
    <w:rsid w:val="0019748F"/>
    <w:rsid w:val="001C0D1B"/>
    <w:rsid w:val="001E3614"/>
    <w:rsid w:val="001F0EA4"/>
    <w:rsid w:val="00205F67"/>
    <w:rsid w:val="0020792A"/>
    <w:rsid w:val="002319BD"/>
    <w:rsid w:val="00244902"/>
    <w:rsid w:val="00251C7F"/>
    <w:rsid w:val="0028630D"/>
    <w:rsid w:val="002A4503"/>
    <w:rsid w:val="002C2E69"/>
    <w:rsid w:val="002C4F5F"/>
    <w:rsid w:val="002C7E03"/>
    <w:rsid w:val="002E669B"/>
    <w:rsid w:val="002E714F"/>
    <w:rsid w:val="002F5262"/>
    <w:rsid w:val="003117B0"/>
    <w:rsid w:val="00326395"/>
    <w:rsid w:val="00345A40"/>
    <w:rsid w:val="00372B78"/>
    <w:rsid w:val="00374A39"/>
    <w:rsid w:val="00380E41"/>
    <w:rsid w:val="00396F63"/>
    <w:rsid w:val="003D5180"/>
    <w:rsid w:val="003F60E1"/>
    <w:rsid w:val="004453C6"/>
    <w:rsid w:val="004550A7"/>
    <w:rsid w:val="004930C3"/>
    <w:rsid w:val="004B168A"/>
    <w:rsid w:val="004D723B"/>
    <w:rsid w:val="004F3981"/>
    <w:rsid w:val="0051149D"/>
    <w:rsid w:val="00515768"/>
    <w:rsid w:val="00566013"/>
    <w:rsid w:val="005A6DB8"/>
    <w:rsid w:val="005C4609"/>
    <w:rsid w:val="005C6691"/>
    <w:rsid w:val="005E1ABA"/>
    <w:rsid w:val="005E6233"/>
    <w:rsid w:val="00636A0B"/>
    <w:rsid w:val="00652D05"/>
    <w:rsid w:val="00670C2C"/>
    <w:rsid w:val="006727D6"/>
    <w:rsid w:val="006B52CA"/>
    <w:rsid w:val="006E6C06"/>
    <w:rsid w:val="006F2419"/>
    <w:rsid w:val="00711528"/>
    <w:rsid w:val="00742940"/>
    <w:rsid w:val="00745594"/>
    <w:rsid w:val="0074787E"/>
    <w:rsid w:val="0075089D"/>
    <w:rsid w:val="00764707"/>
    <w:rsid w:val="00770300"/>
    <w:rsid w:val="007C31E8"/>
    <w:rsid w:val="007C6906"/>
    <w:rsid w:val="007D12C9"/>
    <w:rsid w:val="007F2972"/>
    <w:rsid w:val="007F3E12"/>
    <w:rsid w:val="0081661D"/>
    <w:rsid w:val="008369BB"/>
    <w:rsid w:val="00842D55"/>
    <w:rsid w:val="0084325A"/>
    <w:rsid w:val="00843D2C"/>
    <w:rsid w:val="00883F19"/>
    <w:rsid w:val="00885195"/>
    <w:rsid w:val="00895852"/>
    <w:rsid w:val="008C3FB2"/>
    <w:rsid w:val="008F155B"/>
    <w:rsid w:val="00963E11"/>
    <w:rsid w:val="00981A23"/>
    <w:rsid w:val="0098437C"/>
    <w:rsid w:val="009902E0"/>
    <w:rsid w:val="00997E8F"/>
    <w:rsid w:val="009D114C"/>
    <w:rsid w:val="009D5F36"/>
    <w:rsid w:val="009F1FA9"/>
    <w:rsid w:val="00A05E05"/>
    <w:rsid w:val="00A15A3A"/>
    <w:rsid w:val="00A24805"/>
    <w:rsid w:val="00A46E17"/>
    <w:rsid w:val="00A50896"/>
    <w:rsid w:val="00A55126"/>
    <w:rsid w:val="00A66850"/>
    <w:rsid w:val="00A75013"/>
    <w:rsid w:val="00AA669F"/>
    <w:rsid w:val="00AC604E"/>
    <w:rsid w:val="00AC7D6A"/>
    <w:rsid w:val="00AD1DED"/>
    <w:rsid w:val="00AE0B0D"/>
    <w:rsid w:val="00AE68C4"/>
    <w:rsid w:val="00B21583"/>
    <w:rsid w:val="00B453F9"/>
    <w:rsid w:val="00B51B76"/>
    <w:rsid w:val="00B542AD"/>
    <w:rsid w:val="00B55968"/>
    <w:rsid w:val="00B7432A"/>
    <w:rsid w:val="00B93094"/>
    <w:rsid w:val="00BA48B5"/>
    <w:rsid w:val="00BC1D8A"/>
    <w:rsid w:val="00C17B02"/>
    <w:rsid w:val="00C32ABC"/>
    <w:rsid w:val="00C77C02"/>
    <w:rsid w:val="00C86BBD"/>
    <w:rsid w:val="00C90C33"/>
    <w:rsid w:val="00CA73F1"/>
    <w:rsid w:val="00CB31C5"/>
    <w:rsid w:val="00CD1A49"/>
    <w:rsid w:val="00CD3367"/>
    <w:rsid w:val="00CF3B93"/>
    <w:rsid w:val="00D00492"/>
    <w:rsid w:val="00D36F21"/>
    <w:rsid w:val="00D56B36"/>
    <w:rsid w:val="00D76E76"/>
    <w:rsid w:val="00D870A6"/>
    <w:rsid w:val="00D926CB"/>
    <w:rsid w:val="00DA6F69"/>
    <w:rsid w:val="00DE31C4"/>
    <w:rsid w:val="00DF0CA5"/>
    <w:rsid w:val="00E01D62"/>
    <w:rsid w:val="00E04EAE"/>
    <w:rsid w:val="00E0573C"/>
    <w:rsid w:val="00E10EFE"/>
    <w:rsid w:val="00E1202A"/>
    <w:rsid w:val="00E7064F"/>
    <w:rsid w:val="00E73354"/>
    <w:rsid w:val="00EA2997"/>
    <w:rsid w:val="00ED3761"/>
    <w:rsid w:val="00EF4398"/>
    <w:rsid w:val="00F342A1"/>
    <w:rsid w:val="00F456C0"/>
    <w:rsid w:val="00F84C4E"/>
    <w:rsid w:val="00F97534"/>
    <w:rsid w:val="00FA0EE8"/>
    <w:rsid w:val="00FB755D"/>
    <w:rsid w:val="00FC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652725-C55D-47E6-BB6D-09518060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406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3614"/>
    <w:pPr>
      <w:keepNext/>
      <w:spacing w:line="360" w:lineRule="exact"/>
      <w:jc w:val="center"/>
      <w:outlineLvl w:val="2"/>
    </w:pPr>
    <w:rPr>
      <w:b/>
      <w:bCs/>
      <w:color w:val="0000FF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EF4398"/>
    <w:rPr>
      <w:rFonts w:ascii="Cambria" w:hAnsi="Cambria" w:cs="Cambria"/>
      <w:b/>
      <w:bCs/>
      <w:sz w:val="26"/>
      <w:szCs w:val="26"/>
    </w:rPr>
  </w:style>
  <w:style w:type="character" w:styleId="a3">
    <w:name w:val="Hyperlink"/>
    <w:basedOn w:val="a0"/>
    <w:uiPriority w:val="99"/>
    <w:rsid w:val="001E36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6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MIORB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1</dc:creator>
  <cp:keywords/>
  <dc:description/>
  <cp:lastModifiedBy>User Windows</cp:lastModifiedBy>
  <cp:revision>2</cp:revision>
  <cp:lastPrinted>2016-10-13T07:18:00Z</cp:lastPrinted>
  <dcterms:created xsi:type="dcterms:W3CDTF">2019-08-09T07:04:00Z</dcterms:created>
  <dcterms:modified xsi:type="dcterms:W3CDTF">2019-08-09T07:04:00Z</dcterms:modified>
</cp:coreProperties>
</file>