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C0" w:rsidRDefault="005145C0" w:rsidP="00514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5E165E" w:rsidRPr="005E165E" w:rsidTr="00DD3F12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5E165E" w:rsidRPr="005E165E" w:rsidRDefault="005E165E" w:rsidP="005E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E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5E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5E165E" w:rsidRPr="005E165E" w:rsidRDefault="005E165E" w:rsidP="005E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E165E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01D0FC38" wp14:editId="4968A89D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E165E" w:rsidRPr="005E165E" w:rsidRDefault="005E165E" w:rsidP="005E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E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5E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5E165E" w:rsidRPr="005E165E" w:rsidRDefault="005E165E" w:rsidP="005E165E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РАСПОРЯЖЕНИЕ </w:t>
      </w:r>
    </w:p>
    <w:p w:rsidR="005E165E" w:rsidRPr="005E165E" w:rsidRDefault="005E165E" w:rsidP="005E165E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5E165E" w:rsidRPr="005E165E" w:rsidRDefault="003B5AE2" w:rsidP="005E165E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 </w:t>
      </w:r>
      <w:r w:rsidR="0076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июня</w:t>
      </w:r>
      <w:bookmarkStart w:id="0" w:name="_GoBack"/>
      <w:bookmarkEnd w:id="0"/>
      <w:r w:rsidR="005E165E" w:rsidRPr="005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года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E165E" w:rsidRPr="005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E165E" w:rsidRPr="005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E165E" w:rsidRPr="005E165E" w:rsidRDefault="005E165E" w:rsidP="005E165E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E2" w:rsidRPr="00E760AA" w:rsidRDefault="00E455AC" w:rsidP="003B5AE2">
      <w:pPr>
        <w:pStyle w:val="ConsPlusTitle"/>
        <w:widowControl/>
        <w:ind w:right="2515"/>
        <w:rPr>
          <w:sz w:val="28"/>
          <w:szCs w:val="28"/>
        </w:rPr>
      </w:pPr>
      <w:r w:rsidRPr="005E165E">
        <w:rPr>
          <w:sz w:val="28"/>
          <w:szCs w:val="28"/>
        </w:rPr>
        <w:t xml:space="preserve">О </w:t>
      </w:r>
      <w:r w:rsidR="003B5AE2">
        <w:rPr>
          <w:sz w:val="28"/>
          <w:szCs w:val="28"/>
        </w:rPr>
        <w:t xml:space="preserve"> повышении заработной платы  муниципальных</w:t>
      </w:r>
      <w:r w:rsidR="003B5AE2" w:rsidRPr="00E760AA">
        <w:rPr>
          <w:sz w:val="28"/>
          <w:szCs w:val="28"/>
        </w:rPr>
        <w:t xml:space="preserve"> служащих </w:t>
      </w:r>
      <w:r w:rsidR="003B5AE2">
        <w:rPr>
          <w:sz w:val="28"/>
          <w:szCs w:val="28"/>
        </w:rPr>
        <w:t xml:space="preserve">   администрации сельского поселения   Азяковский сельсовет </w:t>
      </w:r>
      <w:r w:rsidR="003B5AE2" w:rsidRPr="00E760AA">
        <w:rPr>
          <w:sz w:val="28"/>
          <w:szCs w:val="28"/>
        </w:rPr>
        <w:t>муниципального района Бураевский район Республики Башкортостан</w:t>
      </w:r>
    </w:p>
    <w:p w:rsidR="005145C0" w:rsidRPr="005E165E" w:rsidRDefault="005145C0" w:rsidP="005E1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5AC" w:rsidRPr="005E165E" w:rsidRDefault="00E455AC" w:rsidP="00514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AE2" w:rsidRPr="003B5AE2" w:rsidRDefault="003B5AE2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AE2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6 октября 2003 года №131-ФЗ «Об  общих  принципах организации местного  самоуправления в Российской Федерации»,  Трудовым кодексом  РФ, Федеральным  законом  от 02.03.2007 года №25-ФЗ «О муниципальной службе  в  Российской Федерации», Законом Республики Башкортостан от 16.07.2007 года №453-з «О муниципальной службе в Республике Башкортостан», постановлением Правительства Республики Башкортостан 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 (в ред. от 28.05.2018 г. №234)</w:t>
      </w:r>
      <w:r w:rsidRPr="003B5AE2">
        <w:rPr>
          <w:rFonts w:ascii="Times New Roman" w:hAnsi="Times New Roman" w:cs="Times New Roman"/>
          <w:b/>
          <w:sz w:val="28"/>
          <w:szCs w:val="28"/>
        </w:rPr>
        <w:t>РАСПОРЯЖАЮСЬ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5AE2" w:rsidRDefault="003B5AE2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E2" w:rsidRPr="003B5AE2" w:rsidRDefault="003B5AE2" w:rsidP="003B5A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Повысить ежемесячное денежное поощрение муниципальных служащих   Администрации сельского  поселения  Азяковский сельсовет муниципального района Бураевский район в следующих размерах: </w:t>
      </w:r>
    </w:p>
    <w:p w:rsidR="003B5AE2" w:rsidRPr="003B5AE2" w:rsidRDefault="003B5AE2" w:rsidP="003B5A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главе администрации  сельского поселения  – в размере 2 должностных окладов;</w:t>
      </w:r>
    </w:p>
    <w:p w:rsidR="003B5AE2" w:rsidRPr="003B5AE2" w:rsidRDefault="003B5AE2" w:rsidP="003B5A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иным муниципальным служащим( управляющий делами , специалист 1 категории) – в размере 2 должностных окладов;</w:t>
      </w:r>
    </w:p>
    <w:p w:rsidR="003B5AE2" w:rsidRPr="003B5AE2" w:rsidRDefault="003B5AE2" w:rsidP="003B5A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5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Настоящее распоряжение вступает в силу с 1 мая 2018 г.</w:t>
      </w:r>
      <w:r w:rsidRPr="003B5A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B5AE2" w:rsidRPr="003B5AE2" w:rsidRDefault="003B5AE2" w:rsidP="003B5A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45C0" w:rsidRPr="005E165E" w:rsidRDefault="003B5AE2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5145C0" w:rsidRPr="005E165E">
        <w:rPr>
          <w:rFonts w:ascii="Times New Roman" w:hAnsi="Times New Roman" w:cs="Times New Roman"/>
          <w:sz w:val="28"/>
          <w:szCs w:val="28"/>
        </w:rPr>
        <w:t>Контроль исполнения данного распоряжения оставляю за собой.</w:t>
      </w:r>
    </w:p>
    <w:p w:rsidR="005145C0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C0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C0" w:rsidRPr="005E165E" w:rsidRDefault="005145C0" w:rsidP="0051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C0" w:rsidRPr="005E165E" w:rsidRDefault="005E165E" w:rsidP="00514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5E">
        <w:rPr>
          <w:rFonts w:ascii="Times New Roman" w:hAnsi="Times New Roman" w:cs="Times New Roman"/>
          <w:b/>
          <w:sz w:val="28"/>
          <w:szCs w:val="28"/>
        </w:rPr>
        <w:t>Г</w:t>
      </w:r>
      <w:r w:rsidR="005145C0" w:rsidRPr="005E165E">
        <w:rPr>
          <w:rFonts w:ascii="Times New Roman" w:hAnsi="Times New Roman" w:cs="Times New Roman"/>
          <w:b/>
          <w:sz w:val="28"/>
          <w:szCs w:val="28"/>
        </w:rPr>
        <w:t>лава сельс</w:t>
      </w:r>
      <w:r w:rsidR="00DE52D6" w:rsidRPr="005E165E">
        <w:rPr>
          <w:rFonts w:ascii="Times New Roman" w:hAnsi="Times New Roman" w:cs="Times New Roman"/>
          <w:b/>
          <w:sz w:val="28"/>
          <w:szCs w:val="28"/>
        </w:rPr>
        <w:t xml:space="preserve">кого поселения </w:t>
      </w:r>
      <w:r w:rsidR="005145C0" w:rsidRPr="005E165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E165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82D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45C0" w:rsidRPr="005E165E">
        <w:rPr>
          <w:rFonts w:ascii="Times New Roman" w:hAnsi="Times New Roman" w:cs="Times New Roman"/>
          <w:b/>
          <w:sz w:val="28"/>
          <w:szCs w:val="28"/>
        </w:rPr>
        <w:t xml:space="preserve">   А.Т. Мухаяров</w:t>
      </w:r>
    </w:p>
    <w:p w:rsidR="005145C0" w:rsidRPr="005E165E" w:rsidRDefault="005145C0" w:rsidP="005145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5C0" w:rsidRPr="005E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EFA"/>
    <w:multiLevelType w:val="hybridMultilevel"/>
    <w:tmpl w:val="40686A80"/>
    <w:lvl w:ilvl="0" w:tplc="806AE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86558"/>
    <w:multiLevelType w:val="hybridMultilevel"/>
    <w:tmpl w:val="4584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69"/>
    <w:rsid w:val="002253FE"/>
    <w:rsid w:val="003B5AE2"/>
    <w:rsid w:val="003E4462"/>
    <w:rsid w:val="005145C0"/>
    <w:rsid w:val="005E165E"/>
    <w:rsid w:val="00632069"/>
    <w:rsid w:val="00764463"/>
    <w:rsid w:val="00782D98"/>
    <w:rsid w:val="0078521F"/>
    <w:rsid w:val="00A101E0"/>
    <w:rsid w:val="00A22043"/>
    <w:rsid w:val="00A3286E"/>
    <w:rsid w:val="00D86342"/>
    <w:rsid w:val="00DE52D6"/>
    <w:rsid w:val="00E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6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6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12</cp:revision>
  <cp:lastPrinted>2018-06-05T05:15:00Z</cp:lastPrinted>
  <dcterms:created xsi:type="dcterms:W3CDTF">2018-04-26T04:34:00Z</dcterms:created>
  <dcterms:modified xsi:type="dcterms:W3CDTF">2018-06-05T05:57:00Z</dcterms:modified>
</cp:coreProperties>
</file>