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D603B4" w:rsidRPr="00494B36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D603B4" w:rsidRPr="00494B36" w:rsidRDefault="00D603B4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494B36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494B36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D603B4" w:rsidRPr="00494B36" w:rsidRDefault="003D341F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603B4" w:rsidRPr="00494B36" w:rsidRDefault="00D603B4" w:rsidP="00A15A3A">
            <w:pPr>
              <w:jc w:val="center"/>
              <w:rPr>
                <w:b/>
                <w:bCs/>
                <w:lang w:val="be-BY"/>
              </w:rPr>
            </w:pPr>
            <w:r w:rsidRPr="00494B36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494B36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D603B4" w:rsidRDefault="00D603B4" w:rsidP="001E3614">
      <w:pPr>
        <w:rPr>
          <w:b/>
          <w:sz w:val="28"/>
          <w:szCs w:val="28"/>
        </w:rPr>
      </w:pPr>
    </w:p>
    <w:p w:rsidR="00D603B4" w:rsidRDefault="00D603B4" w:rsidP="001E3614">
      <w:pPr>
        <w:rPr>
          <w:b/>
          <w:sz w:val="28"/>
          <w:szCs w:val="28"/>
        </w:rPr>
      </w:pPr>
    </w:p>
    <w:p w:rsidR="00D603B4" w:rsidRPr="00FA0EE8" w:rsidRDefault="00D603B4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Р А С П О Р Я Ж Е Н И Е</w:t>
      </w:r>
    </w:p>
    <w:p w:rsidR="00D603B4" w:rsidRPr="00FA0EE8" w:rsidRDefault="00D603B4" w:rsidP="001C0D1B">
      <w:pPr>
        <w:jc w:val="center"/>
        <w:rPr>
          <w:b/>
        </w:rPr>
      </w:pPr>
    </w:p>
    <w:p w:rsidR="00D603B4" w:rsidRDefault="00D603B4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494B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94B36">
        <w:rPr>
          <w:b/>
          <w:sz w:val="28"/>
          <w:szCs w:val="28"/>
        </w:rPr>
        <w:t xml:space="preserve"> декабря </w:t>
      </w:r>
      <w:r w:rsidRPr="00FA0EE8">
        <w:rPr>
          <w:b/>
          <w:sz w:val="28"/>
          <w:szCs w:val="28"/>
        </w:rPr>
        <w:t xml:space="preserve">   201</w:t>
      </w:r>
      <w:r w:rsidR="00494B3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94B36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</w:t>
      </w:r>
      <w:r w:rsidR="00494B36">
        <w:rPr>
          <w:b/>
          <w:sz w:val="28"/>
          <w:szCs w:val="28"/>
        </w:rPr>
        <w:t xml:space="preserve">                                      </w:t>
      </w:r>
      <w:r w:rsidRPr="00FA0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494B36">
        <w:rPr>
          <w:b/>
          <w:sz w:val="28"/>
          <w:szCs w:val="28"/>
        </w:rPr>
        <w:t>24</w:t>
      </w:r>
      <w:r w:rsidRPr="00FA0EE8">
        <w:rPr>
          <w:b/>
          <w:sz w:val="28"/>
          <w:szCs w:val="28"/>
        </w:rPr>
        <w:t xml:space="preserve">                </w:t>
      </w:r>
    </w:p>
    <w:p w:rsidR="00D603B4" w:rsidRPr="00FA0EE8" w:rsidRDefault="00D603B4" w:rsidP="00030A14">
      <w:pPr>
        <w:jc w:val="both"/>
        <w:rPr>
          <w:b/>
          <w:sz w:val="28"/>
          <w:szCs w:val="28"/>
        </w:rPr>
      </w:pPr>
    </w:p>
    <w:p w:rsidR="00D603B4" w:rsidRDefault="00D603B4" w:rsidP="00030A14">
      <w:pPr>
        <w:jc w:val="both"/>
        <w:rPr>
          <w:sz w:val="28"/>
          <w:szCs w:val="28"/>
        </w:rPr>
      </w:pPr>
    </w:p>
    <w:p w:rsidR="00D603B4" w:rsidRPr="00FA0EE8" w:rsidRDefault="00D603B4" w:rsidP="00030A14">
      <w:pPr>
        <w:jc w:val="both"/>
        <w:rPr>
          <w:sz w:val="28"/>
          <w:szCs w:val="28"/>
        </w:rPr>
      </w:pPr>
    </w:p>
    <w:p w:rsidR="00D603B4" w:rsidRDefault="00D603B4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создании комиссии по </w:t>
      </w:r>
      <w:r w:rsidR="00494B36">
        <w:rPr>
          <w:b/>
          <w:sz w:val="28"/>
          <w:szCs w:val="28"/>
        </w:rPr>
        <w:t>списанию объектов основных средств(кроме автотранспортных средств)</w:t>
      </w:r>
    </w:p>
    <w:p w:rsidR="00D603B4" w:rsidRDefault="00D603B4" w:rsidP="007C31E8">
      <w:pPr>
        <w:jc w:val="both"/>
        <w:rPr>
          <w:b/>
          <w:sz w:val="28"/>
          <w:szCs w:val="28"/>
        </w:rPr>
      </w:pPr>
    </w:p>
    <w:p w:rsidR="00D603B4" w:rsidRDefault="00D603B4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402C">
        <w:rPr>
          <w:sz w:val="28"/>
          <w:szCs w:val="28"/>
        </w:rPr>
        <w:t xml:space="preserve">1.Для </w:t>
      </w:r>
      <w:r w:rsidR="00494B36">
        <w:rPr>
          <w:sz w:val="28"/>
          <w:szCs w:val="28"/>
        </w:rPr>
        <w:t xml:space="preserve"> списания объектов  основных средств ( кроме автотранспортных средств)  с бухгалтерского учета </w:t>
      </w:r>
      <w:r>
        <w:rPr>
          <w:sz w:val="28"/>
          <w:szCs w:val="28"/>
        </w:rPr>
        <w:t xml:space="preserve"> в администрации сельского поселения Азяковский сельсовет создать комиссию в нижеследующем составе:</w:t>
      </w:r>
    </w:p>
    <w:p w:rsidR="00494B36" w:rsidRDefault="00494B36" w:rsidP="00D9402C">
      <w:pPr>
        <w:rPr>
          <w:sz w:val="28"/>
          <w:szCs w:val="28"/>
        </w:rPr>
      </w:pPr>
    </w:p>
    <w:p w:rsidR="00D603B4" w:rsidRDefault="00D603B4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       1. Мухаярова А.Т.- главы сельского поселения;</w:t>
      </w:r>
    </w:p>
    <w:p w:rsidR="00D603B4" w:rsidRDefault="00D603B4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       2.Ахметшиной Л.Н.- управляющей делами;</w:t>
      </w:r>
    </w:p>
    <w:p w:rsidR="00D603B4" w:rsidRDefault="00D603B4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       3.Нургалиево</w:t>
      </w:r>
      <w:r w:rsidR="00364D07">
        <w:rPr>
          <w:sz w:val="28"/>
          <w:szCs w:val="28"/>
        </w:rPr>
        <w:t>й З.Ш.- специалиста 2 категории;</w:t>
      </w:r>
    </w:p>
    <w:p w:rsidR="00D603B4" w:rsidRDefault="00364D07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      4.Хайбрахманов Р.Б.- главный инженер Управления сельского хозяйства</w:t>
      </w:r>
    </w:p>
    <w:p w:rsidR="00364D07" w:rsidRDefault="00364D07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       МР Бураевский район.</w:t>
      </w:r>
    </w:p>
    <w:p w:rsidR="00364D07" w:rsidRDefault="00364D07" w:rsidP="00D9402C">
      <w:pPr>
        <w:rPr>
          <w:sz w:val="28"/>
          <w:szCs w:val="28"/>
        </w:rPr>
      </w:pPr>
    </w:p>
    <w:p w:rsidR="00D603B4" w:rsidRPr="00D9402C" w:rsidRDefault="00D603B4" w:rsidP="00D9402C">
      <w:pPr>
        <w:rPr>
          <w:sz w:val="28"/>
          <w:szCs w:val="28"/>
        </w:rPr>
      </w:pPr>
      <w:r>
        <w:rPr>
          <w:sz w:val="28"/>
          <w:szCs w:val="28"/>
        </w:rPr>
        <w:t xml:space="preserve">  2. Комиссии составить акт о</w:t>
      </w:r>
      <w:r w:rsidR="0049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списании </w:t>
      </w:r>
      <w:r w:rsidR="00494B36">
        <w:rPr>
          <w:sz w:val="28"/>
          <w:szCs w:val="28"/>
        </w:rPr>
        <w:t xml:space="preserve"> объекта основных средств(кроме автотранспортных средств) по форме № ОС-4 и представить на утверждение.</w:t>
      </w: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Default="00D603B4" w:rsidP="00A50896">
      <w:pPr>
        <w:jc w:val="right"/>
        <w:rPr>
          <w:sz w:val="28"/>
          <w:szCs w:val="28"/>
        </w:rPr>
      </w:pPr>
    </w:p>
    <w:p w:rsidR="00D603B4" w:rsidRPr="00FA0EE8" w:rsidRDefault="00D603B4" w:rsidP="00A50896">
      <w:pPr>
        <w:jc w:val="right"/>
        <w:rPr>
          <w:sz w:val="28"/>
          <w:szCs w:val="28"/>
        </w:rPr>
      </w:pPr>
    </w:p>
    <w:p w:rsidR="00D603B4" w:rsidRDefault="00D603B4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D603B4" w:rsidRPr="00FA0EE8" w:rsidRDefault="00D603B4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D603B4" w:rsidRPr="00FA0EE8" w:rsidRDefault="00D603B4" w:rsidP="001C0D1B">
      <w:pPr>
        <w:rPr>
          <w:sz w:val="28"/>
          <w:szCs w:val="28"/>
        </w:rPr>
      </w:pPr>
    </w:p>
    <w:p w:rsidR="00D603B4" w:rsidRPr="00FA0EE8" w:rsidRDefault="00D603B4" w:rsidP="001C0D1B">
      <w:pPr>
        <w:rPr>
          <w:sz w:val="28"/>
          <w:szCs w:val="28"/>
        </w:rPr>
      </w:pPr>
    </w:p>
    <w:p w:rsidR="00D603B4" w:rsidRPr="00FA0EE8" w:rsidRDefault="00D603B4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D603B4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64406"/>
    <w:rsid w:val="0019748F"/>
    <w:rsid w:val="001C0D1B"/>
    <w:rsid w:val="001E3614"/>
    <w:rsid w:val="0020792A"/>
    <w:rsid w:val="002319BD"/>
    <w:rsid w:val="00251C7F"/>
    <w:rsid w:val="0028630D"/>
    <w:rsid w:val="002A4503"/>
    <w:rsid w:val="002C4F5F"/>
    <w:rsid w:val="002E714F"/>
    <w:rsid w:val="002F5262"/>
    <w:rsid w:val="00326395"/>
    <w:rsid w:val="00345A40"/>
    <w:rsid w:val="00364D07"/>
    <w:rsid w:val="00372B78"/>
    <w:rsid w:val="00374A39"/>
    <w:rsid w:val="00380E41"/>
    <w:rsid w:val="00396F63"/>
    <w:rsid w:val="003D341F"/>
    <w:rsid w:val="003D5180"/>
    <w:rsid w:val="004453C6"/>
    <w:rsid w:val="00486B96"/>
    <w:rsid w:val="004930C3"/>
    <w:rsid w:val="00494B36"/>
    <w:rsid w:val="004B168A"/>
    <w:rsid w:val="004F3981"/>
    <w:rsid w:val="0051149D"/>
    <w:rsid w:val="00515768"/>
    <w:rsid w:val="00566013"/>
    <w:rsid w:val="005C4609"/>
    <w:rsid w:val="005E1ABA"/>
    <w:rsid w:val="005E6233"/>
    <w:rsid w:val="006242CA"/>
    <w:rsid w:val="00636A0B"/>
    <w:rsid w:val="00652D05"/>
    <w:rsid w:val="00670C2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81661D"/>
    <w:rsid w:val="008369BB"/>
    <w:rsid w:val="00842D55"/>
    <w:rsid w:val="0084325A"/>
    <w:rsid w:val="00843D2C"/>
    <w:rsid w:val="00883F19"/>
    <w:rsid w:val="00895852"/>
    <w:rsid w:val="008F155B"/>
    <w:rsid w:val="00963E11"/>
    <w:rsid w:val="00981A23"/>
    <w:rsid w:val="0098437C"/>
    <w:rsid w:val="009902E0"/>
    <w:rsid w:val="00997E8F"/>
    <w:rsid w:val="009D114C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2ECA"/>
    <w:rsid w:val="00AF605F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3367"/>
    <w:rsid w:val="00CF3B93"/>
    <w:rsid w:val="00D00492"/>
    <w:rsid w:val="00D36F21"/>
    <w:rsid w:val="00D56B36"/>
    <w:rsid w:val="00D603B4"/>
    <w:rsid w:val="00D76E76"/>
    <w:rsid w:val="00D870A6"/>
    <w:rsid w:val="00D926CB"/>
    <w:rsid w:val="00D9402C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84C4E"/>
    <w:rsid w:val="00F97534"/>
    <w:rsid w:val="00FA0EE8"/>
    <w:rsid w:val="00FA47C9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A759E-6840-4750-80A8-63C6E2D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2015-12-16T10:24:00Z</cp:lastPrinted>
  <dcterms:created xsi:type="dcterms:W3CDTF">2019-08-09T06:32:00Z</dcterms:created>
  <dcterms:modified xsi:type="dcterms:W3CDTF">2019-08-09T06:32:00Z</dcterms:modified>
</cp:coreProperties>
</file>