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DE4CF0" w:rsidRPr="00AE0B0D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DE4CF0" w:rsidRPr="00B02E24" w:rsidRDefault="00DE4CF0" w:rsidP="00A15A3A">
            <w:pPr>
              <w:jc w:val="center"/>
              <w:rPr>
                <w:b/>
                <w:bCs/>
                <w:lang w:val="be-BY"/>
              </w:rPr>
            </w:pPr>
            <w:bookmarkStart w:id="0" w:name="_GoBack"/>
            <w:bookmarkEnd w:id="0"/>
            <w:r w:rsidRPr="00B02E24">
              <w:rPr>
                <w:b/>
                <w:bCs/>
                <w:sz w:val="22"/>
                <w:szCs w:val="22"/>
                <w:lang w:val="be-BY"/>
              </w:rPr>
              <w:t>БАШҠОРТОСТАН РЕСПУБЛИКАҺЫ</w:t>
            </w:r>
            <w:r w:rsidRPr="00B02E24">
              <w:rPr>
                <w:b/>
                <w:bCs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DE4CF0" w:rsidRPr="00B02E24" w:rsidRDefault="002341CA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E4CF0" w:rsidRPr="00B02E24" w:rsidRDefault="00DE4CF0" w:rsidP="00A15A3A">
            <w:pPr>
              <w:jc w:val="center"/>
              <w:rPr>
                <w:b/>
                <w:bCs/>
                <w:lang w:val="be-BY"/>
              </w:rPr>
            </w:pPr>
            <w:r w:rsidRPr="00B02E24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B02E24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DE4CF0" w:rsidRDefault="00DE4CF0" w:rsidP="001E3614">
      <w:pPr>
        <w:rPr>
          <w:b/>
          <w:bCs/>
          <w:sz w:val="28"/>
          <w:szCs w:val="28"/>
        </w:rPr>
      </w:pPr>
    </w:p>
    <w:p w:rsidR="00DE4CF0" w:rsidRDefault="00DE4CF0" w:rsidP="001E3614">
      <w:pPr>
        <w:rPr>
          <w:b/>
          <w:bCs/>
          <w:sz w:val="28"/>
          <w:szCs w:val="28"/>
        </w:rPr>
      </w:pPr>
    </w:p>
    <w:p w:rsidR="00DE4CF0" w:rsidRDefault="00DE4CF0" w:rsidP="001E3614">
      <w:pPr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 xml:space="preserve">                                        Р А С П О Р Я Ж Е Н И Е</w:t>
      </w:r>
    </w:p>
    <w:p w:rsidR="00DE4CF0" w:rsidRPr="00FA0EE8" w:rsidRDefault="00DE4CF0" w:rsidP="001E3614">
      <w:pPr>
        <w:rPr>
          <w:b/>
          <w:bCs/>
          <w:sz w:val="28"/>
          <w:szCs w:val="28"/>
        </w:rPr>
      </w:pPr>
    </w:p>
    <w:p w:rsidR="00DE4CF0" w:rsidRPr="00FA0EE8" w:rsidRDefault="00DE4CF0" w:rsidP="001C0D1B">
      <w:pPr>
        <w:jc w:val="center"/>
        <w:rPr>
          <w:b/>
          <w:bCs/>
        </w:rPr>
      </w:pPr>
    </w:p>
    <w:p w:rsidR="00DE4CF0" w:rsidRDefault="00DE4CF0" w:rsidP="00030A14">
      <w:pPr>
        <w:jc w:val="both"/>
        <w:rPr>
          <w:b/>
          <w:bCs/>
          <w:sz w:val="28"/>
          <w:szCs w:val="28"/>
        </w:rPr>
      </w:pPr>
      <w:r w:rsidRPr="00FA0EE8">
        <w:rPr>
          <w:b/>
          <w:bCs/>
          <w:sz w:val="28"/>
          <w:szCs w:val="28"/>
        </w:rPr>
        <w:t>«</w:t>
      </w:r>
      <w:r w:rsidR="00B02E24">
        <w:rPr>
          <w:b/>
          <w:bCs/>
          <w:sz w:val="28"/>
          <w:szCs w:val="28"/>
        </w:rPr>
        <w:t>1</w:t>
      </w:r>
      <w:r w:rsidR="00C93D32">
        <w:rPr>
          <w:b/>
          <w:bCs/>
          <w:sz w:val="28"/>
          <w:szCs w:val="28"/>
        </w:rPr>
        <w:t>4</w:t>
      </w:r>
      <w:r w:rsidRPr="0067241C">
        <w:rPr>
          <w:b/>
          <w:bCs/>
          <w:sz w:val="28"/>
          <w:szCs w:val="28"/>
        </w:rPr>
        <w:t xml:space="preserve"> »</w:t>
      </w:r>
      <w:r w:rsidR="00C93D32">
        <w:rPr>
          <w:b/>
          <w:bCs/>
          <w:sz w:val="28"/>
          <w:szCs w:val="28"/>
        </w:rPr>
        <w:t xml:space="preserve">   декабря </w:t>
      </w:r>
      <w:r>
        <w:rPr>
          <w:b/>
          <w:bCs/>
          <w:sz w:val="28"/>
          <w:szCs w:val="28"/>
        </w:rPr>
        <w:t xml:space="preserve"> </w:t>
      </w:r>
      <w:r w:rsidRPr="00FA0EE8">
        <w:rPr>
          <w:b/>
          <w:bCs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5</w:t>
      </w:r>
      <w:r>
        <w:rPr>
          <w:b/>
          <w:bCs/>
          <w:sz w:val="28"/>
          <w:szCs w:val="28"/>
        </w:rPr>
        <w:t xml:space="preserve"> </w:t>
      </w:r>
      <w:r w:rsidR="00B02E24">
        <w:rPr>
          <w:b/>
          <w:bCs/>
          <w:sz w:val="28"/>
          <w:szCs w:val="28"/>
        </w:rPr>
        <w:t xml:space="preserve">года              </w:t>
      </w:r>
      <w:r w:rsidRPr="00FA0EE8">
        <w:rPr>
          <w:b/>
          <w:bCs/>
          <w:sz w:val="28"/>
          <w:szCs w:val="28"/>
        </w:rPr>
        <w:t xml:space="preserve">           </w:t>
      </w:r>
      <w:r w:rsidR="00B02E24">
        <w:rPr>
          <w:b/>
          <w:bCs/>
          <w:sz w:val="28"/>
          <w:szCs w:val="28"/>
        </w:rPr>
        <w:t xml:space="preserve">                          </w:t>
      </w:r>
      <w:r w:rsidRPr="00FA0EE8">
        <w:rPr>
          <w:b/>
          <w:bCs/>
          <w:sz w:val="28"/>
          <w:szCs w:val="28"/>
        </w:rPr>
        <w:t xml:space="preserve"> №</w:t>
      </w:r>
      <w:r w:rsidR="00B02E24">
        <w:rPr>
          <w:b/>
          <w:bCs/>
          <w:sz w:val="28"/>
          <w:szCs w:val="28"/>
        </w:rPr>
        <w:t>2</w:t>
      </w:r>
      <w:r w:rsidR="00C93D32">
        <w:rPr>
          <w:b/>
          <w:bCs/>
          <w:sz w:val="28"/>
          <w:szCs w:val="28"/>
        </w:rPr>
        <w:t>5</w:t>
      </w:r>
      <w:r w:rsidR="00B02E24">
        <w:rPr>
          <w:b/>
          <w:bCs/>
          <w:sz w:val="28"/>
          <w:szCs w:val="28"/>
        </w:rPr>
        <w:t xml:space="preserve">           </w:t>
      </w:r>
    </w:p>
    <w:p w:rsidR="00DE4CF0" w:rsidRPr="00FA0EE8" w:rsidRDefault="00DE4CF0" w:rsidP="00030A14">
      <w:pPr>
        <w:jc w:val="both"/>
        <w:rPr>
          <w:b/>
          <w:bCs/>
          <w:sz w:val="28"/>
          <w:szCs w:val="28"/>
        </w:rPr>
      </w:pPr>
    </w:p>
    <w:p w:rsidR="00DE4CF0" w:rsidRPr="00FA0EE8" w:rsidRDefault="00DE4CF0" w:rsidP="00030A14">
      <w:pPr>
        <w:jc w:val="both"/>
        <w:rPr>
          <w:sz w:val="28"/>
          <w:szCs w:val="28"/>
        </w:rPr>
      </w:pPr>
    </w:p>
    <w:p w:rsidR="00DE4CF0" w:rsidRDefault="00DE4CF0" w:rsidP="007C31E8">
      <w:pPr>
        <w:jc w:val="both"/>
        <w:rPr>
          <w:b/>
          <w:bCs/>
          <w:sz w:val="28"/>
          <w:szCs w:val="28"/>
        </w:rPr>
      </w:pPr>
      <w:r w:rsidRPr="00ED376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перечислении денежных средств</w:t>
      </w:r>
    </w:p>
    <w:p w:rsidR="00DE4CF0" w:rsidRDefault="00DE4CF0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CF0" w:rsidRDefault="00DE4CF0" w:rsidP="00337C84">
      <w:pPr>
        <w:rPr>
          <w:sz w:val="28"/>
          <w:szCs w:val="28"/>
        </w:rPr>
      </w:pPr>
    </w:p>
    <w:p w:rsidR="00DE4CF0" w:rsidRDefault="00DE4CF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  Перечислить денежные средства согласно авансовому отчету №</w:t>
      </w:r>
      <w:r w:rsidR="00B02E24">
        <w:rPr>
          <w:sz w:val="28"/>
          <w:szCs w:val="28"/>
        </w:rPr>
        <w:t>1</w:t>
      </w:r>
      <w:r w:rsidR="00C93D32">
        <w:rPr>
          <w:sz w:val="28"/>
          <w:szCs w:val="28"/>
        </w:rPr>
        <w:t>2</w:t>
      </w:r>
      <w:r w:rsidR="00B0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C93D3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B02E24">
        <w:rPr>
          <w:sz w:val="28"/>
          <w:szCs w:val="28"/>
        </w:rPr>
        <w:t>1</w:t>
      </w:r>
      <w:r w:rsidR="00C93D32">
        <w:rPr>
          <w:sz w:val="28"/>
          <w:szCs w:val="28"/>
        </w:rPr>
        <w:t>2</w:t>
      </w:r>
      <w:r>
        <w:rPr>
          <w:sz w:val="28"/>
          <w:szCs w:val="28"/>
        </w:rPr>
        <w:t>.2015года в размере</w:t>
      </w:r>
      <w:r w:rsidR="00C93D32">
        <w:rPr>
          <w:sz w:val="28"/>
          <w:szCs w:val="28"/>
        </w:rPr>
        <w:t xml:space="preserve"> 1389</w:t>
      </w:r>
      <w:r>
        <w:rPr>
          <w:sz w:val="28"/>
          <w:szCs w:val="28"/>
        </w:rPr>
        <w:t xml:space="preserve">  руб.</w:t>
      </w:r>
      <w:r w:rsidR="00C93D32">
        <w:rPr>
          <w:sz w:val="28"/>
          <w:szCs w:val="28"/>
        </w:rPr>
        <w:t>2</w:t>
      </w:r>
      <w:r w:rsidR="00B02E24">
        <w:rPr>
          <w:sz w:val="28"/>
          <w:szCs w:val="28"/>
        </w:rPr>
        <w:t>0 коп.(</w:t>
      </w:r>
      <w:r w:rsidR="00C93D32">
        <w:rPr>
          <w:sz w:val="28"/>
          <w:szCs w:val="28"/>
        </w:rPr>
        <w:t xml:space="preserve"> одна тысяча триста восемьдесят девять руб.2</w:t>
      </w:r>
      <w:r w:rsidR="00B02E24">
        <w:rPr>
          <w:sz w:val="28"/>
          <w:szCs w:val="28"/>
        </w:rPr>
        <w:t xml:space="preserve">0 </w:t>
      </w:r>
      <w:r>
        <w:rPr>
          <w:sz w:val="28"/>
          <w:szCs w:val="28"/>
        </w:rPr>
        <w:t>коп)</w:t>
      </w:r>
      <w:r w:rsidR="00C93D32">
        <w:rPr>
          <w:sz w:val="28"/>
          <w:szCs w:val="28"/>
        </w:rPr>
        <w:t xml:space="preserve"> </w:t>
      </w:r>
      <w:r w:rsidR="00B02E24">
        <w:rPr>
          <w:sz w:val="28"/>
          <w:szCs w:val="28"/>
        </w:rPr>
        <w:t xml:space="preserve"> </w:t>
      </w:r>
      <w:r w:rsidR="00C93D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корсчет главы сельского поселения  Азяковский сельсов</w:t>
      </w:r>
      <w:r w:rsidR="00B02E24">
        <w:rPr>
          <w:sz w:val="28"/>
          <w:szCs w:val="28"/>
        </w:rPr>
        <w:t>ет Мухаярова Айрата Тахавиевича (документы прилагаются).</w:t>
      </w:r>
    </w:p>
    <w:p w:rsidR="00DE4CF0" w:rsidRDefault="00DE4CF0" w:rsidP="00A50896">
      <w:pPr>
        <w:jc w:val="right"/>
        <w:rPr>
          <w:sz w:val="28"/>
          <w:szCs w:val="28"/>
        </w:rPr>
      </w:pPr>
    </w:p>
    <w:p w:rsidR="00DE4CF0" w:rsidRDefault="00DE4CF0" w:rsidP="00A50896">
      <w:pPr>
        <w:jc w:val="right"/>
        <w:rPr>
          <w:sz w:val="28"/>
          <w:szCs w:val="28"/>
        </w:rPr>
      </w:pPr>
    </w:p>
    <w:p w:rsidR="00DE4CF0" w:rsidRDefault="00DE4CF0" w:rsidP="00A50896">
      <w:pPr>
        <w:jc w:val="right"/>
        <w:rPr>
          <w:sz w:val="28"/>
          <w:szCs w:val="28"/>
        </w:rPr>
      </w:pPr>
    </w:p>
    <w:p w:rsidR="00DE4CF0" w:rsidRPr="00FA0EE8" w:rsidRDefault="00DE4CF0" w:rsidP="00A50896">
      <w:pPr>
        <w:jc w:val="right"/>
        <w:rPr>
          <w:sz w:val="28"/>
          <w:szCs w:val="28"/>
        </w:rPr>
      </w:pPr>
    </w:p>
    <w:p w:rsidR="00DE4CF0" w:rsidRDefault="00DE4CF0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DE4CF0" w:rsidRPr="00FA0EE8" w:rsidRDefault="00DE4CF0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DE4CF0" w:rsidRPr="00FA0EE8" w:rsidRDefault="00DE4CF0" w:rsidP="001C0D1B">
      <w:pPr>
        <w:rPr>
          <w:sz w:val="28"/>
          <w:szCs w:val="28"/>
        </w:rPr>
      </w:pPr>
    </w:p>
    <w:p w:rsidR="00DE4CF0" w:rsidRPr="00FA0EE8" w:rsidRDefault="00DE4CF0" w:rsidP="001C0D1B">
      <w:pPr>
        <w:rPr>
          <w:sz w:val="28"/>
          <w:szCs w:val="28"/>
        </w:rPr>
      </w:pPr>
    </w:p>
    <w:p w:rsidR="00DE4CF0" w:rsidRPr="00FA0EE8" w:rsidRDefault="00DE4CF0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DE4CF0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51D5F"/>
    <w:rsid w:val="00057770"/>
    <w:rsid w:val="000820A1"/>
    <w:rsid w:val="000972D3"/>
    <w:rsid w:val="000A0EA0"/>
    <w:rsid w:val="000B1CA0"/>
    <w:rsid w:val="000E10D3"/>
    <w:rsid w:val="000E3BDB"/>
    <w:rsid w:val="000E582A"/>
    <w:rsid w:val="0010786B"/>
    <w:rsid w:val="001143D0"/>
    <w:rsid w:val="00116A6D"/>
    <w:rsid w:val="001271F1"/>
    <w:rsid w:val="00131B9F"/>
    <w:rsid w:val="00135B8F"/>
    <w:rsid w:val="00150220"/>
    <w:rsid w:val="001577C9"/>
    <w:rsid w:val="00164406"/>
    <w:rsid w:val="00194F79"/>
    <w:rsid w:val="0019748F"/>
    <w:rsid w:val="001C0D1B"/>
    <w:rsid w:val="001E3614"/>
    <w:rsid w:val="0020792A"/>
    <w:rsid w:val="002170F4"/>
    <w:rsid w:val="002319BD"/>
    <w:rsid w:val="0023377A"/>
    <w:rsid w:val="002341CA"/>
    <w:rsid w:val="00244902"/>
    <w:rsid w:val="00251C7F"/>
    <w:rsid w:val="002759F1"/>
    <w:rsid w:val="002837EE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5C49"/>
    <w:rsid w:val="004453C6"/>
    <w:rsid w:val="004550A7"/>
    <w:rsid w:val="004560AF"/>
    <w:rsid w:val="0049042A"/>
    <w:rsid w:val="004930C3"/>
    <w:rsid w:val="004968B4"/>
    <w:rsid w:val="004A1D17"/>
    <w:rsid w:val="004B168A"/>
    <w:rsid w:val="004B5D5D"/>
    <w:rsid w:val="004D397A"/>
    <w:rsid w:val="004D723B"/>
    <w:rsid w:val="004F3981"/>
    <w:rsid w:val="0051149D"/>
    <w:rsid w:val="00515768"/>
    <w:rsid w:val="00566013"/>
    <w:rsid w:val="00575F7F"/>
    <w:rsid w:val="00592B2F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20752"/>
    <w:rsid w:val="00742940"/>
    <w:rsid w:val="00745594"/>
    <w:rsid w:val="0074787E"/>
    <w:rsid w:val="0075089D"/>
    <w:rsid w:val="00753AEC"/>
    <w:rsid w:val="00763426"/>
    <w:rsid w:val="00764707"/>
    <w:rsid w:val="00770300"/>
    <w:rsid w:val="00770593"/>
    <w:rsid w:val="007C31E8"/>
    <w:rsid w:val="007C6906"/>
    <w:rsid w:val="007D12C9"/>
    <w:rsid w:val="007E4215"/>
    <w:rsid w:val="007F2972"/>
    <w:rsid w:val="007F3E12"/>
    <w:rsid w:val="0081661D"/>
    <w:rsid w:val="00820338"/>
    <w:rsid w:val="008369BB"/>
    <w:rsid w:val="00842D55"/>
    <w:rsid w:val="0084325A"/>
    <w:rsid w:val="00843D2C"/>
    <w:rsid w:val="0088398E"/>
    <w:rsid w:val="00883F19"/>
    <w:rsid w:val="00895852"/>
    <w:rsid w:val="008A6463"/>
    <w:rsid w:val="008C3FB2"/>
    <w:rsid w:val="008F155B"/>
    <w:rsid w:val="009107FF"/>
    <w:rsid w:val="00963E11"/>
    <w:rsid w:val="009802D0"/>
    <w:rsid w:val="00981A23"/>
    <w:rsid w:val="0098437C"/>
    <w:rsid w:val="009902E0"/>
    <w:rsid w:val="00997E8F"/>
    <w:rsid w:val="009C4A52"/>
    <w:rsid w:val="009D114C"/>
    <w:rsid w:val="009D5F36"/>
    <w:rsid w:val="009F1FA9"/>
    <w:rsid w:val="00A05E05"/>
    <w:rsid w:val="00A13E32"/>
    <w:rsid w:val="00A15A3A"/>
    <w:rsid w:val="00A24805"/>
    <w:rsid w:val="00A46E17"/>
    <w:rsid w:val="00A50896"/>
    <w:rsid w:val="00A55126"/>
    <w:rsid w:val="00A66850"/>
    <w:rsid w:val="00A75013"/>
    <w:rsid w:val="00AA1914"/>
    <w:rsid w:val="00AA669F"/>
    <w:rsid w:val="00AC604E"/>
    <w:rsid w:val="00AC735B"/>
    <w:rsid w:val="00AC7D6A"/>
    <w:rsid w:val="00AD1DED"/>
    <w:rsid w:val="00AE0B0D"/>
    <w:rsid w:val="00B02E24"/>
    <w:rsid w:val="00B20E22"/>
    <w:rsid w:val="00B21583"/>
    <w:rsid w:val="00B453F9"/>
    <w:rsid w:val="00B542AD"/>
    <w:rsid w:val="00B55968"/>
    <w:rsid w:val="00B7432A"/>
    <w:rsid w:val="00B93094"/>
    <w:rsid w:val="00B93E1F"/>
    <w:rsid w:val="00BA48B5"/>
    <w:rsid w:val="00BC1D8A"/>
    <w:rsid w:val="00BC7588"/>
    <w:rsid w:val="00C17B02"/>
    <w:rsid w:val="00C32ABC"/>
    <w:rsid w:val="00C77C02"/>
    <w:rsid w:val="00C86BBD"/>
    <w:rsid w:val="00C90C33"/>
    <w:rsid w:val="00C93D32"/>
    <w:rsid w:val="00CA73F1"/>
    <w:rsid w:val="00CB31C5"/>
    <w:rsid w:val="00CB6FA6"/>
    <w:rsid w:val="00CD1A49"/>
    <w:rsid w:val="00CD3367"/>
    <w:rsid w:val="00CF3B93"/>
    <w:rsid w:val="00D00492"/>
    <w:rsid w:val="00D12B99"/>
    <w:rsid w:val="00D36F21"/>
    <w:rsid w:val="00D4393E"/>
    <w:rsid w:val="00D56B36"/>
    <w:rsid w:val="00D76E76"/>
    <w:rsid w:val="00D870A6"/>
    <w:rsid w:val="00D926CB"/>
    <w:rsid w:val="00DA6F69"/>
    <w:rsid w:val="00DC2A8D"/>
    <w:rsid w:val="00DD1F48"/>
    <w:rsid w:val="00DE4CF0"/>
    <w:rsid w:val="00DF0CA5"/>
    <w:rsid w:val="00E04EAE"/>
    <w:rsid w:val="00E0573C"/>
    <w:rsid w:val="00E7064F"/>
    <w:rsid w:val="00E73354"/>
    <w:rsid w:val="00ED3761"/>
    <w:rsid w:val="00EF4398"/>
    <w:rsid w:val="00F018FE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6B674C-03DE-4684-A169-92F3C18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2015-12-16T04:50:00Z</cp:lastPrinted>
  <dcterms:created xsi:type="dcterms:W3CDTF">2019-08-09T06:33:00Z</dcterms:created>
  <dcterms:modified xsi:type="dcterms:W3CDTF">2019-08-09T06:33:00Z</dcterms:modified>
</cp:coreProperties>
</file>