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2" w:rsidRPr="00D42CE2" w:rsidRDefault="00D42CE2" w:rsidP="00D42C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42CE2" w:rsidRPr="00D42CE2" w:rsidTr="00213BE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42CE2" w:rsidRPr="00D42CE2" w:rsidRDefault="00D42CE2" w:rsidP="00D4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D42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42CE2" w:rsidRPr="00D42CE2" w:rsidRDefault="00D42CE2" w:rsidP="00D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42CE2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48227E3" wp14:editId="3040F6F3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42CE2" w:rsidRPr="00D42CE2" w:rsidRDefault="00D42CE2" w:rsidP="00D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4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D4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083A4D" w:rsidRPr="00D42CE2" w:rsidRDefault="00264F17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2">
        <w:rPr>
          <w:rFonts w:ascii="Times New Roman" w:hAnsi="Times New Roman" w:cs="Times New Roman"/>
          <w:b/>
          <w:sz w:val="28"/>
          <w:szCs w:val="28"/>
        </w:rPr>
        <w:t>П</w:t>
      </w:r>
      <w:r w:rsidR="00D42CE2" w:rsidRPr="00D42CE2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42CE2" w:rsidRPr="00D42CE2" w:rsidRDefault="00D42CE2" w:rsidP="00D42CE2">
      <w:pPr>
        <w:rPr>
          <w:rFonts w:ascii="Times New Roman" w:hAnsi="Times New Roman" w:cs="Times New Roman"/>
          <w:b/>
          <w:sz w:val="28"/>
          <w:szCs w:val="28"/>
        </w:rPr>
      </w:pPr>
      <w:r w:rsidRPr="00D42CE2">
        <w:rPr>
          <w:rFonts w:ascii="Times New Roman" w:hAnsi="Times New Roman" w:cs="Times New Roman"/>
          <w:b/>
          <w:sz w:val="28"/>
          <w:szCs w:val="28"/>
        </w:rPr>
        <w:t>13 августа 2019 года                                                                 №68</w:t>
      </w:r>
    </w:p>
    <w:p w:rsidR="00264F17" w:rsidRPr="00D42CE2" w:rsidRDefault="00264F17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17" w:rsidRDefault="004229A1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Постановление администрации сельского поселения </w:t>
      </w:r>
      <w:proofErr w:type="spellStart"/>
      <w:r w:rsidR="00D42CE2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 w:rsidR="00D42CE2">
        <w:rPr>
          <w:rFonts w:ascii="Times New Roman" w:hAnsi="Times New Roman" w:cs="Times New Roman"/>
          <w:b/>
          <w:sz w:val="28"/>
          <w:szCs w:val="28"/>
        </w:rPr>
        <w:t xml:space="preserve">24 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 № </w:t>
      </w:r>
      <w:r w:rsidR="00D42CE2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1B38" w:rsidRPr="00FB1B38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 w:rsidR="00D42C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42CE2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B38" w:rsidRPr="00FB1B3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1B38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2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2CE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B5" w:rsidRDefault="004229A1" w:rsidP="00D42CE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Постановления </w:t>
      </w:r>
      <w:r w:rsidRPr="004229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42CE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sz w:val="28"/>
          <w:szCs w:val="28"/>
        </w:rPr>
        <w:t xml:space="preserve"> </w:t>
      </w:r>
      <w:r w:rsidRPr="004229A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42CE2">
        <w:rPr>
          <w:rFonts w:ascii="Times New Roman" w:hAnsi="Times New Roman" w:cs="Times New Roman"/>
          <w:sz w:val="28"/>
          <w:szCs w:val="28"/>
        </w:rPr>
        <w:t xml:space="preserve">24 июня </w:t>
      </w:r>
      <w:r w:rsidRPr="004229A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D42CE2">
        <w:rPr>
          <w:rFonts w:ascii="Times New Roman" w:hAnsi="Times New Roman" w:cs="Times New Roman"/>
          <w:sz w:val="28"/>
          <w:szCs w:val="28"/>
        </w:rPr>
        <w:t>53</w:t>
      </w:r>
      <w:r w:rsidRPr="004229A1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(функций), предоставляемых администрацией сельского поселения</w:t>
      </w:r>
      <w:r w:rsidR="00D42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2CE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sz w:val="28"/>
          <w:szCs w:val="28"/>
        </w:rPr>
        <w:t xml:space="preserve"> </w:t>
      </w:r>
      <w:r w:rsidRPr="004229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CE2" w:rsidRPr="00D42CE2" w:rsidRDefault="00D42CE2" w:rsidP="00D4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EA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11EA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229A1" w:rsidRPr="00711EA8" w:rsidRDefault="00D42CE2" w:rsidP="00D4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229A1" w:rsidRPr="00711EA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4229A1" w:rsidRPr="00711EA8" w:rsidRDefault="00D42CE2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9A1" w:rsidRPr="00711EA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229A1" w:rsidRPr="00711EA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от </w:t>
      </w:r>
      <w:r w:rsidR="00D42CE2">
        <w:rPr>
          <w:rFonts w:ascii="Times New Roman" w:hAnsi="Times New Roman" w:cs="Times New Roman"/>
          <w:sz w:val="24"/>
          <w:szCs w:val="24"/>
        </w:rPr>
        <w:t xml:space="preserve">13 августа 2019 года </w:t>
      </w:r>
      <w:r w:rsidRPr="00711EA8">
        <w:rPr>
          <w:rFonts w:ascii="Times New Roman" w:hAnsi="Times New Roman" w:cs="Times New Roman"/>
          <w:sz w:val="24"/>
          <w:szCs w:val="24"/>
        </w:rPr>
        <w:t xml:space="preserve"> №</w:t>
      </w:r>
      <w:r w:rsidR="00D42CE2">
        <w:rPr>
          <w:rFonts w:ascii="Times New Roman" w:hAnsi="Times New Roman" w:cs="Times New Roman"/>
          <w:sz w:val="24"/>
          <w:szCs w:val="24"/>
        </w:rPr>
        <w:t>68</w:t>
      </w:r>
    </w:p>
    <w:p w:rsidR="004229A1" w:rsidRDefault="004229A1" w:rsidP="004229A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9A1" w:rsidRDefault="004229A1" w:rsidP="004229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2C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42CE2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tbl>
      <w:tblPr>
        <w:tblStyle w:val="a4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 учет граждан в качестве нуждающихся в жилых помещениях</w:t>
            </w:r>
          </w:p>
        </w:tc>
        <w:tc>
          <w:tcPr>
            <w:tcW w:w="4672" w:type="dxa"/>
          </w:tcPr>
          <w:p w:rsidR="004229A1" w:rsidRPr="0016136C" w:rsidRDefault="004229A1" w:rsidP="00D4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2CE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29A1" w:rsidRPr="0016136C" w:rsidRDefault="004229A1" w:rsidP="004467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жи</w:t>
            </w:r>
            <w:r w:rsidR="004467FE">
              <w:rPr>
                <w:rFonts w:ascii="Times New Roman" w:hAnsi="Times New Roman" w:cs="Times New Roman"/>
                <w:sz w:val="24"/>
                <w:szCs w:val="24"/>
              </w:rPr>
              <w:t>лых помещений муниципального жилищного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 фонда по договорам социального найма </w:t>
            </w:r>
          </w:p>
        </w:tc>
        <w:tc>
          <w:tcPr>
            <w:tcW w:w="4672" w:type="dxa"/>
          </w:tcPr>
          <w:p w:rsidR="004229A1" w:rsidRDefault="004229A1" w:rsidP="00D42CE2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CE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постановки их на учет в качестве нуждающихся в жилых помещениях </w:t>
            </w:r>
          </w:p>
        </w:tc>
        <w:tc>
          <w:tcPr>
            <w:tcW w:w="4672" w:type="dxa"/>
          </w:tcPr>
          <w:p w:rsidR="004229A1" w:rsidRPr="00F56265" w:rsidRDefault="004229A1" w:rsidP="00D4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2CE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</w:t>
            </w:r>
          </w:p>
        </w:tc>
        <w:tc>
          <w:tcPr>
            <w:tcW w:w="4672" w:type="dxa"/>
          </w:tcPr>
          <w:p w:rsidR="004229A1" w:rsidRDefault="004229A1" w:rsidP="00D42CE2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2CE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E47F05" w:rsidRDefault="004229A1" w:rsidP="00D4193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229A1" w:rsidRPr="00E47F05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4229A1" w:rsidRPr="00E47F05" w:rsidRDefault="004229A1" w:rsidP="00D42CE2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CE2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</w:tbl>
    <w:p w:rsidR="004229A1" w:rsidRPr="004229A1" w:rsidRDefault="004229A1" w:rsidP="00422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2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2CE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D42CE2">
        <w:rPr>
          <w:rFonts w:ascii="Times New Roman" w:hAnsi="Times New Roman" w:cs="Times New Roman"/>
          <w:sz w:val="28"/>
          <w:szCs w:val="28"/>
        </w:rPr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E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D42CE2" w:rsidRPr="00D42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D42CE2" w:rsidRPr="00D42CE2">
        <w:rPr>
          <w:rFonts w:ascii="Times New Roman" w:hAnsi="Times New Roman" w:cs="Times New Roman"/>
          <w:b/>
          <w:sz w:val="28"/>
          <w:szCs w:val="28"/>
        </w:rPr>
        <w:t>А.Т.Мухаяров</w:t>
      </w:r>
      <w:bookmarkStart w:id="0" w:name="_GoBack"/>
      <w:bookmarkEnd w:id="0"/>
      <w:proofErr w:type="spellEnd"/>
    </w:p>
    <w:sectPr w:rsidR="00DA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7"/>
    <w:rsid w:val="00072FBD"/>
    <w:rsid w:val="00083A4D"/>
    <w:rsid w:val="000920F6"/>
    <w:rsid w:val="000A442E"/>
    <w:rsid w:val="0016136C"/>
    <w:rsid w:val="001E2C2E"/>
    <w:rsid w:val="001E57B5"/>
    <w:rsid w:val="001F5E9E"/>
    <w:rsid w:val="00264F17"/>
    <w:rsid w:val="00300A41"/>
    <w:rsid w:val="003E6553"/>
    <w:rsid w:val="004229A1"/>
    <w:rsid w:val="004467FE"/>
    <w:rsid w:val="00711EA8"/>
    <w:rsid w:val="008E0EBB"/>
    <w:rsid w:val="00A84D30"/>
    <w:rsid w:val="00B0092B"/>
    <w:rsid w:val="00D42CE2"/>
    <w:rsid w:val="00DA3FEE"/>
    <w:rsid w:val="00E35A13"/>
    <w:rsid w:val="00E47F0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7</cp:revision>
  <cp:lastPrinted>2019-08-14T03:45:00Z</cp:lastPrinted>
  <dcterms:created xsi:type="dcterms:W3CDTF">2019-08-09T03:31:00Z</dcterms:created>
  <dcterms:modified xsi:type="dcterms:W3CDTF">2019-08-14T03:45:00Z</dcterms:modified>
</cp:coreProperties>
</file>