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126"/>
        <w:tblW w:w="5880" w:type="dxa"/>
        <w:tblLook w:val="04A0" w:firstRow="1" w:lastRow="0" w:firstColumn="1" w:lastColumn="0" w:noHBand="0" w:noVBand="1"/>
      </w:tblPr>
      <w:tblGrid>
        <w:gridCol w:w="5880"/>
      </w:tblGrid>
      <w:tr w:rsidR="004E20FC" w:rsidRPr="004E20FC" w:rsidTr="00665BE3">
        <w:trPr>
          <w:trHeight w:val="993"/>
        </w:trPr>
        <w:tc>
          <w:tcPr>
            <w:tcW w:w="5880" w:type="dxa"/>
          </w:tcPr>
          <w:p w:rsidR="00B97A1C" w:rsidRPr="006F5271" w:rsidRDefault="00B97A1C" w:rsidP="006F5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 w:rsidR="00C4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6F5271" w:rsidRPr="006F5271" w:rsidRDefault="00665BE3" w:rsidP="006F52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 главы Администрации сельского поселения </w:t>
            </w:r>
            <w:proofErr w:type="spellStart"/>
            <w:r w:rsidR="00522105">
              <w:rPr>
                <w:rFonts w:ascii="Times New Roman" w:eastAsia="Times New Roman" w:hAnsi="Times New Roman" w:cs="Times New Roman"/>
                <w:sz w:val="24"/>
                <w:szCs w:val="24"/>
              </w:rPr>
              <w:t>Азяковский</w:t>
            </w:r>
            <w:proofErr w:type="spellEnd"/>
            <w:r w:rsidR="00522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  <w:p w:rsidR="004E20FC" w:rsidRPr="004E20FC" w:rsidRDefault="00B97A1C" w:rsidP="0052210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A1C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522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07»  ноября </w:t>
            </w:r>
            <w:r w:rsidRPr="00B97A1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335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7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№ </w:t>
            </w:r>
            <w:r w:rsidR="00522105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  <w:bookmarkStart w:id="0" w:name="_GoBack"/>
            <w:bookmarkEnd w:id="0"/>
          </w:p>
        </w:tc>
      </w:tr>
    </w:tbl>
    <w:p w:rsidR="003C33F6" w:rsidRDefault="003C33F6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3C4699" w:rsidRDefault="008529A0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Типовая форма ОБЯЗАТЕЛЬСТВА</w:t>
      </w:r>
    </w:p>
    <w:p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о неразглашении конфиденциальной информации</w:t>
      </w:r>
    </w:p>
    <w:p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(персональных данных), не содержащих сведений,</w:t>
      </w:r>
    </w:p>
    <w:p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составляющих государственную тайну</w:t>
      </w:r>
    </w:p>
    <w:p w:rsidR="003C4699" w:rsidRDefault="003C4699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0043AA" w:rsidRDefault="000043AA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b/>
          <w:bCs/>
          <w:sz w:val="28"/>
        </w:rPr>
        <w:br w:type="page"/>
      </w:r>
    </w:p>
    <w:p w:rsidR="00BC45F3" w:rsidRPr="00BC45F3" w:rsidRDefault="003C4699" w:rsidP="00BC45F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BC45F3" w:rsidRPr="00BC45F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                                                                            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Cs/>
          <w:sz w:val="24"/>
          <w:szCs w:val="24"/>
        </w:rPr>
        <w:t xml:space="preserve">                                                      (фамилия, имя, отчество)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исполняющи</w:t>
      </w:r>
      <w:proofErr w:type="gramStart"/>
      <w:r w:rsidRPr="00BC45F3">
        <w:rPr>
          <w:rFonts w:ascii="Times New Roman" w:eastAsia="Arial Unicode MS" w:hAnsi="Times New Roman" w:cs="Arial Unicode MS"/>
          <w:sz w:val="24"/>
          <w:szCs w:val="24"/>
        </w:rPr>
        <w:t>й(</w:t>
      </w:r>
      <w:proofErr w:type="spellStart"/>
      <w:proofErr w:type="gramEnd"/>
      <w:r w:rsidRPr="00BC45F3">
        <w:rPr>
          <w:rFonts w:ascii="Times New Roman" w:eastAsia="Arial Unicode MS" w:hAnsi="Times New Roman" w:cs="Arial Unicode MS"/>
          <w:sz w:val="24"/>
          <w:szCs w:val="24"/>
        </w:rPr>
        <w:t>ая</w:t>
      </w:r>
      <w:proofErr w:type="spellEnd"/>
      <w:r w:rsidRPr="00BC45F3">
        <w:rPr>
          <w:rFonts w:ascii="Times New Roman" w:eastAsia="Arial Unicode MS" w:hAnsi="Times New Roman" w:cs="Arial Unicode MS"/>
          <w:sz w:val="24"/>
          <w:szCs w:val="24"/>
        </w:rPr>
        <w:t>) должностные обязанности по занимаемой должности__________________________________________________________________________________________________________________________________________________________________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(должность, наименование учреждения)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ab/>
        <w:t>предупрежде</w:t>
      </w:r>
      <w:proofErr w:type="gramStart"/>
      <w:r w:rsidRPr="00BC45F3">
        <w:rPr>
          <w:rFonts w:ascii="Times New Roman" w:eastAsia="Arial Unicode MS" w:hAnsi="Times New Roman" w:cs="Times New Roman"/>
          <w:sz w:val="24"/>
          <w:szCs w:val="24"/>
        </w:rPr>
        <w:t>н(</w:t>
      </w:r>
      <w:proofErr w:type="gramEnd"/>
      <w:r w:rsidRPr="00BC45F3">
        <w:rPr>
          <w:rFonts w:ascii="Times New Roman" w:eastAsia="Arial Unicode MS" w:hAnsi="Times New Roman" w:cs="Times New Roman"/>
          <w:sz w:val="24"/>
          <w:szCs w:val="24"/>
        </w:rPr>
        <w:t>а), что на период исполнения должностных обязанностей в соответствии с должностным регламентом, мне будет предоставлен допуск к конфиденциальной информации (персональным данным), не содержащим сведений, составляющих государственную тайну. Настоящим добровольно принимаю на себя обязательства:</w:t>
      </w:r>
    </w:p>
    <w:p w:rsidR="00BC45F3" w:rsidRPr="00BC45F3" w:rsidRDefault="00BC45F3" w:rsidP="00BC45F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1. Не разглашать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2. Не передавать и не раскрывать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З. В случае попытки третьих лиц получить от меня конфиденциальную информацию (персональные данные), сообщать непосредственному руководителю. 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4. Не использовать конфиденциальную информацию (персональные данные) с целью получения выгоды.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5. Выполнять требования нормативных правовых актов, регламентирующих вопросы защиты конфиденциальной информации (персональных данных).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6. Н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емедленно сообщать</w:t>
      </w:r>
      <w:r w:rsidRPr="00BC45F3">
        <w:rPr>
          <w:rFonts w:ascii="Times New Roman" w:eastAsia="Arial Unicode MS" w:hAnsi="Times New Roman" w:cs="Arial Unicode MS"/>
          <w:sz w:val="24"/>
          <w:szCs w:val="24"/>
        </w:rPr>
        <w:t xml:space="preserve"> о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б утрате или недостаче носителей   персональных данных, личного пропуска, ключей от режимных помещений, хранилищ, сейфов (металлических шкафов), личных печатей и о других фактах, которые могут привести к разглашению персональных данных, а также о причинах и условиях возможной утечки сведений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_________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_____________________________________________________________________________.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  (должностное лицо или подразделение предприятия)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7. В случае моего увольнения обязуюсь:</w:t>
      </w:r>
    </w:p>
    <w:p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>прекратить обработку персональных данных;</w:t>
      </w:r>
    </w:p>
    <w:p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все носители персональных данных (документы, рукописи, черновики, съемные носители информации и  пр.), которые находились  в  моем  распоряжении в связи с выполнением мною служебных обязанностей во время работы в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, передать _____________________________________________________________________________________;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>(должностное лицо или подразделение организации)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8. Бессрочно после прекращения права на допуск к конфиденциальной информации (персональным данным) не разглашать и не передавать третьим лицам известную мне конфиденциальную информацию (персональные данные).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>9. До моего сведения доведены с   разъяснениями   соответствующие положения по обеспечению сохранности персональных данных. Мне известно, что   нарушения этих положений может повлечь уголовную, административную, гражданско-правовую или иную     ответственность в соответствии с законодательством РФ.</w:t>
      </w:r>
    </w:p>
    <w:p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 Дата</w:t>
      </w:r>
    </w:p>
    <w:p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</w:p>
    <w:p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Один экземпляр обязательств о неразглашении конфиденциальной информации (персональных данных) получил.        </w:t>
      </w:r>
    </w:p>
    <w:p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Дата</w:t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  <w:t xml:space="preserve">                           </w:t>
      </w:r>
    </w:p>
    <w:p w:rsidR="003C4699" w:rsidRDefault="003C4699" w:rsidP="001E4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4699" w:rsidSect="00BC4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51" w:rsidRDefault="00417751" w:rsidP="005D3A68">
      <w:pPr>
        <w:spacing w:after="0" w:line="240" w:lineRule="auto"/>
      </w:pPr>
      <w:r>
        <w:separator/>
      </w:r>
    </w:p>
  </w:endnote>
  <w:endnote w:type="continuationSeparator" w:id="0">
    <w:p w:rsidR="00417751" w:rsidRDefault="00417751" w:rsidP="005D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68" w:rsidRDefault="005D3A6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68" w:rsidRDefault="005D3A6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68" w:rsidRDefault="005D3A6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51" w:rsidRDefault="00417751" w:rsidP="005D3A68">
      <w:pPr>
        <w:spacing w:after="0" w:line="240" w:lineRule="auto"/>
      </w:pPr>
      <w:r>
        <w:separator/>
      </w:r>
    </w:p>
  </w:footnote>
  <w:footnote w:type="continuationSeparator" w:id="0">
    <w:p w:rsidR="00417751" w:rsidRDefault="00417751" w:rsidP="005D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68" w:rsidRDefault="005D3A6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68" w:rsidRDefault="005D3A6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68" w:rsidRDefault="005D3A6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3F6"/>
    <w:rsid w:val="000043AA"/>
    <w:rsid w:val="000459C2"/>
    <w:rsid w:val="000A4283"/>
    <w:rsid w:val="000B6390"/>
    <w:rsid w:val="001406BD"/>
    <w:rsid w:val="001E451A"/>
    <w:rsid w:val="002449FF"/>
    <w:rsid w:val="00267AA5"/>
    <w:rsid w:val="00287B9D"/>
    <w:rsid w:val="002A4948"/>
    <w:rsid w:val="002D7502"/>
    <w:rsid w:val="002D7B4B"/>
    <w:rsid w:val="002F5D8B"/>
    <w:rsid w:val="0031691E"/>
    <w:rsid w:val="003264BD"/>
    <w:rsid w:val="00396729"/>
    <w:rsid w:val="003B41EC"/>
    <w:rsid w:val="003C33F6"/>
    <w:rsid w:val="003C4699"/>
    <w:rsid w:val="003E39B4"/>
    <w:rsid w:val="00406D0F"/>
    <w:rsid w:val="00417751"/>
    <w:rsid w:val="00444944"/>
    <w:rsid w:val="00485AF8"/>
    <w:rsid w:val="004E20FC"/>
    <w:rsid w:val="004E27A2"/>
    <w:rsid w:val="004F20FA"/>
    <w:rsid w:val="00503AA4"/>
    <w:rsid w:val="00522105"/>
    <w:rsid w:val="0055683E"/>
    <w:rsid w:val="005633C3"/>
    <w:rsid w:val="005650BA"/>
    <w:rsid w:val="00573032"/>
    <w:rsid w:val="00584C63"/>
    <w:rsid w:val="005C67C4"/>
    <w:rsid w:val="005C719A"/>
    <w:rsid w:val="005D3A68"/>
    <w:rsid w:val="005D6BAA"/>
    <w:rsid w:val="00624FCB"/>
    <w:rsid w:val="006377BC"/>
    <w:rsid w:val="00640719"/>
    <w:rsid w:val="00652E90"/>
    <w:rsid w:val="006634F5"/>
    <w:rsid w:val="00665BE3"/>
    <w:rsid w:val="006A451A"/>
    <w:rsid w:val="006F5271"/>
    <w:rsid w:val="00704B74"/>
    <w:rsid w:val="00710F33"/>
    <w:rsid w:val="007113E4"/>
    <w:rsid w:val="007119E9"/>
    <w:rsid w:val="00737520"/>
    <w:rsid w:val="00747235"/>
    <w:rsid w:val="00755DCA"/>
    <w:rsid w:val="0076548C"/>
    <w:rsid w:val="00791768"/>
    <w:rsid w:val="00796A2E"/>
    <w:rsid w:val="007F2440"/>
    <w:rsid w:val="008529A0"/>
    <w:rsid w:val="00877972"/>
    <w:rsid w:val="00895F28"/>
    <w:rsid w:val="008C7CB7"/>
    <w:rsid w:val="00912684"/>
    <w:rsid w:val="00925C29"/>
    <w:rsid w:val="009D2520"/>
    <w:rsid w:val="009E470A"/>
    <w:rsid w:val="00A5169B"/>
    <w:rsid w:val="00AA5BFA"/>
    <w:rsid w:val="00AF57B9"/>
    <w:rsid w:val="00B83EFD"/>
    <w:rsid w:val="00B97A1C"/>
    <w:rsid w:val="00BA48BD"/>
    <w:rsid w:val="00BB35F1"/>
    <w:rsid w:val="00BC2AA9"/>
    <w:rsid w:val="00BC45F3"/>
    <w:rsid w:val="00BE579B"/>
    <w:rsid w:val="00BF7289"/>
    <w:rsid w:val="00C15669"/>
    <w:rsid w:val="00C335C0"/>
    <w:rsid w:val="00C40CB8"/>
    <w:rsid w:val="00CC6411"/>
    <w:rsid w:val="00D26B5D"/>
    <w:rsid w:val="00D31928"/>
    <w:rsid w:val="00D81E1B"/>
    <w:rsid w:val="00DA209B"/>
    <w:rsid w:val="00DA6AC4"/>
    <w:rsid w:val="00DF194B"/>
    <w:rsid w:val="00E07EC7"/>
    <w:rsid w:val="00E11E15"/>
    <w:rsid w:val="00E20906"/>
    <w:rsid w:val="00E2154B"/>
    <w:rsid w:val="00E357AE"/>
    <w:rsid w:val="00E85EEA"/>
    <w:rsid w:val="00EC6AAB"/>
    <w:rsid w:val="00EE0CA5"/>
    <w:rsid w:val="00EE60E8"/>
    <w:rsid w:val="00EF04A3"/>
    <w:rsid w:val="00EF23F4"/>
    <w:rsid w:val="00EF4AB4"/>
    <w:rsid w:val="00EF4E4B"/>
    <w:rsid w:val="00EF5006"/>
    <w:rsid w:val="00F114C1"/>
    <w:rsid w:val="00F128B2"/>
    <w:rsid w:val="00F20B90"/>
    <w:rsid w:val="00F375E0"/>
    <w:rsid w:val="00FB0180"/>
    <w:rsid w:val="00FB2C04"/>
    <w:rsid w:val="00FC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4B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25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firmation">
    <w:name w:val="Confirmation"/>
    <w:uiPriority w:val="99"/>
    <w:rsid w:val="00E2090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E20906"/>
  </w:style>
  <w:style w:type="character" w:styleId="ad">
    <w:name w:val="annotation reference"/>
    <w:basedOn w:val="a0"/>
    <w:uiPriority w:val="99"/>
    <w:semiHidden/>
    <w:unhideWhenUsed/>
    <w:rsid w:val="002D7B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7B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7B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B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7B4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7B4B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D3A68"/>
  </w:style>
  <w:style w:type="paragraph" w:styleId="af6">
    <w:name w:val="footer"/>
    <w:basedOn w:val="a"/>
    <w:link w:val="af7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D3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Азяковский сельсовет</cp:lastModifiedBy>
  <cp:revision>51</cp:revision>
  <cp:lastPrinted>2017-11-07T10:26:00Z</cp:lastPrinted>
  <dcterms:created xsi:type="dcterms:W3CDTF">2012-10-15T13:48:00Z</dcterms:created>
  <dcterms:modified xsi:type="dcterms:W3CDTF">2017-11-07T10:26:00Z</dcterms:modified>
</cp:coreProperties>
</file>