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621"/>
        <w:tblW w:w="5671" w:type="dxa"/>
        <w:tblLook w:val="04A0" w:firstRow="1" w:lastRow="0" w:firstColumn="1" w:lastColumn="0" w:noHBand="0" w:noVBand="1"/>
      </w:tblPr>
      <w:tblGrid>
        <w:gridCol w:w="5671"/>
      </w:tblGrid>
      <w:tr w:rsidR="00914A4F" w:rsidTr="009311AD">
        <w:trPr>
          <w:trHeight w:val="993"/>
        </w:trPr>
        <w:tc>
          <w:tcPr>
            <w:tcW w:w="5671" w:type="dxa"/>
          </w:tcPr>
          <w:p w:rsidR="00914A4F" w:rsidRPr="00531EB9" w:rsidRDefault="002F46CE" w:rsidP="009311AD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:rsidR="003702B6" w:rsidRDefault="009311AD" w:rsidP="009311AD">
            <w:pPr>
              <w:ind w:firstLine="0"/>
              <w:jc w:val="left"/>
              <w:rPr>
                <w:sz w:val="24"/>
                <w:szCs w:val="24"/>
              </w:rPr>
            </w:pPr>
            <w:r w:rsidRPr="009311AD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7C443F">
              <w:rPr>
                <w:sz w:val="24"/>
                <w:szCs w:val="24"/>
              </w:rPr>
              <w:t xml:space="preserve">  </w:t>
            </w:r>
            <w:proofErr w:type="spellStart"/>
            <w:r w:rsidR="007C443F">
              <w:rPr>
                <w:sz w:val="24"/>
                <w:szCs w:val="24"/>
              </w:rPr>
              <w:t>Азяковский</w:t>
            </w:r>
            <w:proofErr w:type="spellEnd"/>
            <w:r w:rsidR="007C443F">
              <w:rPr>
                <w:sz w:val="24"/>
                <w:szCs w:val="24"/>
              </w:rPr>
              <w:t xml:space="preserve"> </w:t>
            </w:r>
            <w:r w:rsidRPr="009311AD">
              <w:rPr>
                <w:sz w:val="24"/>
                <w:szCs w:val="24"/>
              </w:rPr>
              <w:t>сельсовет муниципального района Бураевский район Республики Башкортостан</w:t>
            </w:r>
          </w:p>
          <w:p w:rsidR="00914A4F" w:rsidRDefault="00E876B3" w:rsidP="009311AD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7C443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»</w:t>
            </w:r>
            <w:r w:rsidR="007C443F"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>201</w:t>
            </w:r>
            <w:r w:rsidR="00407E58">
              <w:rPr>
                <w:sz w:val="24"/>
                <w:szCs w:val="24"/>
              </w:rPr>
              <w:t>7</w:t>
            </w:r>
            <w:r w:rsidR="00914A4F">
              <w:rPr>
                <w:sz w:val="24"/>
                <w:szCs w:val="24"/>
              </w:rPr>
              <w:t xml:space="preserve"> г.  № </w:t>
            </w:r>
            <w:r w:rsidR="007C443F">
              <w:rPr>
                <w:sz w:val="24"/>
                <w:szCs w:val="24"/>
              </w:rPr>
              <w:t>132</w:t>
            </w:r>
            <w:bookmarkStart w:id="0" w:name="_GoBack"/>
            <w:bookmarkEnd w:id="0"/>
          </w:p>
          <w:p w:rsidR="00914A4F" w:rsidRDefault="00914A4F" w:rsidP="009311AD">
            <w:pPr>
              <w:tabs>
                <w:tab w:val="left" w:pos="838"/>
              </w:tabs>
              <w:ind w:firstLine="426"/>
              <w:rPr>
                <w:b/>
                <w:sz w:val="24"/>
                <w:szCs w:val="24"/>
              </w:rPr>
            </w:pPr>
          </w:p>
          <w:p w:rsidR="00914A4F" w:rsidRDefault="00914A4F" w:rsidP="009311AD">
            <w:pPr>
              <w:tabs>
                <w:tab w:val="left" w:pos="838"/>
              </w:tabs>
              <w:ind w:firstLine="426"/>
              <w:rPr>
                <w:sz w:val="16"/>
                <w:szCs w:val="16"/>
                <w:lang w:eastAsia="en-US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 xml:space="preserve"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C08D8">
          <w:rPr>
            <w:rFonts w:ascii="Times New Roman" w:hAnsi="Times New Roman"/>
            <w:szCs w:val="24"/>
          </w:rPr>
          <w:t>2006 г</w:t>
        </w:r>
      </w:smartTag>
      <w:r w:rsidRPr="000C08D8">
        <w:rPr>
          <w:rFonts w:ascii="Times New Roman" w:hAnsi="Times New Roman"/>
          <w:szCs w:val="24"/>
        </w:rPr>
        <w:t>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407E58">
        <w:rPr>
          <w:sz w:val="24"/>
          <w:szCs w:val="24"/>
        </w:rPr>
        <w:t>7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4C" w:rsidRDefault="00C5054C" w:rsidP="00FE218F">
      <w:r>
        <w:separator/>
      </w:r>
    </w:p>
  </w:endnote>
  <w:endnote w:type="continuationSeparator" w:id="0">
    <w:p w:rsidR="00C5054C" w:rsidRDefault="00C5054C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8"/>
      <w:docPartObj>
        <w:docPartGallery w:val="Page Numbers (Bottom of Page)"/>
        <w:docPartUnique/>
      </w:docPartObj>
    </w:sdtPr>
    <w:sdtEndPr/>
    <w:sdtContent>
      <w:p w:rsidR="00FE218F" w:rsidRDefault="003147A8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7C443F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4C" w:rsidRDefault="00C5054C" w:rsidP="00FE218F">
      <w:r>
        <w:separator/>
      </w:r>
    </w:p>
  </w:footnote>
  <w:footnote w:type="continuationSeparator" w:id="0">
    <w:p w:rsidR="00C5054C" w:rsidRDefault="00C5054C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E017F"/>
    <w:rsid w:val="000E5135"/>
    <w:rsid w:val="000F52B2"/>
    <w:rsid w:val="00107622"/>
    <w:rsid w:val="001520A4"/>
    <w:rsid w:val="00154648"/>
    <w:rsid w:val="00186E93"/>
    <w:rsid w:val="001C1718"/>
    <w:rsid w:val="001D6755"/>
    <w:rsid w:val="00276348"/>
    <w:rsid w:val="002F46CE"/>
    <w:rsid w:val="002F4B04"/>
    <w:rsid w:val="003147A8"/>
    <w:rsid w:val="0033203F"/>
    <w:rsid w:val="003426DB"/>
    <w:rsid w:val="003702B6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D72C6"/>
    <w:rsid w:val="00511047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744C2F"/>
    <w:rsid w:val="007527F5"/>
    <w:rsid w:val="007A163F"/>
    <w:rsid w:val="007C443F"/>
    <w:rsid w:val="0087395D"/>
    <w:rsid w:val="008912D8"/>
    <w:rsid w:val="00893EF5"/>
    <w:rsid w:val="00914A4F"/>
    <w:rsid w:val="009311AD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94808"/>
    <w:rsid w:val="00BE77C1"/>
    <w:rsid w:val="00C5054C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E04639"/>
    <w:rsid w:val="00E268E4"/>
    <w:rsid w:val="00E876B3"/>
    <w:rsid w:val="00EA7B8D"/>
    <w:rsid w:val="00EE0C5E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Азяковский сельсовет</cp:lastModifiedBy>
  <cp:revision>50</cp:revision>
  <cp:lastPrinted>2017-11-07T10:28:00Z</cp:lastPrinted>
  <dcterms:created xsi:type="dcterms:W3CDTF">2013-06-26T14:03:00Z</dcterms:created>
  <dcterms:modified xsi:type="dcterms:W3CDTF">2017-11-07T10:28:00Z</dcterms:modified>
</cp:coreProperties>
</file>