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EA7D5C" w:rsidRPr="00EA7D5C" w:rsidTr="00EA7D5C">
        <w:trPr>
          <w:trHeight w:val="1134"/>
        </w:trPr>
        <w:tc>
          <w:tcPr>
            <w:tcW w:w="6211" w:type="dxa"/>
          </w:tcPr>
          <w:p w:rsidR="00EA7D5C" w:rsidRPr="00EA7D5C" w:rsidRDefault="00EA7D5C" w:rsidP="00EA7D5C">
            <w:pPr>
              <w:widowControl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A7D5C" w:rsidRPr="00EA7D5C" w:rsidRDefault="00906D56" w:rsidP="00EA7D5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 главы Администрации сельского поселения 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Бураевский район Республики Башкортостан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07»  ноября </w:t>
            </w:r>
            <w:r w:rsidRPr="00EA7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7D5C" w:rsidRPr="00EA7D5C" w:rsidRDefault="00EA7D5C" w:rsidP="00EA7D5C">
            <w:pPr>
              <w:widowControl w:val="0"/>
              <w:tabs>
                <w:tab w:val="left" w:pos="838"/>
              </w:tabs>
              <w:spacing w:after="0"/>
              <w:ind w:left="-284" w:firstLine="42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7D5C" w:rsidRDefault="00EA7D5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32DFA">
        <w:rPr>
          <w:rFonts w:ascii="Times New Roman" w:hAnsi="Times New Roman"/>
          <w:b/>
          <w:sz w:val="28"/>
          <w:szCs w:val="28"/>
        </w:rPr>
        <w:t>ситуациях</w:t>
      </w:r>
      <w:proofErr w:type="gramEnd"/>
      <w:r w:rsidRPr="00832DFA">
        <w:rPr>
          <w:rFonts w:ascii="Times New Roman" w:hAnsi="Times New Roman"/>
          <w:b/>
          <w:sz w:val="28"/>
          <w:szCs w:val="28"/>
        </w:rPr>
        <w:t xml:space="preserve">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Администрация СП </w:t>
      </w:r>
      <w:proofErr w:type="spellStart"/>
      <w:r w:rsidR="00C7668B">
        <w:rPr>
          <w:rFonts w:ascii="Times New Roman" w:hAnsi="Times New Roman"/>
          <w:bCs/>
          <w:sz w:val="24"/>
          <w:szCs w:val="28"/>
        </w:rPr>
        <w:t>Азяковский</w:t>
      </w:r>
      <w:proofErr w:type="spellEnd"/>
      <w:r w:rsidR="00C7668B">
        <w:rPr>
          <w:rFonts w:ascii="Times New Roman" w:hAnsi="Times New Roman"/>
          <w:bCs/>
          <w:sz w:val="24"/>
          <w:szCs w:val="28"/>
        </w:rPr>
        <w:t xml:space="preserve"> </w:t>
      </w:r>
      <w:r w:rsidR="00906D56" w:rsidRPr="00906D56">
        <w:rPr>
          <w:rFonts w:ascii="Times New Roman" w:hAnsi="Times New Roman"/>
          <w:bCs/>
          <w:sz w:val="24"/>
          <w:szCs w:val="28"/>
        </w:rPr>
        <w:t xml:space="preserve"> сельсовет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- ИСПДн)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C7668B">
        <w:rPr>
          <w:rFonts w:ascii="Times New Roman" w:eastAsia="Times New Roman" w:hAnsi="Times New Roman"/>
          <w:sz w:val="24"/>
          <w:szCs w:val="24"/>
          <w:lang w:eastAsia="ru-RU"/>
        </w:rPr>
        <w:t>Азяковский</w:t>
      </w:r>
      <w:proofErr w:type="spellEnd"/>
      <w:r w:rsidR="00C766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="00906D56">
        <w:rPr>
          <w:rFonts w:ascii="Times New Roman" w:eastAsia="Times New Roman" w:hAnsi="Times New Roman"/>
          <w:sz w:val="24"/>
          <w:szCs w:val="24"/>
          <w:lang w:eastAsia="ru-RU"/>
        </w:rPr>
        <w:t>Бураевский</w:t>
      </w:r>
      <w:r w:rsidR="00EA7D5C" w:rsidRPr="00EA7D5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</w:t>
      </w:r>
      <w:r w:rsidR="00906D56">
        <w:rPr>
          <w:rFonts w:ascii="Times New Roman" w:hAnsi="Times New Roman"/>
          <w:sz w:val="24"/>
          <w:szCs w:val="24"/>
        </w:rPr>
        <w:t>главой</w:t>
      </w:r>
      <w:r>
        <w:rPr>
          <w:rFonts w:ascii="Times New Roman" w:hAnsi="Times New Roman"/>
          <w:sz w:val="24"/>
          <w:szCs w:val="24"/>
        </w:rPr>
        <w:t xml:space="preserve">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Целью настоящего документа является превентивная защита</w:t>
      </w:r>
      <w:r w:rsidR="00906D56">
        <w:rPr>
          <w:rFonts w:ascii="Times New Roman" w:hAnsi="Times New Roman"/>
          <w:sz w:val="24"/>
          <w:szCs w:val="24"/>
        </w:rPr>
        <w:t xml:space="preserve"> элементов ИСПДн от прерывания </w:t>
      </w:r>
      <w:r w:rsidRPr="00E4060D">
        <w:rPr>
          <w:rFonts w:ascii="Times New Roman" w:hAnsi="Times New Roman"/>
          <w:sz w:val="24"/>
          <w:szCs w:val="24"/>
        </w:rPr>
        <w:t xml:space="preserve">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F0521E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EA7D5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</w:t>
      </w:r>
      <w:r w:rsidR="00EA7D5C" w:rsidRPr="00EA7D5C">
        <w:rPr>
          <w:rFonts w:ascii="Times New Roman" w:hAnsi="Times New Roman"/>
          <w:sz w:val="24"/>
          <w:szCs w:val="24"/>
        </w:rPr>
        <w:t>Приложение № 1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 xml:space="preserve">к Инструкции по действиям персонала во </w:t>
      </w:r>
      <w:r w:rsidR="00EA7D5C" w:rsidRPr="00EA7D5C">
        <w:rPr>
          <w:rFonts w:ascii="Times New Roman" w:hAnsi="Times New Roman"/>
          <w:sz w:val="24"/>
          <w:szCs w:val="24"/>
        </w:rPr>
        <w:lastRenderedPageBreak/>
        <w:t>внештатных</w:t>
      </w:r>
      <w:r w:rsidR="00EA7D5C">
        <w:rPr>
          <w:rFonts w:ascii="Times New Roman" w:hAnsi="Times New Roman"/>
          <w:sz w:val="24"/>
          <w:szCs w:val="24"/>
        </w:rPr>
        <w:t xml:space="preserve"> </w:t>
      </w:r>
      <w:r w:rsidR="00EA7D5C" w:rsidRPr="00EA7D5C">
        <w:rPr>
          <w:rFonts w:ascii="Times New Roman" w:hAnsi="Times New Roman"/>
          <w:sz w:val="24"/>
          <w:szCs w:val="24"/>
        </w:rPr>
        <w:t>ситуациях при обработке конфиденциальной информации и персональных данных</w:t>
      </w:r>
      <w:r w:rsidR="00D1652F">
        <w:rPr>
          <w:rFonts w:ascii="Times New Roman" w:hAnsi="Times New Roman"/>
          <w:sz w:val="24"/>
          <w:szCs w:val="24"/>
        </w:rPr>
        <w:t>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</w:t>
            </w: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внештатных</w:t>
            </w:r>
            <w:proofErr w:type="gramEnd"/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906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 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 № </w:t>
            </w:r>
            <w:r w:rsidR="00C7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668B" w:rsidRDefault="00C7668B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413FD"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</w:t>
      </w:r>
    </w:p>
    <w:p w:rsidR="00D413FD" w:rsidRPr="004F7187" w:rsidRDefault="00C7668B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D413FD"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профилактических работ, установки и модификации аппаратных и программных средств </w:t>
      </w:r>
    </w:p>
    <w:p w:rsidR="00D413FD" w:rsidRDefault="00D413FD" w:rsidP="00C7668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C7668B" w:rsidRPr="004F7187" w:rsidRDefault="00C7668B" w:rsidP="00C7668B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МР Бураевский район РБ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8"/>
        <w:gridCol w:w="4408"/>
        <w:gridCol w:w="2694"/>
        <w:gridCol w:w="2836"/>
        <w:gridCol w:w="2975"/>
      </w:tblGrid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C7668B">
        <w:tc>
          <w:tcPr>
            <w:tcW w:w="567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668B" w:rsidRPr="004F7187" w:rsidTr="00C7668B">
        <w:tc>
          <w:tcPr>
            <w:tcW w:w="567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C7668B" w:rsidRPr="004F7187" w:rsidRDefault="00C7668B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C766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_GoBack"/>
      <w:bookmarkEnd w:id="22"/>
    </w:p>
    <w:sectPr w:rsidR="00D413FD" w:rsidRPr="000944A9" w:rsidSect="009F1D7F">
      <w:headerReference w:type="even" r:id="rId15"/>
      <w:footerReference w:type="even" r:id="rId16"/>
      <w:footerReference w:type="first" r:id="rId17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1E" w:rsidRDefault="00F0521E" w:rsidP="00FA3462">
      <w:pPr>
        <w:spacing w:after="0" w:line="240" w:lineRule="auto"/>
      </w:pPr>
      <w:r>
        <w:separator/>
      </w:r>
    </w:p>
  </w:endnote>
  <w:endnote w:type="continuationSeparator" w:id="0">
    <w:p w:rsidR="00F0521E" w:rsidRDefault="00F0521E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99"/>
      <w:docPartObj>
        <w:docPartGallery w:val="Page Numbers (Bottom of Page)"/>
        <w:docPartUnique/>
      </w:docPartObj>
    </w:sdtPr>
    <w:sdtEndPr/>
    <w:sdtContent>
      <w:p w:rsidR="009F1D7F" w:rsidRDefault="00FF2FA3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F0521E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7F" w:rsidRDefault="00F0521E">
    <w:pPr>
      <w:pStyle w:val="ae"/>
      <w:jc w:val="center"/>
    </w:pPr>
  </w:p>
  <w:p w:rsidR="009F1D7F" w:rsidRDefault="00F052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1E" w:rsidRDefault="00F0521E" w:rsidP="00FA3462">
      <w:pPr>
        <w:spacing w:after="0" w:line="240" w:lineRule="auto"/>
      </w:pPr>
      <w:r>
        <w:separator/>
      </w:r>
    </w:p>
  </w:footnote>
  <w:footnote w:type="continuationSeparator" w:id="0">
    <w:p w:rsidR="00F0521E" w:rsidRDefault="00F0521E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62" w:rsidRDefault="00FA346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E7" w:rsidRDefault="00F0521E" w:rsidP="009F1D7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7959"/>
    <w:rsid w:val="0001214A"/>
    <w:rsid w:val="000223BC"/>
    <w:rsid w:val="00070745"/>
    <w:rsid w:val="000944A9"/>
    <w:rsid w:val="000D6691"/>
    <w:rsid w:val="00151675"/>
    <w:rsid w:val="001B256F"/>
    <w:rsid w:val="001B5FC6"/>
    <w:rsid w:val="001C5387"/>
    <w:rsid w:val="001D1C35"/>
    <w:rsid w:val="001D592E"/>
    <w:rsid w:val="001F6FFE"/>
    <w:rsid w:val="002A6E97"/>
    <w:rsid w:val="0031779A"/>
    <w:rsid w:val="00333B6B"/>
    <w:rsid w:val="00341E3D"/>
    <w:rsid w:val="00354425"/>
    <w:rsid w:val="0036519F"/>
    <w:rsid w:val="00371B0B"/>
    <w:rsid w:val="00486103"/>
    <w:rsid w:val="004963DE"/>
    <w:rsid w:val="004B60C0"/>
    <w:rsid w:val="004C6CAC"/>
    <w:rsid w:val="004D3B66"/>
    <w:rsid w:val="0054591C"/>
    <w:rsid w:val="005B20B9"/>
    <w:rsid w:val="00717091"/>
    <w:rsid w:val="00832DFA"/>
    <w:rsid w:val="00883F63"/>
    <w:rsid w:val="008E5859"/>
    <w:rsid w:val="009048C8"/>
    <w:rsid w:val="00906D56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D4790"/>
    <w:rsid w:val="00B27B5A"/>
    <w:rsid w:val="00B625E9"/>
    <w:rsid w:val="00BE21F8"/>
    <w:rsid w:val="00C06699"/>
    <w:rsid w:val="00C51811"/>
    <w:rsid w:val="00C57959"/>
    <w:rsid w:val="00C7668B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A7D5C"/>
    <w:rsid w:val="00EB25AB"/>
    <w:rsid w:val="00EC1D2F"/>
    <w:rsid w:val="00EE6A71"/>
    <w:rsid w:val="00F0521E"/>
    <w:rsid w:val="00F5482F"/>
    <w:rsid w:val="00FA3462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Азяковский сельсовет</cp:lastModifiedBy>
  <cp:revision>39</cp:revision>
  <cp:lastPrinted>2017-11-07T10:35:00Z</cp:lastPrinted>
  <dcterms:created xsi:type="dcterms:W3CDTF">2011-12-09T13:52:00Z</dcterms:created>
  <dcterms:modified xsi:type="dcterms:W3CDTF">2017-11-07T10:36:00Z</dcterms:modified>
</cp:coreProperties>
</file>