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5738" w:type="dxa"/>
        <w:tblLook w:val="04A0" w:firstRow="1" w:lastRow="0" w:firstColumn="1" w:lastColumn="0" w:noHBand="0" w:noVBand="1"/>
      </w:tblPr>
      <w:tblGrid>
        <w:gridCol w:w="5738"/>
      </w:tblGrid>
      <w:tr w:rsidR="007C525C" w:rsidRPr="00241657" w14:paraId="3A0621F4" w14:textId="77777777" w:rsidTr="00480072">
        <w:tc>
          <w:tcPr>
            <w:tcW w:w="5738" w:type="dxa"/>
          </w:tcPr>
          <w:p w14:paraId="775B2F18" w14:textId="4023B812" w:rsidR="007C525C" w:rsidRPr="00147140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8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14:paraId="306DFA14" w14:textId="23A0AB7B" w:rsidR="003C1F00" w:rsidRPr="003C1F00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196CFF">
              <w:rPr>
                <w:rFonts w:ascii="Times New Roman" w:eastAsia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19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муниципального района Бураевский район Республики Башкортостан</w:t>
            </w:r>
          </w:p>
          <w:p w14:paraId="00C1A686" w14:textId="54AC16C8" w:rsidR="007C525C" w:rsidRPr="000719C9" w:rsidRDefault="00196CFF" w:rsidP="00CB329E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«07</w:t>
            </w:r>
            <w:r w:rsidR="007C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ноября </w:t>
            </w:r>
            <w:r w:rsidR="007C525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525C"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14:paraId="201E0081" w14:textId="77777777"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515892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3BFA518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6A2D4B34" w14:textId="77777777"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66AB00A6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894F53E" w14:textId="77777777"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14:paraId="4944DCA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71D3137E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14:paraId="0EDD33F4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571EBEC1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5188C4E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6F6ED79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E397C">
        <w:rPr>
          <w:rFonts w:ascii="Times New Roman" w:hAnsi="Times New Roman"/>
        </w:rPr>
        <w:t xml:space="preserve"> (адрес регистрации)</w:t>
      </w:r>
    </w:p>
    <w:p w14:paraId="4A00F1BB" w14:textId="77777777"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2146644F" w14:textId="77777777"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2482E838" w14:textId="15DC320B"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480072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480072">
        <w:rPr>
          <w:rFonts w:ascii="Times New Roman" w:hAnsi="Times New Roman" w:cs="Times New Roman"/>
          <w:sz w:val="24"/>
          <w:szCs w:val="24"/>
        </w:rPr>
        <w:t>я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6CF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96CFF">
        <w:rPr>
          <w:rFonts w:ascii="Times New Roman" w:hAnsi="Times New Roman" w:cs="Times New Roman"/>
          <w:sz w:val="24"/>
          <w:szCs w:val="24"/>
        </w:rPr>
        <w:t xml:space="preserve"> </w:t>
      </w:r>
      <w:r w:rsidR="00480072">
        <w:rPr>
          <w:rFonts w:ascii="Times New Roman" w:hAnsi="Times New Roman" w:cs="Times New Roman"/>
          <w:sz w:val="24"/>
          <w:szCs w:val="24"/>
        </w:rPr>
        <w:t xml:space="preserve"> </w:t>
      </w:r>
      <w:r w:rsidR="00480072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0072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480072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14:paraId="7C0AA48D" w14:textId="47548C02"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31038E" w:rsidRPr="0031038E"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>4529</w:t>
      </w:r>
      <w:r w:rsidR="00196CFF">
        <w:rPr>
          <w:rFonts w:ascii="Times New Roman" w:hAnsi="Times New Roman" w:cs="Times New Roman"/>
          <w:sz w:val="24"/>
        </w:rPr>
        <w:t>68</w:t>
      </w:r>
      <w:r w:rsidR="00480072" w:rsidRPr="00480072">
        <w:rPr>
          <w:rFonts w:ascii="Times New Roman" w:hAnsi="Times New Roman" w:cs="Times New Roman"/>
          <w:sz w:val="24"/>
        </w:rPr>
        <w:t xml:space="preserve">, РБ, Бураевский район, </w:t>
      </w:r>
      <w:proofErr w:type="spellStart"/>
      <w:r w:rsidR="00480072" w:rsidRPr="00480072">
        <w:rPr>
          <w:rFonts w:ascii="Times New Roman" w:hAnsi="Times New Roman" w:cs="Times New Roman"/>
          <w:sz w:val="24"/>
        </w:rPr>
        <w:t>д</w:t>
      </w:r>
      <w:proofErr w:type="gramStart"/>
      <w:r w:rsidR="00480072" w:rsidRPr="00480072">
        <w:rPr>
          <w:rFonts w:ascii="Times New Roman" w:hAnsi="Times New Roman" w:cs="Times New Roman"/>
          <w:sz w:val="24"/>
        </w:rPr>
        <w:t>.</w:t>
      </w:r>
      <w:r w:rsidR="00196CFF">
        <w:rPr>
          <w:rFonts w:ascii="Times New Roman" w:hAnsi="Times New Roman" w:cs="Times New Roman"/>
          <w:sz w:val="24"/>
        </w:rPr>
        <w:t>А</w:t>
      </w:r>
      <w:proofErr w:type="gramEnd"/>
      <w:r w:rsidR="00196CFF">
        <w:rPr>
          <w:rFonts w:ascii="Times New Roman" w:hAnsi="Times New Roman" w:cs="Times New Roman"/>
          <w:sz w:val="24"/>
        </w:rPr>
        <w:t>зяковский</w:t>
      </w:r>
      <w:proofErr w:type="spellEnd"/>
      <w:r w:rsidR="00196CFF">
        <w:rPr>
          <w:rFonts w:ascii="Times New Roman" w:hAnsi="Times New Roman" w:cs="Times New Roman"/>
          <w:sz w:val="24"/>
        </w:rPr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0072" w:rsidRPr="00480072">
        <w:rPr>
          <w:rFonts w:ascii="Times New Roman" w:hAnsi="Times New Roman" w:cs="Times New Roman"/>
          <w:sz w:val="24"/>
        </w:rPr>
        <w:t>ул.</w:t>
      </w:r>
      <w:r w:rsidR="00196CFF">
        <w:rPr>
          <w:rFonts w:ascii="Times New Roman" w:hAnsi="Times New Roman" w:cs="Times New Roman"/>
          <w:sz w:val="24"/>
        </w:rPr>
        <w:t>Школьная</w:t>
      </w:r>
      <w:proofErr w:type="spellEnd"/>
      <w:r w:rsidR="00196CFF">
        <w:rPr>
          <w:rFonts w:ascii="Times New Roman" w:hAnsi="Times New Roman" w:cs="Times New Roman"/>
          <w:sz w:val="24"/>
        </w:rPr>
        <w:t xml:space="preserve"> </w:t>
      </w:r>
      <w:r w:rsidR="00480072" w:rsidRPr="00480072">
        <w:rPr>
          <w:rFonts w:ascii="Times New Roman" w:hAnsi="Times New Roman" w:cs="Times New Roman"/>
          <w:sz w:val="24"/>
        </w:rPr>
        <w:t xml:space="preserve"> д.</w:t>
      </w:r>
      <w:r w:rsidR="00196CFF">
        <w:rPr>
          <w:rFonts w:ascii="Times New Roman" w:hAnsi="Times New Roman" w:cs="Times New Roman"/>
          <w:sz w:val="24"/>
        </w:rPr>
        <w:t>31</w:t>
      </w:r>
    </w:p>
    <w:p w14:paraId="235C4AF3" w14:textId="77777777"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57B5A6" w14:textId="77777777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2E08809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ACF75DF" w14:textId="77777777" w:rsid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14:paraId="091AA641" w14:textId="5E68CDA0" w:rsidR="00192882" w:rsidRPr="00804E06" w:rsidRDefault="00192882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23E9B31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14:paraId="57896E33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14:paraId="4E556E5F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14:paraId="3E78162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14:paraId="1FF7396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14:paraId="6A62E136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14:paraId="6E66D3EB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14:paraId="79DCCF82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14:paraId="0C523B3B" w14:textId="0E987058" w:rsidR="00192882" w:rsidRPr="00192882" w:rsidRDefault="00804E06" w:rsidP="001928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14:paraId="622E275E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FA91AFD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14:paraId="357D2D9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14:paraId="1E4A8685" w14:textId="77777777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2C176A8B" w14:textId="28DEF463"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  <w:r w:rsidR="00192882">
        <w:rPr>
          <w:rFonts w:ascii="Times New Roman" w:hAnsi="Times New Roman" w:cs="Times New Roman"/>
          <w:sz w:val="24"/>
          <w:szCs w:val="24"/>
        </w:rPr>
        <w:t>.</w:t>
      </w:r>
    </w:p>
    <w:p w14:paraId="195F2240" w14:textId="3F29278C"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предоставление, обезличивание, блокирование, уничтожение,</w:t>
      </w:r>
      <w:r w:rsidR="00192882">
        <w:rPr>
          <w:rFonts w:ascii="Times New Roman" w:hAnsi="Times New Roman" w:cs="Times New Roman"/>
          <w:sz w:val="24"/>
          <w:szCs w:val="24"/>
        </w:rPr>
        <w:t xml:space="preserve">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  <w:proofErr w:type="gramEnd"/>
    </w:p>
    <w:p w14:paraId="71B1BD39" w14:textId="77777777"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резерва.______________________________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804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53AF4" w14:textId="1D400678"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Pr="00DE397C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480072" w:rsidRPr="0048007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196CF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196CF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480072" w:rsidRPr="004800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25A3773D" w14:textId="77777777"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14:paraId="05818600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21569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241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D3C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7884A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B6D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957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0FE1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FFEF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B74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7C3DC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14:paraId="0348BD5A" w14:textId="77777777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FE4E85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B1717B6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F58152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F2FB0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852105" w14:textId="77777777"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508B7F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42FF9" w14:textId="77777777"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6EB13D12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080BEAC" w14:textId="77777777"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061F8BF4" w14:textId="77777777"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1894D188" w14:textId="77777777"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14:paraId="7ACE7293" w14:textId="77777777"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183A" w14:textId="77777777" w:rsidR="00A75F21" w:rsidRDefault="00A75F21" w:rsidP="00BD72C3">
      <w:pPr>
        <w:spacing w:after="0" w:line="240" w:lineRule="auto"/>
      </w:pPr>
      <w:r>
        <w:separator/>
      </w:r>
    </w:p>
  </w:endnote>
  <w:endnote w:type="continuationSeparator" w:id="0">
    <w:p w14:paraId="03C14984" w14:textId="77777777" w:rsidR="00A75F21" w:rsidRDefault="00A75F21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20E0" w14:textId="77777777" w:rsidR="00A75F21" w:rsidRDefault="00A75F21" w:rsidP="00BD72C3">
      <w:pPr>
        <w:spacing w:after="0" w:line="240" w:lineRule="auto"/>
      </w:pPr>
      <w:r>
        <w:separator/>
      </w:r>
    </w:p>
  </w:footnote>
  <w:footnote w:type="continuationSeparator" w:id="0">
    <w:p w14:paraId="636130D9" w14:textId="77777777" w:rsidR="00A75F21" w:rsidRDefault="00A75F21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96CFF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417FDD"/>
    <w:rsid w:val="00421352"/>
    <w:rsid w:val="00434DC9"/>
    <w:rsid w:val="00444944"/>
    <w:rsid w:val="004462F0"/>
    <w:rsid w:val="00446CBB"/>
    <w:rsid w:val="00480072"/>
    <w:rsid w:val="00497503"/>
    <w:rsid w:val="004A14B9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75F21"/>
    <w:rsid w:val="00A97439"/>
    <w:rsid w:val="00AA2D53"/>
    <w:rsid w:val="00AA5BFA"/>
    <w:rsid w:val="00AD12DA"/>
    <w:rsid w:val="00AF2D28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CD2F6B"/>
    <w:rsid w:val="00D065AE"/>
    <w:rsid w:val="00D21C24"/>
    <w:rsid w:val="00D41E47"/>
    <w:rsid w:val="00D436C0"/>
    <w:rsid w:val="00D82390"/>
    <w:rsid w:val="00D8246F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4DB8"/>
    <w:rsid w:val="00F36974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B5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Азяковский сельсовет</cp:lastModifiedBy>
  <cp:revision>20</cp:revision>
  <cp:lastPrinted>2017-11-07T12:23:00Z</cp:lastPrinted>
  <dcterms:created xsi:type="dcterms:W3CDTF">2016-04-14T03:49:00Z</dcterms:created>
  <dcterms:modified xsi:type="dcterms:W3CDTF">2017-11-07T12:24:00Z</dcterms:modified>
</cp:coreProperties>
</file>