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D56EE3" w:rsidRPr="00D56EE3" w:rsidTr="00297596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D56EE3" w:rsidRPr="00D56EE3" w:rsidRDefault="00D56EE3" w:rsidP="00D56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D56EE3">
              <w:rPr>
                <w:rFonts w:ascii="Times New Roman" w:eastAsia="Times New Roman" w:hAnsi="Times New Roman"/>
                <w:b/>
                <w:lang w:val="be-BY" w:eastAsia="ru-RU"/>
              </w:rPr>
              <w:t>БАШҠОРТОСТАН РЕСПУБЛИКАҺЫ</w:t>
            </w:r>
            <w:r w:rsidRPr="00D56EE3">
              <w:rPr>
                <w:rFonts w:ascii="Times New Roman" w:eastAsia="Times New Roman" w:hAnsi="Times New Roman"/>
                <w:b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D56EE3" w:rsidRPr="00D56EE3" w:rsidRDefault="00D56EE3" w:rsidP="00D56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56EE3">
              <w:rPr>
                <w:rFonts w:ascii="Times New Roman" w:eastAsia="Times New Roman" w:hAnsi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D978E56" wp14:editId="7A3C3CC0">
                  <wp:extent cx="829310" cy="106299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62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D56EE3" w:rsidRPr="00D56EE3" w:rsidRDefault="00D56EE3" w:rsidP="00D56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D56EE3">
              <w:rPr>
                <w:rFonts w:ascii="Times New Roman" w:eastAsia="Times New Roman" w:hAnsi="Times New Roman"/>
                <w:b/>
                <w:bCs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D56EE3">
              <w:rPr>
                <w:rFonts w:ascii="Times New Roman" w:eastAsia="Times New Roman" w:hAnsi="Times New Roman"/>
                <w:b/>
                <w:bCs/>
                <w:lang w:val="be-BY" w:eastAsia="ru-RU"/>
              </w:rPr>
              <w:br/>
              <w:t>РЕСПУБЛИКИ БАШКОРТОСТАН</w:t>
            </w:r>
          </w:p>
        </w:tc>
      </w:tr>
    </w:tbl>
    <w:p w:rsidR="00D56EE3" w:rsidRPr="00D56EE3" w:rsidRDefault="00D56EE3" w:rsidP="00D56E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EE3" w:rsidRPr="00D56EE3" w:rsidRDefault="00D56EE3" w:rsidP="00D56E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EE3" w:rsidRPr="00D56EE3" w:rsidRDefault="00D56EE3" w:rsidP="00D56E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EE3" w:rsidRPr="00D56EE3" w:rsidRDefault="00D56EE3" w:rsidP="00D56EE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РАСПОРЯЖЕНИЕ</w:t>
      </w:r>
    </w:p>
    <w:p w:rsidR="00D56EE3" w:rsidRPr="00D56EE3" w:rsidRDefault="00D56EE3" w:rsidP="00D56E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6EE3" w:rsidRPr="00D56EE3" w:rsidRDefault="00D56EE3" w:rsidP="00D56E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D56EE3" w:rsidRPr="00D56EE3" w:rsidRDefault="00D56EE3" w:rsidP="00D56EE3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6E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«07»  ноября 2017года                       д. </w:t>
      </w:r>
      <w:proofErr w:type="spellStart"/>
      <w:r w:rsidRPr="00D56EE3">
        <w:rPr>
          <w:rFonts w:ascii="Times New Roman" w:eastAsia="Times New Roman" w:hAnsi="Times New Roman"/>
          <w:b/>
          <w:sz w:val="28"/>
          <w:szCs w:val="28"/>
          <w:lang w:eastAsia="ru-RU"/>
        </w:rPr>
        <w:t>Азяково</w:t>
      </w:r>
      <w:proofErr w:type="spellEnd"/>
      <w:r w:rsidRPr="00D56EE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</w:t>
      </w:r>
      <w:r w:rsidRPr="00D56EE3">
        <w:rPr>
          <w:rFonts w:ascii="Times New Roman" w:eastAsia="Times New Roman" w:hAnsi="Times New Roman"/>
          <w:b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</w:p>
    <w:p w:rsidR="00D56EE3" w:rsidRPr="00D56EE3" w:rsidRDefault="00D56EE3" w:rsidP="00D56EE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548DD4"/>
          <w:sz w:val="28"/>
          <w:szCs w:val="28"/>
          <w:lang w:eastAsia="ru-RU"/>
        </w:rPr>
      </w:pPr>
    </w:p>
    <w:p w:rsidR="00E05E02" w:rsidRDefault="00E05E02" w:rsidP="00E05E0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05E02" w:rsidRP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E02">
        <w:rPr>
          <w:rFonts w:ascii="Times New Roman" w:hAnsi="Times New Roman"/>
          <w:b/>
          <w:sz w:val="28"/>
          <w:szCs w:val="28"/>
        </w:rPr>
        <w:t xml:space="preserve">О создании комиссии по определению уровня защищенности </w:t>
      </w:r>
    </w:p>
    <w:p w:rsidR="00E05E02" w:rsidRDefault="00DF1491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  <w:r w:rsidRPr="00DF1491">
        <w:rPr>
          <w:rFonts w:ascii="Times New Roman" w:hAnsi="Times New Roman"/>
          <w:b/>
          <w:sz w:val="28"/>
          <w:szCs w:val="28"/>
        </w:rPr>
        <w:t>при их обработке в информационной системе</w:t>
      </w:r>
    </w:p>
    <w:p w:rsid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Pr="0033532F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Default="0010263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="00CC4EE9" w:rsidRPr="00E05E02">
        <w:rPr>
          <w:rFonts w:ascii="Times New Roman" w:hAnsi="Times New Roman"/>
          <w:sz w:val="28"/>
          <w:szCs w:val="28"/>
        </w:rPr>
        <w:t>Федерального закона от 27 июля 2006 года №152-ФЗ «О персональных данных»</w:t>
      </w:r>
      <w:r w:rsidR="00D37697" w:rsidRPr="00E05E02">
        <w:rPr>
          <w:rFonts w:ascii="Times New Roman" w:hAnsi="Times New Roman"/>
          <w:sz w:val="28"/>
          <w:szCs w:val="28"/>
        </w:rPr>
        <w:t>,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</w:t>
      </w:r>
      <w:r w:rsidR="00AB5F7B">
        <w:rPr>
          <w:rFonts w:ascii="Times New Roman" w:hAnsi="Times New Roman"/>
          <w:sz w:val="28"/>
          <w:szCs w:val="28"/>
        </w:rPr>
        <w:t xml:space="preserve"> </w:t>
      </w:r>
      <w:r w:rsidR="00D37697" w:rsidRPr="00E05E02">
        <w:rPr>
          <w:rFonts w:ascii="Times New Roman" w:hAnsi="Times New Roman"/>
          <w:sz w:val="28"/>
          <w:szCs w:val="28"/>
        </w:rPr>
        <w:t>ноября 2012 года № 1119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CC4EE9" w:rsidRPr="00E05E02">
        <w:rPr>
          <w:rFonts w:ascii="Times New Roman" w:hAnsi="Times New Roman"/>
          <w:sz w:val="28"/>
          <w:szCs w:val="28"/>
        </w:rPr>
        <w:t>и принятыми в соответствии с ним нормативными правовыми актами</w:t>
      </w:r>
      <w:r w:rsidRPr="00E05E02">
        <w:rPr>
          <w:rFonts w:ascii="Times New Roman" w:hAnsi="Times New Roman"/>
          <w:sz w:val="28"/>
          <w:szCs w:val="28"/>
        </w:rPr>
        <w:t>,</w:t>
      </w:r>
    </w:p>
    <w:p w:rsidR="00102639" w:rsidRPr="00D56EE3" w:rsidRDefault="00401129" w:rsidP="00DF1491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EE3">
        <w:rPr>
          <w:rFonts w:ascii="Times New Roman" w:hAnsi="Times New Roman"/>
          <w:b/>
          <w:sz w:val="28"/>
          <w:szCs w:val="28"/>
        </w:rPr>
        <w:t>распоряжаюсь</w:t>
      </w:r>
      <w:r w:rsidR="00E05E02" w:rsidRPr="00D56EE3">
        <w:rPr>
          <w:rFonts w:ascii="Times New Roman" w:hAnsi="Times New Roman"/>
          <w:b/>
          <w:sz w:val="28"/>
          <w:szCs w:val="28"/>
        </w:rPr>
        <w:t>:</w:t>
      </w:r>
    </w:p>
    <w:p w:rsidR="00102639" w:rsidRPr="00E05E02" w:rsidRDefault="0010263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1. Утвердить состав Комиссии </w:t>
      </w:r>
      <w:r w:rsidR="00BD75F1" w:rsidRPr="00E05E02">
        <w:rPr>
          <w:rFonts w:ascii="Times New Roman" w:hAnsi="Times New Roman"/>
          <w:sz w:val="28"/>
          <w:szCs w:val="28"/>
        </w:rPr>
        <w:t>по определению уровня защищенности</w:t>
      </w:r>
      <w:r w:rsidR="00E05E02">
        <w:rPr>
          <w:rFonts w:ascii="Times New Roman" w:hAnsi="Times New Roman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z w:val="28"/>
          <w:szCs w:val="28"/>
        </w:rPr>
        <w:t>персональных данных при их обработке в информационной системе</w:t>
      </w:r>
      <w:r w:rsidRPr="00E05E02">
        <w:rPr>
          <w:rFonts w:ascii="Times New Roman" w:hAnsi="Times New Roman"/>
          <w:sz w:val="28"/>
          <w:szCs w:val="28"/>
        </w:rPr>
        <w:t>:</w:t>
      </w:r>
    </w:p>
    <w:p w:rsidR="00102639" w:rsidRPr="00656C82" w:rsidRDefault="00C6326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890B23" w:rsidRPr="00E05E02">
        <w:rPr>
          <w:rFonts w:ascii="Times New Roman" w:hAnsi="Times New Roman"/>
          <w:sz w:val="28"/>
          <w:szCs w:val="28"/>
        </w:rPr>
        <w:t>председатель комиссии:</w:t>
      </w:r>
      <w:r w:rsidR="00D56EE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D56EE3">
        <w:rPr>
          <w:rFonts w:ascii="Times New Roman" w:hAnsi="Times New Roman"/>
          <w:sz w:val="28"/>
          <w:szCs w:val="28"/>
        </w:rPr>
        <w:t>Мухаярова</w:t>
      </w:r>
      <w:proofErr w:type="spellEnd"/>
      <w:r w:rsidR="00D56EE3">
        <w:rPr>
          <w:rFonts w:ascii="Times New Roman" w:hAnsi="Times New Roman"/>
          <w:sz w:val="28"/>
          <w:szCs w:val="28"/>
        </w:rPr>
        <w:t xml:space="preserve"> А.Т.</w:t>
      </w:r>
    </w:p>
    <w:p w:rsidR="006F156D" w:rsidRDefault="00C63269" w:rsidP="00DF1491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102639" w:rsidRPr="00E05E02">
        <w:rPr>
          <w:rFonts w:ascii="Times New Roman" w:hAnsi="Times New Roman"/>
          <w:sz w:val="28"/>
          <w:szCs w:val="28"/>
        </w:rPr>
        <w:t>члены комиссии:</w:t>
      </w:r>
      <w:r w:rsidR="00D56E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56EE3">
        <w:rPr>
          <w:rFonts w:ascii="Times New Roman" w:hAnsi="Times New Roman"/>
          <w:sz w:val="28"/>
          <w:szCs w:val="28"/>
        </w:rPr>
        <w:t>Ахметшиной</w:t>
      </w:r>
      <w:proofErr w:type="spellEnd"/>
      <w:r w:rsidR="00D56EE3">
        <w:rPr>
          <w:rFonts w:ascii="Times New Roman" w:hAnsi="Times New Roman"/>
          <w:sz w:val="28"/>
          <w:szCs w:val="28"/>
        </w:rPr>
        <w:t xml:space="preserve"> Л.Н., </w:t>
      </w:r>
      <w:proofErr w:type="spellStart"/>
      <w:r w:rsidR="00D56EE3">
        <w:rPr>
          <w:rFonts w:ascii="Times New Roman" w:hAnsi="Times New Roman"/>
          <w:sz w:val="28"/>
          <w:szCs w:val="28"/>
        </w:rPr>
        <w:t>Нургалиевой</w:t>
      </w:r>
      <w:proofErr w:type="spellEnd"/>
      <w:r w:rsidR="00D56EE3">
        <w:rPr>
          <w:rFonts w:ascii="Times New Roman" w:hAnsi="Times New Roman"/>
          <w:sz w:val="28"/>
          <w:szCs w:val="28"/>
        </w:rPr>
        <w:t xml:space="preserve"> З.Ш.</w:t>
      </w:r>
    </w:p>
    <w:p w:rsidR="00DF1491" w:rsidRPr="00DF1491" w:rsidRDefault="00102639" w:rsidP="00D56EE3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2. 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Комиссии провести </w:t>
      </w:r>
      <w:r w:rsidR="00BD75F1" w:rsidRPr="00656C82">
        <w:rPr>
          <w:rFonts w:ascii="Times New Roman" w:hAnsi="Times New Roman"/>
          <w:spacing w:val="-2"/>
          <w:sz w:val="28"/>
          <w:szCs w:val="28"/>
        </w:rPr>
        <w:t>определение уровня защищенности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28EC" w:rsidRPr="00656C82">
        <w:rPr>
          <w:rFonts w:ascii="Times New Roman" w:hAnsi="Times New Roman"/>
          <w:spacing w:val="-2"/>
          <w:sz w:val="28"/>
          <w:szCs w:val="28"/>
        </w:rPr>
        <w:t xml:space="preserve">до </w:t>
      </w:r>
      <w:r w:rsidR="00D56EE3">
        <w:rPr>
          <w:rFonts w:ascii="Times New Roman" w:hAnsi="Times New Roman"/>
          <w:spacing w:val="-2"/>
          <w:sz w:val="28"/>
          <w:szCs w:val="28"/>
        </w:rPr>
        <w:t xml:space="preserve">12.2017года </w:t>
      </w:r>
      <w:bookmarkStart w:id="0" w:name="_GoBack"/>
      <w:bookmarkEnd w:id="0"/>
      <w:r w:rsidR="00D37697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56C82">
        <w:rPr>
          <w:rFonts w:ascii="Times New Roman" w:hAnsi="Times New Roman"/>
          <w:spacing w:val="-2"/>
          <w:sz w:val="28"/>
          <w:szCs w:val="28"/>
        </w:rPr>
        <w:t>в соответствии с требованиями действующего законодательства Российской Федерации, с оформлением акт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а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определения уровня защищенности</w:t>
      </w:r>
      <w:r w:rsidR="00E05E02" w:rsidRPr="00656C8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>.</w:t>
      </w:r>
    </w:p>
    <w:p w:rsidR="00102639" w:rsidRDefault="00CC4EE9" w:rsidP="00DF149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>3</w:t>
      </w:r>
      <w:r w:rsidR="00102639" w:rsidRPr="00E05E02">
        <w:rPr>
          <w:rFonts w:ascii="Times New Roman" w:hAnsi="Times New Roman"/>
          <w:sz w:val="28"/>
          <w:szCs w:val="28"/>
        </w:rPr>
        <w:t>. Контроль з</w:t>
      </w:r>
      <w:r w:rsidR="004A28EC" w:rsidRPr="00E05E02">
        <w:rPr>
          <w:rFonts w:ascii="Times New Roman" w:hAnsi="Times New Roman"/>
          <w:sz w:val="28"/>
          <w:szCs w:val="28"/>
        </w:rPr>
        <w:t xml:space="preserve">а выполнением настоящего </w:t>
      </w:r>
      <w:r w:rsidR="00401129">
        <w:rPr>
          <w:rFonts w:ascii="Times New Roman" w:hAnsi="Times New Roman"/>
          <w:sz w:val="28"/>
          <w:szCs w:val="28"/>
        </w:rPr>
        <w:t>распоряжени</w:t>
      </w:r>
      <w:r w:rsidR="000E79E7">
        <w:rPr>
          <w:rFonts w:ascii="Times New Roman" w:hAnsi="Times New Roman"/>
          <w:sz w:val="28"/>
          <w:szCs w:val="28"/>
        </w:rPr>
        <w:t>я</w:t>
      </w:r>
      <w:r w:rsidR="00401129">
        <w:rPr>
          <w:rFonts w:ascii="Times New Roman" w:hAnsi="Times New Roman"/>
          <w:sz w:val="28"/>
          <w:szCs w:val="28"/>
        </w:rPr>
        <w:t xml:space="preserve"> </w:t>
      </w:r>
      <w:r w:rsidR="00102639" w:rsidRPr="00E05E02">
        <w:rPr>
          <w:rFonts w:ascii="Times New Roman" w:hAnsi="Times New Roman"/>
          <w:sz w:val="28"/>
          <w:szCs w:val="28"/>
        </w:rPr>
        <w:t>оставляю за собой.</w:t>
      </w:r>
    </w:p>
    <w:p w:rsidR="008B78AD" w:rsidRDefault="008B78AD" w:rsidP="00DF1491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78AD" w:rsidRDefault="00B01A15" w:rsidP="008B78AD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0A1E53">
        <w:rPr>
          <w:rFonts w:ascii="Times New Roman" w:hAnsi="Times New Roman"/>
          <w:sz w:val="28"/>
          <w:szCs w:val="28"/>
        </w:rPr>
        <w:t>сельского поселения</w:t>
      </w:r>
      <w:r w:rsidR="00FB2A8B" w:rsidRPr="004D3324">
        <w:rPr>
          <w:rFonts w:ascii="Times New Roman" w:hAnsi="Times New Roman"/>
          <w:sz w:val="28"/>
          <w:szCs w:val="28"/>
        </w:rPr>
        <w:tab/>
      </w:r>
      <w:proofErr w:type="spellStart"/>
      <w:r w:rsidR="00D56EE3">
        <w:rPr>
          <w:rFonts w:ascii="Times New Roman" w:hAnsi="Times New Roman"/>
          <w:sz w:val="28"/>
          <w:szCs w:val="28"/>
        </w:rPr>
        <w:t>А.Т.Мухаяров</w:t>
      </w:r>
      <w:proofErr w:type="spellEnd"/>
    </w:p>
    <w:p w:rsidR="00102639" w:rsidRPr="00E05E02" w:rsidRDefault="00102639" w:rsidP="008B78AD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102639" w:rsidRPr="00E05E02" w:rsidSect="00E05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D2" w:rsidRDefault="00E379D2" w:rsidP="00E05E02">
      <w:pPr>
        <w:spacing w:after="0" w:line="240" w:lineRule="auto"/>
      </w:pPr>
      <w:r>
        <w:separator/>
      </w:r>
    </w:p>
  </w:endnote>
  <w:endnote w:type="continuationSeparator" w:id="0">
    <w:p w:rsidR="00E379D2" w:rsidRDefault="00E379D2" w:rsidP="00E0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15" w:rsidRDefault="00B01A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15" w:rsidRDefault="00B01A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15" w:rsidRDefault="00B01A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D2" w:rsidRDefault="00E379D2" w:rsidP="00E05E02">
      <w:pPr>
        <w:spacing w:after="0" w:line="240" w:lineRule="auto"/>
      </w:pPr>
      <w:r>
        <w:separator/>
      </w:r>
    </w:p>
  </w:footnote>
  <w:footnote w:type="continuationSeparator" w:id="0">
    <w:p w:rsidR="00E379D2" w:rsidRDefault="00E379D2" w:rsidP="00E0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15" w:rsidRDefault="00B01A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15" w:rsidRDefault="00B01A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15" w:rsidRDefault="00B01A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403"/>
    <w:rsid w:val="00000D9E"/>
    <w:rsid w:val="00020377"/>
    <w:rsid w:val="00033CCE"/>
    <w:rsid w:val="0004235A"/>
    <w:rsid w:val="00047F45"/>
    <w:rsid w:val="00097BDE"/>
    <w:rsid w:val="000A1E53"/>
    <w:rsid w:val="000D2D92"/>
    <w:rsid w:val="000D798B"/>
    <w:rsid w:val="000D7E65"/>
    <w:rsid w:val="000E4015"/>
    <w:rsid w:val="000E79E7"/>
    <w:rsid w:val="00102639"/>
    <w:rsid w:val="001207EB"/>
    <w:rsid w:val="00135384"/>
    <w:rsid w:val="00141553"/>
    <w:rsid w:val="00165568"/>
    <w:rsid w:val="00176EAF"/>
    <w:rsid w:val="00183834"/>
    <w:rsid w:val="00186A34"/>
    <w:rsid w:val="00195017"/>
    <w:rsid w:val="00227A33"/>
    <w:rsid w:val="00240172"/>
    <w:rsid w:val="0025181B"/>
    <w:rsid w:val="0026623D"/>
    <w:rsid w:val="00287587"/>
    <w:rsid w:val="00294883"/>
    <w:rsid w:val="002A001D"/>
    <w:rsid w:val="002C4AA1"/>
    <w:rsid w:val="002D6083"/>
    <w:rsid w:val="003337C8"/>
    <w:rsid w:val="00347C73"/>
    <w:rsid w:val="00362F5E"/>
    <w:rsid w:val="003A2365"/>
    <w:rsid w:val="003D217F"/>
    <w:rsid w:val="003D66DE"/>
    <w:rsid w:val="003E5457"/>
    <w:rsid w:val="003F3182"/>
    <w:rsid w:val="00401129"/>
    <w:rsid w:val="004071EC"/>
    <w:rsid w:val="00417578"/>
    <w:rsid w:val="00434C8C"/>
    <w:rsid w:val="00454229"/>
    <w:rsid w:val="00491F80"/>
    <w:rsid w:val="00494255"/>
    <w:rsid w:val="00496DF3"/>
    <w:rsid w:val="004970EC"/>
    <w:rsid w:val="004A28EC"/>
    <w:rsid w:val="004B32D1"/>
    <w:rsid w:val="004C07D1"/>
    <w:rsid w:val="004D3297"/>
    <w:rsid w:val="004D3324"/>
    <w:rsid w:val="004F46F8"/>
    <w:rsid w:val="00514982"/>
    <w:rsid w:val="0052006B"/>
    <w:rsid w:val="00536D62"/>
    <w:rsid w:val="00545D48"/>
    <w:rsid w:val="0057246E"/>
    <w:rsid w:val="005B168E"/>
    <w:rsid w:val="005C7AD0"/>
    <w:rsid w:val="005E1D71"/>
    <w:rsid w:val="005F6E69"/>
    <w:rsid w:val="00605D5C"/>
    <w:rsid w:val="00622C73"/>
    <w:rsid w:val="00626D76"/>
    <w:rsid w:val="006274DF"/>
    <w:rsid w:val="00630084"/>
    <w:rsid w:val="00647EDC"/>
    <w:rsid w:val="00656C82"/>
    <w:rsid w:val="006612CB"/>
    <w:rsid w:val="006B173A"/>
    <w:rsid w:val="006F156D"/>
    <w:rsid w:val="00710AD1"/>
    <w:rsid w:val="0071371D"/>
    <w:rsid w:val="00722645"/>
    <w:rsid w:val="00733AF7"/>
    <w:rsid w:val="007743D3"/>
    <w:rsid w:val="007759FC"/>
    <w:rsid w:val="0077689C"/>
    <w:rsid w:val="007A7498"/>
    <w:rsid w:val="007D007E"/>
    <w:rsid w:val="00830EA0"/>
    <w:rsid w:val="00846EA5"/>
    <w:rsid w:val="008756A3"/>
    <w:rsid w:val="00890B23"/>
    <w:rsid w:val="008A19F5"/>
    <w:rsid w:val="008B6965"/>
    <w:rsid w:val="008B78AD"/>
    <w:rsid w:val="008C3CDC"/>
    <w:rsid w:val="008C5FA4"/>
    <w:rsid w:val="008E7527"/>
    <w:rsid w:val="00930403"/>
    <w:rsid w:val="009450FF"/>
    <w:rsid w:val="00955C1B"/>
    <w:rsid w:val="0098421B"/>
    <w:rsid w:val="009A1AEA"/>
    <w:rsid w:val="009A1AF0"/>
    <w:rsid w:val="009A3C92"/>
    <w:rsid w:val="009C0EC4"/>
    <w:rsid w:val="00A36B32"/>
    <w:rsid w:val="00A67BD5"/>
    <w:rsid w:val="00A86437"/>
    <w:rsid w:val="00AB5416"/>
    <w:rsid w:val="00AB5F7B"/>
    <w:rsid w:val="00B01A15"/>
    <w:rsid w:val="00B0419F"/>
    <w:rsid w:val="00B05B61"/>
    <w:rsid w:val="00B12497"/>
    <w:rsid w:val="00B1299C"/>
    <w:rsid w:val="00B40E20"/>
    <w:rsid w:val="00B575DF"/>
    <w:rsid w:val="00B613C8"/>
    <w:rsid w:val="00BB4621"/>
    <w:rsid w:val="00BD75F1"/>
    <w:rsid w:val="00BE4069"/>
    <w:rsid w:val="00C157C5"/>
    <w:rsid w:val="00C55379"/>
    <w:rsid w:val="00C63269"/>
    <w:rsid w:val="00C66394"/>
    <w:rsid w:val="00CC4EE9"/>
    <w:rsid w:val="00D1014F"/>
    <w:rsid w:val="00D318F6"/>
    <w:rsid w:val="00D37697"/>
    <w:rsid w:val="00D4021F"/>
    <w:rsid w:val="00D42B50"/>
    <w:rsid w:val="00D56EE3"/>
    <w:rsid w:val="00D75619"/>
    <w:rsid w:val="00D853C0"/>
    <w:rsid w:val="00DA3881"/>
    <w:rsid w:val="00DF1491"/>
    <w:rsid w:val="00E05E02"/>
    <w:rsid w:val="00E316C8"/>
    <w:rsid w:val="00E31D27"/>
    <w:rsid w:val="00E379D2"/>
    <w:rsid w:val="00E61ED8"/>
    <w:rsid w:val="00E646F9"/>
    <w:rsid w:val="00E906DA"/>
    <w:rsid w:val="00F0335A"/>
    <w:rsid w:val="00F17B12"/>
    <w:rsid w:val="00F36969"/>
    <w:rsid w:val="00F375AB"/>
    <w:rsid w:val="00F426D3"/>
    <w:rsid w:val="00F5464D"/>
    <w:rsid w:val="00F709A0"/>
    <w:rsid w:val="00FB2A8B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Азяковский сельсовет</cp:lastModifiedBy>
  <cp:revision>49</cp:revision>
  <cp:lastPrinted>2017-11-03T11:32:00Z</cp:lastPrinted>
  <dcterms:created xsi:type="dcterms:W3CDTF">2013-06-27T05:12:00Z</dcterms:created>
  <dcterms:modified xsi:type="dcterms:W3CDTF">2017-11-03T11:32:00Z</dcterms:modified>
</cp:coreProperties>
</file>