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2879E9" w:rsidRPr="002879E9" w:rsidTr="00FE796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2879E9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2879E9" w:rsidRPr="002879E9" w:rsidRDefault="002879E9" w:rsidP="002879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9E9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42CB2C9" wp14:editId="61D3833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2879E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2879E9" w:rsidRPr="003A4FA4" w:rsidRDefault="002879E9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E2" w:rsidRPr="003A4FA4" w:rsidRDefault="002879E9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14E2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 w:rsidR="003A4FA4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2879E9" w:rsidRPr="003A4FA4" w:rsidRDefault="002879E9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E2" w:rsidRPr="003A4FA4" w:rsidRDefault="003A4FA4" w:rsidP="002879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апреля </w:t>
      </w:r>
      <w:r w:rsidR="002714E2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 </w:t>
      </w:r>
      <w:r w:rsidR="002879E9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№232</w:t>
      </w:r>
    </w:p>
    <w:p w:rsidR="002714E2" w:rsidRPr="003A4FA4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14E2" w:rsidRPr="003A4FA4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14E2" w:rsidRPr="003A4FA4" w:rsidRDefault="009331B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2714E2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</w:t>
      </w:r>
      <w:r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2714E2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</w:t>
      </w:r>
      <w:r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714E2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проведению земляных работ при строительстве, ремонте, реконструкции коммуникаций на территории сельского поселения </w:t>
      </w:r>
      <w:r w:rsidR="002879E9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879E9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2879E9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14E2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2879E9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Бураевский </w:t>
      </w:r>
      <w:r w:rsidR="002714E2" w:rsidRPr="003A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4FA4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</w:p>
    <w:p w:rsidR="002714E2" w:rsidRPr="00B643E2" w:rsidRDefault="003A4FA4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714E2"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271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требования к проведению земляных работ при строительстве, ремонте, реконструкции коммуникаций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 </w:t>
      </w:r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2879E9" w:rsidRPr="002879E9" w:rsidRDefault="002714E2" w:rsidP="002879E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B643E2">
        <w:rPr>
          <w:color w:val="000000"/>
        </w:rPr>
        <w:t xml:space="preserve">. </w:t>
      </w:r>
      <w:proofErr w:type="gramStart"/>
      <w:r w:rsidRPr="00B643E2">
        <w:rPr>
          <w:color w:val="000000"/>
        </w:rPr>
        <w:t>Контроль за</w:t>
      </w:r>
      <w:proofErr w:type="gramEnd"/>
      <w:r w:rsidRPr="00B643E2">
        <w:rPr>
          <w:color w:val="000000"/>
        </w:rPr>
        <w:t xml:space="preserve"> выполнением данного решения возложить на постоянную </w:t>
      </w:r>
      <w:r w:rsidR="002879E9">
        <w:rPr>
          <w:color w:val="000000"/>
        </w:rPr>
        <w:t>к</w:t>
      </w:r>
      <w:r w:rsidRPr="00B643E2">
        <w:rPr>
          <w:color w:val="000000"/>
        </w:rPr>
        <w:t>омиссию</w:t>
      </w:r>
      <w:r w:rsidR="002879E9" w:rsidRPr="002879E9">
        <w:rPr>
          <w:color w:val="000000"/>
        </w:rPr>
        <w:t xml:space="preserve"> по развитию предпринимательства, земельным вопросам, благоустройству и экологии.</w:t>
      </w:r>
    </w:p>
    <w:p w:rsidR="002879E9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Pr="002879E9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2879E9" w:rsidRPr="0028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2879E9" w:rsidRPr="0028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А.Т.Мухаяров</w:t>
      </w:r>
      <w:proofErr w:type="spellEnd"/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714E2" w:rsidRPr="00B643E2" w:rsidRDefault="003A4FA4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2714E2" w:rsidRPr="00B643E2" w:rsidRDefault="003A4FA4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2714E2" w:rsidRPr="00B643E2" w:rsidRDefault="002879E9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2714E2" w:rsidRPr="00B643E2" w:rsidRDefault="003A4FA4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15.04.</w:t>
      </w:r>
      <w:bookmarkStart w:id="0" w:name="_GoBack"/>
      <w:bookmarkEnd w:id="0"/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71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232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4938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2714E2"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2714E2">
        <w:rPr>
          <w:color w:val="000000"/>
        </w:rPr>
        <w:t xml:space="preserve"> </w:t>
      </w:r>
      <w:r w:rsidRPr="002714E2">
        <w:rPr>
          <w:b/>
          <w:color w:val="000000"/>
        </w:rPr>
        <w:t xml:space="preserve">НА ТЕРРИТОРИИ СЕЛЬСКОГО ПОСЕЛЕНИЯ </w:t>
      </w:r>
      <w:r w:rsidR="002879E9">
        <w:rPr>
          <w:b/>
          <w:color w:val="000000"/>
        </w:rPr>
        <w:t xml:space="preserve">АЗЯКОВСКИЙ </w:t>
      </w:r>
      <w:r w:rsidRPr="002714E2">
        <w:rPr>
          <w:b/>
          <w:color w:val="000000"/>
        </w:rPr>
        <w:t xml:space="preserve"> СЕЛЬСОВЕТ </w:t>
      </w:r>
      <w:r w:rsidR="002879E9">
        <w:rPr>
          <w:b/>
          <w:color w:val="000000"/>
        </w:rPr>
        <w:t>МУНИЦИПАЛЬНОГО РАЙОНА БУРАЕВСКИЙ РАЙОН РЕСПУБЛИКИ БАШКОРТОСТАН</w:t>
      </w:r>
    </w:p>
    <w:p w:rsidR="002714E2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B73DF5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 w:rsidR="00B73DF5">
        <w:rPr>
          <w:color w:val="000000"/>
        </w:rPr>
        <w:t>соответствующих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</w:t>
      </w:r>
      <w:proofErr w:type="spellStart"/>
      <w:r w:rsidRPr="002714E2">
        <w:rPr>
          <w:color w:val="000000"/>
        </w:rPr>
        <w:t>осеннезимний</w:t>
      </w:r>
      <w:proofErr w:type="spellEnd"/>
      <w:r w:rsidRPr="002714E2">
        <w:rPr>
          <w:color w:val="000000"/>
        </w:rPr>
        <w:t xml:space="preserve"> период.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 w:rsidR="00B73DF5"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lastRenderedPageBreak/>
        <w:t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</w:p>
    <w:p w:rsidR="00E04938" w:rsidRP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доставку материалов к месту работ ранее срока начала работ, установленного в разрешении;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E04938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92D44" w:rsidRPr="002714E2" w:rsidRDefault="00B92D44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84135" w:rsidRPr="002714E2" w:rsidRDefault="00584135">
      <w:pPr>
        <w:rPr>
          <w:rFonts w:ascii="Times New Roman" w:hAnsi="Times New Roman" w:cs="Times New Roman"/>
          <w:sz w:val="24"/>
          <w:szCs w:val="24"/>
        </w:rPr>
      </w:pPr>
    </w:p>
    <w:sectPr w:rsidR="00584135" w:rsidRPr="0027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8"/>
    <w:rsid w:val="002714E2"/>
    <w:rsid w:val="002879E9"/>
    <w:rsid w:val="003A4FA4"/>
    <w:rsid w:val="00584135"/>
    <w:rsid w:val="009331B4"/>
    <w:rsid w:val="00B73DF5"/>
    <w:rsid w:val="00B92D44"/>
    <w:rsid w:val="00E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7</cp:revision>
  <cp:lastPrinted>2019-04-15T13:19:00Z</cp:lastPrinted>
  <dcterms:created xsi:type="dcterms:W3CDTF">2019-03-25T11:57:00Z</dcterms:created>
  <dcterms:modified xsi:type="dcterms:W3CDTF">2019-04-15T13:19:00Z</dcterms:modified>
</cp:coreProperties>
</file>