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C" w:rsidRDefault="00D571AA">
      <w:r>
        <w:t xml:space="preserve">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C0B8C" w:rsidRPr="00424029" w:rsidTr="00AD2935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42402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/>
              </w:rPr>
              <w:t>Ҡ</w:t>
            </w: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БОРАЙ РАЙОНЫ МУНИЦИПАЛЬ</w:t>
            </w:r>
          </w:p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РАЙОНЫНЫҢ ӘЗӘК АУЫЛ СОВЕТЫ</w:t>
            </w: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9C0B8C" w:rsidRPr="00424029" w:rsidRDefault="009C0B8C" w:rsidP="00AD29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02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3D735F4D" wp14:editId="0E1BE33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2402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9C0B8C" w:rsidRPr="00424029" w:rsidRDefault="009C0B8C" w:rsidP="00AD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571AA" w:rsidRPr="009C0B8C" w:rsidRDefault="009C0B8C" w:rsidP="000F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8C">
        <w:rPr>
          <w:rFonts w:ascii="Times New Roman" w:hAnsi="Times New Roman" w:cs="Times New Roman"/>
          <w:b/>
          <w:sz w:val="28"/>
          <w:szCs w:val="28"/>
        </w:rPr>
        <w:t>Р</w:t>
      </w:r>
      <w:r w:rsidR="00D571AA" w:rsidRPr="009C0B8C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571AA" w:rsidRPr="009C0B8C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  <w:r w:rsidRPr="009C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B8C" w:rsidRPr="009C0B8C">
        <w:rPr>
          <w:rFonts w:ascii="Times New Roman" w:hAnsi="Times New Roman" w:cs="Times New Roman"/>
          <w:b/>
          <w:sz w:val="28"/>
          <w:szCs w:val="28"/>
        </w:rPr>
        <w:t>15</w:t>
      </w:r>
      <w:r w:rsidRPr="009C0B8C">
        <w:rPr>
          <w:rFonts w:ascii="Times New Roman" w:hAnsi="Times New Roman" w:cs="Times New Roman"/>
          <w:b/>
          <w:sz w:val="28"/>
          <w:szCs w:val="28"/>
        </w:rPr>
        <w:t xml:space="preserve"> апреля 2019года                                                                     №</w:t>
      </w:r>
      <w:r w:rsidR="00CC2CD6">
        <w:rPr>
          <w:rFonts w:ascii="Times New Roman" w:hAnsi="Times New Roman" w:cs="Times New Roman"/>
          <w:b/>
          <w:sz w:val="28"/>
          <w:szCs w:val="28"/>
        </w:rPr>
        <w:t>242</w:t>
      </w:r>
    </w:p>
    <w:p w:rsidR="00D571AA" w:rsidRPr="009C0B8C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9C0B8C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9C0B8C">
        <w:rPr>
          <w:rFonts w:ascii="Times New Roman" w:hAnsi="Times New Roman" w:cs="Times New Roman"/>
          <w:b/>
          <w:sz w:val="28"/>
          <w:szCs w:val="28"/>
        </w:rPr>
        <w:t>196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C0B8C">
        <w:rPr>
          <w:rFonts w:ascii="Times New Roman" w:hAnsi="Times New Roman" w:cs="Times New Roman"/>
          <w:b/>
          <w:sz w:val="28"/>
          <w:szCs w:val="28"/>
        </w:rPr>
        <w:t xml:space="preserve">  26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9C0B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C0B8C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proofErr w:type="spellStart"/>
      <w:r w:rsidR="009C0B8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9C0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0B8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0B8C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C0B8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8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622DF8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F5636">
        <w:rPr>
          <w:rFonts w:ascii="Times New Roman" w:hAnsi="Times New Roman" w:cs="Times New Roman"/>
          <w:sz w:val="28"/>
          <w:szCs w:val="28"/>
        </w:rPr>
        <w:t>3</w:t>
      </w:r>
      <w:r w:rsidR="00A21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>
        <w:rPr>
          <w:rFonts w:ascii="Times New Roman" w:hAnsi="Times New Roman" w:cs="Times New Roman"/>
          <w:sz w:val="28"/>
          <w:szCs w:val="28"/>
        </w:rPr>
        <w:t xml:space="preserve"> (справка о пожаре или стихийном бедствии)</w:t>
      </w:r>
      <w:r>
        <w:rPr>
          <w:rFonts w:ascii="Times New Roman" w:hAnsi="Times New Roman" w:cs="Times New Roman"/>
          <w:sz w:val="28"/>
          <w:szCs w:val="28"/>
        </w:rPr>
        <w:t>, в налоговый орган 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9C0B8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CC2CD6" w:rsidRDefault="00CC2CD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636" w:rsidRPr="00CC2CD6" w:rsidRDefault="000F5636" w:rsidP="00CC2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CD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9C0B8C" w:rsidRPr="00CC2CD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2CD6" w:rsidRPr="00CC2CD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C0B8C" w:rsidRPr="00CC2C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9C0B8C" w:rsidRPr="00CC2CD6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sectPr w:rsidR="000F5636" w:rsidRPr="00CC2CD6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504E22"/>
    <w:rsid w:val="00622DF8"/>
    <w:rsid w:val="009C0B8C"/>
    <w:rsid w:val="00A21770"/>
    <w:rsid w:val="00A26D03"/>
    <w:rsid w:val="00C979F1"/>
    <w:rsid w:val="00CC2CD6"/>
    <w:rsid w:val="00D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7</cp:revision>
  <cp:lastPrinted>2019-04-16T05:05:00Z</cp:lastPrinted>
  <dcterms:created xsi:type="dcterms:W3CDTF">2019-04-11T06:31:00Z</dcterms:created>
  <dcterms:modified xsi:type="dcterms:W3CDTF">2019-04-16T05:06:00Z</dcterms:modified>
</cp:coreProperties>
</file>