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252D8" w:rsidRPr="00F5257D" w:rsidTr="00883394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252D8" w:rsidRPr="00F5257D" w:rsidRDefault="003252D8" w:rsidP="00883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52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  <w:r w:rsidRPr="00F52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252D8" w:rsidRPr="00F5257D" w:rsidRDefault="003252D8" w:rsidP="008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5257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4FD3DB5C" wp14:editId="0D9327B3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252D8" w:rsidRPr="00F5257D" w:rsidRDefault="003252D8" w:rsidP="008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F52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F52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br/>
              <w:t>РЕСПУБЛИКИ БАШКОРТОСТАН</w:t>
            </w:r>
          </w:p>
        </w:tc>
      </w:tr>
    </w:tbl>
    <w:p w:rsidR="003252D8" w:rsidRDefault="003252D8" w:rsidP="003252D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3252D8" w:rsidRDefault="003252D8" w:rsidP="003252D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252D8" w:rsidRPr="00F5257D" w:rsidRDefault="003252D8" w:rsidP="003252D8">
      <w:pPr>
        <w:pStyle w:val="ConsPlusTitle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 декабря 2019года                                                                          №130</w:t>
      </w:r>
    </w:p>
    <w:p w:rsidR="00A60D10" w:rsidRPr="003252D8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Default="003252D8" w:rsidP="00A60D1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F81" w:rsidRPr="00A60D10">
        <w:rPr>
          <w:rFonts w:ascii="Times New Roman" w:hAnsi="Times New Roman" w:cs="Times New Roman"/>
          <w:sz w:val="28"/>
          <w:szCs w:val="28"/>
        </w:rPr>
        <w:t>О</w:t>
      </w:r>
      <w:r w:rsidR="00A60D10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A60D10" w:rsidRPr="00A60D10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D81C5B" w:rsidRPr="003252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1C5B" w:rsidRPr="003252D8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D81C5B" w:rsidRPr="003252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81C5B">
        <w:rPr>
          <w:rFonts w:ascii="Times New Roman" w:hAnsi="Times New Roman" w:cs="Times New Roman"/>
          <w:sz w:val="28"/>
          <w:szCs w:val="28"/>
        </w:rPr>
        <w:t xml:space="preserve"> </w:t>
      </w:r>
      <w:r w:rsidR="00A60D10" w:rsidRPr="00A60D10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</w:p>
    <w:p w:rsidR="00BE3F81" w:rsidRDefault="00BE3F81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A60D10" w:rsidRDefault="00A60D10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23DF" w:rsidRDefault="00BE3F81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A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25A07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F25A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D81C5B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A60D1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22643" w:rsidRPr="003252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23DF" w:rsidRPr="003252D8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883394">
        <w:rPr>
          <w:rFonts w:ascii="Times New Roman" w:hAnsi="Times New Roman" w:cs="Times New Roman"/>
          <w:sz w:val="28"/>
          <w:szCs w:val="28"/>
        </w:rPr>
        <w:t>28.01.2014г  №219/1</w:t>
      </w:r>
      <w:r w:rsidR="00AA23DF" w:rsidRPr="003252D8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222643" w:rsidRPr="003252D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222643" w:rsidRPr="003252D8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23DF" w:rsidRPr="003252D8">
        <w:rPr>
          <w:rFonts w:ascii="Times New Roman" w:hAnsi="Times New Roman" w:cs="Times New Roman"/>
          <w:sz w:val="28"/>
          <w:szCs w:val="28"/>
        </w:rPr>
        <w:t>муниципальном районе Бураевский район Республики Башкортостан"</w:t>
      </w:r>
      <w:r w:rsidR="00883394">
        <w:rPr>
          <w:rFonts w:ascii="Times New Roman" w:hAnsi="Times New Roman" w:cs="Times New Roman"/>
          <w:sz w:val="28"/>
          <w:szCs w:val="28"/>
        </w:rPr>
        <w:t xml:space="preserve">  </w:t>
      </w:r>
      <w:r w:rsidR="00AA23DF" w:rsidRPr="003252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22643" w:rsidRPr="003252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22643" w:rsidRPr="00325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DF" w:rsidRPr="00A60D10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 постановляет:</w:t>
      </w:r>
      <w:proofErr w:type="gramEnd"/>
    </w:p>
    <w:p w:rsidR="00A60D10" w:rsidRPr="00A60D10" w:rsidRDefault="00A60D10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81" w:rsidRPr="003252D8" w:rsidRDefault="00BE3F81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A07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222643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F25A0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5A07">
        <w:rPr>
          <w:rFonts w:ascii="Times New Roman" w:hAnsi="Times New Roman" w:cs="Times New Roman"/>
          <w:sz w:val="28"/>
          <w:szCs w:val="28"/>
        </w:rPr>
        <w:t xml:space="preserve"> учета бюджетных и денежных</w:t>
      </w:r>
      <w:r w:rsidRPr="00A60D10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бюджета</w:t>
      </w:r>
      <w:r w:rsidR="00376176" w:rsidRPr="00A60D10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3252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76176" w:rsidRPr="003252D8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3252D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76176" w:rsidRDefault="009D2623" w:rsidP="00325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D8">
        <w:rPr>
          <w:rFonts w:ascii="Times New Roman" w:hAnsi="Times New Roman" w:cs="Times New Roman"/>
          <w:sz w:val="28"/>
          <w:szCs w:val="28"/>
        </w:rPr>
        <w:t>2</w:t>
      </w:r>
      <w:r w:rsidR="00BE3F81" w:rsidRPr="00325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176" w:rsidRPr="00325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176" w:rsidRPr="003252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252D8" w:rsidRPr="003252D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252D8" w:rsidRPr="003252D8" w:rsidRDefault="003252D8" w:rsidP="00325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C5E" w:rsidRPr="003252D8" w:rsidRDefault="002F4C5E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2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252D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</w:t>
      </w:r>
      <w:proofErr w:type="spellStart"/>
      <w:r w:rsidR="003252D8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  <w:r w:rsidRPr="003252D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52D8">
        <w:rPr>
          <w:rFonts w:ascii="Times New Roman" w:hAnsi="Times New Roman" w:cs="Times New Roman"/>
          <w:b/>
          <w:sz w:val="28"/>
          <w:szCs w:val="28"/>
        </w:rPr>
        <w:tab/>
      </w:r>
      <w:r w:rsidRPr="003252D8">
        <w:rPr>
          <w:rFonts w:ascii="Times New Roman" w:hAnsi="Times New Roman" w:cs="Times New Roman"/>
          <w:b/>
          <w:sz w:val="28"/>
          <w:szCs w:val="28"/>
        </w:rPr>
        <w:tab/>
      </w:r>
      <w:r w:rsidRPr="003252D8">
        <w:rPr>
          <w:rFonts w:ascii="Times New Roman" w:hAnsi="Times New Roman" w:cs="Times New Roman"/>
          <w:b/>
          <w:sz w:val="28"/>
          <w:szCs w:val="28"/>
        </w:rPr>
        <w:tab/>
      </w:r>
      <w:r w:rsidRPr="003252D8">
        <w:rPr>
          <w:rFonts w:ascii="Times New Roman" w:hAnsi="Times New Roman" w:cs="Times New Roman"/>
          <w:b/>
          <w:sz w:val="28"/>
          <w:szCs w:val="28"/>
        </w:rPr>
        <w:tab/>
      </w:r>
      <w:r w:rsidRPr="003252D8">
        <w:rPr>
          <w:rFonts w:ascii="Times New Roman" w:hAnsi="Times New Roman" w:cs="Times New Roman"/>
          <w:b/>
          <w:sz w:val="28"/>
          <w:szCs w:val="28"/>
        </w:rPr>
        <w:tab/>
      </w:r>
    </w:p>
    <w:p w:rsidR="002F4C5E" w:rsidRDefault="002F4C5E" w:rsidP="002F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C5E" w:rsidRDefault="002F4C5E" w:rsidP="002F4C5E">
      <w:pPr>
        <w:pStyle w:val="ConsPlusNormal"/>
        <w:jc w:val="right"/>
      </w:pPr>
    </w:p>
    <w:p w:rsidR="002F4C5E" w:rsidRDefault="002F4C5E" w:rsidP="002F4C5E">
      <w:pPr>
        <w:pStyle w:val="ConsPlusNormal"/>
        <w:jc w:val="right"/>
      </w:pPr>
    </w:p>
    <w:p w:rsidR="002F4C5E" w:rsidRDefault="002F4C5E" w:rsidP="002F4C5E">
      <w:pPr>
        <w:pStyle w:val="ConsPlusNormal"/>
        <w:jc w:val="right"/>
      </w:pPr>
    </w:p>
    <w:p w:rsidR="002F4C5E" w:rsidRDefault="002F4C5E" w:rsidP="002F4C5E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222643" w:rsidRDefault="00222643">
      <w:pPr>
        <w:pStyle w:val="ConsPlusNormal"/>
        <w:jc w:val="right"/>
      </w:pPr>
    </w:p>
    <w:p w:rsidR="00222643" w:rsidRDefault="00222643">
      <w:pPr>
        <w:pStyle w:val="ConsPlusNormal"/>
        <w:jc w:val="right"/>
      </w:pPr>
    </w:p>
    <w:p w:rsidR="00222643" w:rsidRDefault="00222643">
      <w:pPr>
        <w:pStyle w:val="ConsPlusNormal"/>
        <w:jc w:val="right"/>
      </w:pPr>
    </w:p>
    <w:p w:rsidR="00222643" w:rsidRDefault="00222643">
      <w:pPr>
        <w:pStyle w:val="ConsPlusNormal"/>
        <w:jc w:val="right"/>
      </w:pPr>
    </w:p>
    <w:p w:rsidR="00222643" w:rsidRDefault="00222643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376176" w:rsidRDefault="00376176">
      <w:pPr>
        <w:pStyle w:val="ConsPlusNormal"/>
        <w:jc w:val="right"/>
      </w:pPr>
    </w:p>
    <w:p w:rsidR="00376176" w:rsidRDefault="00376176">
      <w:pPr>
        <w:pStyle w:val="ConsPlusNormal"/>
        <w:jc w:val="right"/>
      </w:pPr>
    </w:p>
    <w:p w:rsidR="003252D8" w:rsidRDefault="003252D8">
      <w:pPr>
        <w:pStyle w:val="ConsPlusNormal"/>
        <w:jc w:val="right"/>
      </w:pPr>
    </w:p>
    <w:p w:rsidR="003252D8" w:rsidRDefault="003252D8">
      <w:pPr>
        <w:pStyle w:val="ConsPlusNormal"/>
        <w:jc w:val="right"/>
      </w:pPr>
    </w:p>
    <w:p w:rsidR="003252D8" w:rsidRDefault="003252D8">
      <w:pPr>
        <w:pStyle w:val="ConsPlusNormal"/>
        <w:jc w:val="right"/>
      </w:pPr>
    </w:p>
    <w:p w:rsidR="00376176" w:rsidRPr="003252D8" w:rsidRDefault="00376176">
      <w:pPr>
        <w:pStyle w:val="ConsPlusNormal"/>
        <w:jc w:val="right"/>
      </w:pPr>
    </w:p>
    <w:p w:rsidR="00BE3F81" w:rsidRPr="003252D8" w:rsidRDefault="00BE3F81" w:rsidP="002F4C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Утвержден</w:t>
      </w:r>
    </w:p>
    <w:p w:rsidR="00222643" w:rsidRPr="003252D8" w:rsidRDefault="00FC7AAA" w:rsidP="002F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52D8">
        <w:rPr>
          <w:rFonts w:ascii="Times New Roman" w:hAnsi="Times New Roman" w:cs="Times New Roman"/>
          <w:sz w:val="24"/>
          <w:szCs w:val="24"/>
        </w:rPr>
        <w:t>п</w:t>
      </w:r>
      <w:r w:rsidR="003B694A" w:rsidRPr="003252D8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A23DF" w:rsidRPr="003252D8">
        <w:rPr>
          <w:rFonts w:ascii="Times New Roman" w:hAnsi="Times New Roman" w:cs="Times New Roman"/>
          <w:sz w:val="24"/>
          <w:szCs w:val="24"/>
        </w:rPr>
        <w:t>А</w:t>
      </w:r>
      <w:r w:rsidR="003B694A" w:rsidRPr="003252D8">
        <w:rPr>
          <w:rFonts w:ascii="Times New Roman" w:hAnsi="Times New Roman" w:cs="Times New Roman"/>
          <w:sz w:val="24"/>
          <w:szCs w:val="24"/>
        </w:rPr>
        <w:t>дминистрации</w:t>
      </w:r>
      <w:r w:rsidR="00222643" w:rsidRPr="003252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2643" w:rsidRPr="003252D8" w:rsidRDefault="00222643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D8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Pr="003252D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C7AAA" w:rsidRPr="003252D8">
        <w:rPr>
          <w:rFonts w:ascii="Times New Roman" w:hAnsi="Times New Roman" w:cs="Times New Roman"/>
          <w:sz w:val="24"/>
          <w:szCs w:val="24"/>
        </w:rPr>
        <w:t>м</w:t>
      </w:r>
      <w:r w:rsidR="00310DCE" w:rsidRPr="003252D8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10DCE" w:rsidRPr="003252D8" w:rsidRDefault="00310DCE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 </w:t>
      </w:r>
      <w:r w:rsidRPr="003252D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10DCE" w:rsidRPr="003252D8" w:rsidRDefault="001C30A5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от </w:t>
      </w:r>
      <w:r w:rsidR="00FC7AAA" w:rsidRPr="003252D8">
        <w:rPr>
          <w:rFonts w:ascii="Times New Roman" w:hAnsi="Times New Roman" w:cs="Times New Roman"/>
          <w:sz w:val="24"/>
          <w:szCs w:val="24"/>
        </w:rPr>
        <w:t>2</w:t>
      </w:r>
      <w:r w:rsidR="003252D8" w:rsidRPr="003252D8">
        <w:rPr>
          <w:rFonts w:ascii="Times New Roman" w:hAnsi="Times New Roman" w:cs="Times New Roman"/>
          <w:sz w:val="24"/>
          <w:szCs w:val="24"/>
        </w:rPr>
        <w:t>0</w:t>
      </w:r>
      <w:r w:rsidR="00FC7AAA" w:rsidRPr="003252D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576E2">
        <w:rPr>
          <w:rFonts w:ascii="Times New Roman" w:hAnsi="Times New Roman" w:cs="Times New Roman"/>
          <w:sz w:val="24"/>
          <w:szCs w:val="24"/>
        </w:rPr>
        <w:t xml:space="preserve"> </w:t>
      </w:r>
      <w:r w:rsidR="00310DCE" w:rsidRPr="003252D8">
        <w:rPr>
          <w:rFonts w:ascii="Times New Roman" w:hAnsi="Times New Roman" w:cs="Times New Roman"/>
          <w:sz w:val="24"/>
          <w:szCs w:val="24"/>
        </w:rPr>
        <w:t>201</w:t>
      </w:r>
      <w:r w:rsidR="003252D8" w:rsidRPr="003252D8">
        <w:rPr>
          <w:rFonts w:ascii="Times New Roman" w:hAnsi="Times New Roman" w:cs="Times New Roman"/>
          <w:sz w:val="24"/>
          <w:szCs w:val="24"/>
        </w:rPr>
        <w:t>9</w:t>
      </w:r>
      <w:r w:rsidR="00310DCE" w:rsidRPr="003252D8">
        <w:rPr>
          <w:rFonts w:ascii="Times New Roman" w:hAnsi="Times New Roman" w:cs="Times New Roman"/>
          <w:sz w:val="24"/>
          <w:szCs w:val="24"/>
        </w:rPr>
        <w:t>г</w:t>
      </w:r>
      <w:r w:rsidR="003252D8" w:rsidRPr="003252D8">
        <w:rPr>
          <w:rFonts w:ascii="Times New Roman" w:hAnsi="Times New Roman" w:cs="Times New Roman"/>
          <w:sz w:val="24"/>
          <w:szCs w:val="24"/>
        </w:rPr>
        <w:t>№130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3252D8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3252D8">
        <w:rPr>
          <w:rFonts w:ascii="Times New Roman" w:hAnsi="Times New Roman" w:cs="Times New Roman"/>
          <w:sz w:val="24"/>
          <w:szCs w:val="24"/>
        </w:rPr>
        <w:t>ПОРЯДОК</w:t>
      </w:r>
    </w:p>
    <w:p w:rsidR="00BE3F81" w:rsidRPr="003252D8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BE3F81" w:rsidRPr="00F25A07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СРЕДСТВ БЮДЖЕТА</w:t>
      </w:r>
      <w:r w:rsidR="00FC7AAA" w:rsidRPr="003252D8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СЕЛЬСКОГО ПОСЕЛЕНИЯ АЗЯКОВСКИЙ СЕЛЬСОВЕТ </w:t>
      </w:r>
      <w:r w:rsidR="00FC7AAA" w:rsidRPr="003252D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F25A07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BE3F81" w:rsidRPr="00F25A07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Настоящий Порядок учета бюджетных и денежных обязательств получателей средств бюджета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10DCE" w:rsidRPr="003252D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Порядок) разработан на основании </w:t>
      </w:r>
      <w:hyperlink r:id="rId8" w:history="1">
        <w:r w:rsidRPr="003252D8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AA23DF" w:rsidRPr="003252D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A23DF" w:rsidRPr="003252D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883394">
        <w:rPr>
          <w:rFonts w:ascii="Times New Roman" w:hAnsi="Times New Roman" w:cs="Times New Roman"/>
          <w:sz w:val="24"/>
          <w:szCs w:val="24"/>
        </w:rPr>
        <w:t>28</w:t>
      </w:r>
      <w:r w:rsidR="00AA23DF" w:rsidRPr="003252D8">
        <w:rPr>
          <w:rFonts w:ascii="Times New Roman" w:hAnsi="Times New Roman" w:cs="Times New Roman"/>
          <w:sz w:val="24"/>
          <w:szCs w:val="24"/>
        </w:rPr>
        <w:t>.0</w:t>
      </w:r>
      <w:r w:rsidR="00883394">
        <w:rPr>
          <w:rFonts w:ascii="Times New Roman" w:hAnsi="Times New Roman" w:cs="Times New Roman"/>
          <w:sz w:val="24"/>
          <w:szCs w:val="24"/>
        </w:rPr>
        <w:t>1.2014г  №219/1</w:t>
      </w:r>
      <w:r w:rsidR="00AA23DF" w:rsidRPr="003252D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бюджетном процессе в 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A23DF" w:rsidRPr="003252D8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AA23DF" w:rsidRPr="003252D8">
        <w:rPr>
          <w:rFonts w:ascii="Times New Roman" w:hAnsi="Times New Roman" w:cs="Times New Roman"/>
          <w:sz w:val="24"/>
          <w:szCs w:val="24"/>
        </w:rPr>
        <w:t xml:space="preserve"> районе Бураевский район Республики Башкортостан" </w:t>
      </w:r>
      <w:r w:rsidRPr="003252D8">
        <w:rPr>
          <w:rFonts w:ascii="Times New Roman" w:hAnsi="Times New Roman" w:cs="Times New Roman"/>
          <w:sz w:val="24"/>
          <w:szCs w:val="24"/>
        </w:rPr>
        <w:t xml:space="preserve">и устанавливает порядок учета </w:t>
      </w:r>
      <w:r w:rsidR="00310DCE" w:rsidRPr="003252D8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3252D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3252D8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="00310DCE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) бюджетных обязательств получателей средств бюджета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3252D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 w:rsidR="00310DCE" w:rsidRPr="003252D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10DCE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>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</w:t>
      </w:r>
      <w:r w:rsidR="00FC7AAA" w:rsidRPr="003252D8">
        <w:rPr>
          <w:rFonts w:ascii="Times New Roman" w:hAnsi="Times New Roman" w:cs="Times New Roman"/>
          <w:sz w:val="24"/>
          <w:szCs w:val="24"/>
        </w:rPr>
        <w:t xml:space="preserve"> и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3252D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3252D8">
        <w:rPr>
          <w:rFonts w:ascii="Times New Roman" w:hAnsi="Times New Roman" w:cs="Times New Roman"/>
          <w:sz w:val="24"/>
          <w:szCs w:val="24"/>
        </w:rPr>
        <w:t>, иными нормативными правовыми актами.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="00310DCE" w:rsidRPr="003252D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310DCE" w:rsidRPr="003252D8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3252D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бюджетных средств) и </w:t>
      </w:r>
      <w:proofErr w:type="spellStart"/>
      <w:r w:rsidR="00310DCE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3252D8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II. Порядок учета бюджетных и денежных обязательств</w:t>
      </w:r>
    </w:p>
    <w:p w:rsidR="00222643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E3F81" w:rsidRPr="003252D8" w:rsidRDefault="00222643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10DCE" w:rsidRPr="003252D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10DCE" w:rsidRPr="003252D8">
        <w:rPr>
          <w:rFonts w:ascii="Times New Roman" w:hAnsi="Times New Roman" w:cs="Times New Roman"/>
          <w:sz w:val="24"/>
          <w:szCs w:val="24"/>
        </w:rPr>
        <w:t xml:space="preserve"> района Бураевский район</w:t>
      </w:r>
      <w:r w:rsidR="00BE3F81"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 </w:t>
      </w:r>
      <w:r w:rsidRPr="003252D8">
        <w:rPr>
          <w:rFonts w:ascii="Times New Roman" w:hAnsi="Times New Roman" w:cs="Times New Roman"/>
          <w:sz w:val="24"/>
          <w:szCs w:val="24"/>
        </w:rPr>
        <w:lastRenderedPageBreak/>
        <w:t xml:space="preserve">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</w:t>
      </w:r>
      <w:proofErr w:type="spellStart"/>
      <w:r w:rsidR="00310DCE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в случае, если бюджетное обязательство возникло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>:</w:t>
      </w:r>
    </w:p>
    <w:p w:rsidR="00BE3F81" w:rsidRPr="003252D8" w:rsidRDefault="00310DC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3252D8">
        <w:rPr>
          <w:rFonts w:ascii="Times New Roman" w:hAnsi="Times New Roman" w:cs="Times New Roman"/>
          <w:sz w:val="24"/>
          <w:szCs w:val="24"/>
        </w:rPr>
        <w:t xml:space="preserve">ного контракта на поставку товаров, выполнение работ, оказание услуг для </w:t>
      </w:r>
      <w:r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3252D8">
        <w:rPr>
          <w:rFonts w:ascii="Times New Roman" w:hAnsi="Times New Roman" w:cs="Times New Roman"/>
          <w:sz w:val="24"/>
          <w:szCs w:val="24"/>
        </w:rPr>
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</w:t>
      </w:r>
      <w:r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3252D8">
        <w:rPr>
          <w:rFonts w:ascii="Times New Roman" w:hAnsi="Times New Roman" w:cs="Times New Roman"/>
          <w:sz w:val="24"/>
          <w:szCs w:val="24"/>
        </w:rPr>
        <w:t>ный контракт, реестр контрактов);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w:anchor="P91" w:history="1">
        <w:r w:rsidRPr="003252D8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3252D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3252D8">
        <w:rPr>
          <w:rFonts w:ascii="Times New Roman" w:hAnsi="Times New Roman" w:cs="Times New Roman"/>
          <w:sz w:val="24"/>
          <w:szCs w:val="24"/>
        </w:rPr>
        <w:t xml:space="preserve">Республики Башкортостан межбюджетного трансферта в форме субсидии, субвенции, иного межбюджетного трансферта, имеющих целевое назначение, бюджетам </w:t>
      </w:r>
      <w:r w:rsidR="00310DCE" w:rsidRPr="003252D8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3252D8">
        <w:rPr>
          <w:rFonts w:ascii="Times New Roman" w:hAnsi="Times New Roman" w:cs="Times New Roman"/>
          <w:sz w:val="24"/>
          <w:szCs w:val="24"/>
        </w:rPr>
        <w:t xml:space="preserve"> (далее - соглашение на предоставление межбюджетных трансфертов);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310DCE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 xml:space="preserve">ному бюджетному или </w:t>
      </w:r>
      <w:r w:rsidR="00310DCE" w:rsidRPr="003252D8">
        <w:rPr>
          <w:rFonts w:ascii="Times New Roman" w:hAnsi="Times New Roman" w:cs="Times New Roman"/>
          <w:sz w:val="24"/>
          <w:szCs w:val="24"/>
        </w:rPr>
        <w:t>муниципальному</w:t>
      </w:r>
      <w:r w:rsidRPr="003252D8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9" w:history="1">
        <w:r w:rsidRPr="003252D8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не позднее шести рабочих дней со дня заключения </w:t>
      </w:r>
      <w:r w:rsidR="00310DCE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>ного контракта (договора, соглашения), на основании которого принято бюджетное обязательство (далее - документ-основание).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3252D8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="00310DCE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3252D8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proofErr w:type="spellStart"/>
      <w:r w:rsidR="00310DCE" w:rsidRPr="003252D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FC7AAA" w:rsidRPr="003252D8">
        <w:rPr>
          <w:rFonts w:ascii="Times New Roman" w:hAnsi="Times New Roman" w:cs="Times New Roman"/>
          <w:sz w:val="24"/>
          <w:szCs w:val="24"/>
        </w:rPr>
        <w:t xml:space="preserve">от </w:t>
      </w:r>
      <w:r w:rsidR="00883394">
        <w:rPr>
          <w:rFonts w:ascii="Times New Roman" w:hAnsi="Times New Roman" w:cs="Times New Roman"/>
          <w:sz w:val="24"/>
          <w:szCs w:val="24"/>
        </w:rPr>
        <w:t>28.01.2014</w:t>
      </w:r>
      <w:r w:rsidR="00FC7AAA" w:rsidRPr="003252D8">
        <w:rPr>
          <w:rFonts w:ascii="Times New Roman" w:hAnsi="Times New Roman" w:cs="Times New Roman"/>
          <w:sz w:val="24"/>
          <w:szCs w:val="24"/>
        </w:rPr>
        <w:t>г №</w:t>
      </w:r>
      <w:r w:rsidR="00883394">
        <w:rPr>
          <w:rFonts w:ascii="Times New Roman" w:hAnsi="Times New Roman" w:cs="Times New Roman"/>
          <w:sz w:val="24"/>
          <w:szCs w:val="24"/>
        </w:rPr>
        <w:t xml:space="preserve">219/1 </w:t>
      </w:r>
      <w:r w:rsidR="009032BD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3252D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3252D8">
        <w:rPr>
          <w:rFonts w:ascii="Times New Roman" w:hAnsi="Times New Roman" w:cs="Times New Roman"/>
          <w:sz w:val="24"/>
          <w:szCs w:val="24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</w:t>
      </w:r>
      <w:proofErr w:type="gram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3252D8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Бураевский район</w:t>
      </w:r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BE3F81" w:rsidRPr="003252D8" w:rsidRDefault="00A5108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3252D8">
        <w:rPr>
          <w:rFonts w:ascii="Times New Roman" w:hAnsi="Times New Roman" w:cs="Times New Roman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>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86" w:history="1">
        <w:proofErr w:type="gramStart"/>
        <w:r w:rsidRPr="003252D8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3252D8">
          <w:rPr>
            <w:rFonts w:ascii="Times New Roman" w:hAnsi="Times New Roman" w:cs="Times New Roman"/>
            <w:sz w:val="24"/>
            <w:szCs w:val="24"/>
          </w:rPr>
          <w:t xml:space="preserve"> четвертом пункта 2.1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обслуживанием государственного (муниципального) долга;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перечислением в доход бюджета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3252D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 сумм возврата дебиторской задолженности прошлых лет;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proofErr w:type="spellStart"/>
      <w:r w:rsidR="00A5108A" w:rsidRPr="003252D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proofErr w:type="spellStart"/>
      <w:r w:rsidR="00A5108A" w:rsidRPr="003252D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Порядком санкционирования.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 w:rsidRPr="003252D8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="00A5108A" w:rsidRPr="003252D8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на наличие следующей информации: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3252D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Pr="003252D8">
        <w:rPr>
          <w:rFonts w:ascii="Times New Roman" w:hAnsi="Times New Roman" w:cs="Times New Roman"/>
          <w:sz w:val="24"/>
          <w:szCs w:val="24"/>
        </w:rPr>
        <w:t xml:space="preserve"> </w:t>
      </w:r>
      <w:r w:rsidR="00A5108A" w:rsidRPr="003252D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332360" w:rsidRPr="003252D8">
        <w:rPr>
          <w:rFonts w:ascii="Times New Roman" w:hAnsi="Times New Roman" w:cs="Times New Roman"/>
          <w:sz w:val="24"/>
          <w:szCs w:val="24"/>
        </w:rPr>
        <w:t xml:space="preserve"> Р</w:t>
      </w:r>
      <w:r w:rsidRPr="003252D8">
        <w:rPr>
          <w:rFonts w:ascii="Times New Roman" w:hAnsi="Times New Roman" w:cs="Times New Roman"/>
          <w:sz w:val="24"/>
          <w:szCs w:val="24"/>
        </w:rPr>
        <w:t>еспублики Башкортостан (далее - Сводный реестр);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кода получателя бюджетных средств по Сводному реестру;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кода (кодов) классификации расходов бюджетов, по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принято бюджетное обязательство;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кода валюты по Общероссийскому </w:t>
      </w:r>
      <w:hyperlink r:id="rId10" w:history="1">
        <w:r w:rsidRPr="003252D8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lastRenderedPageBreak/>
        <w:t>суммы бюджетного обязательства по каждому коду классификации расходов бюджета в валюте бюджетного обязательства;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="00A5108A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получения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330" w:history="1">
        <w:r w:rsidRPr="003252D8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3" w:history="1">
        <w:r w:rsidRPr="003252D8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 в заголовочной части </w:t>
      </w:r>
      <w:hyperlink w:anchor="P459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="00A5108A" w:rsidRPr="003252D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средств;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FC7AAA" w:rsidRPr="003252D8">
        <w:rPr>
          <w:rFonts w:ascii="Times New Roman" w:hAnsi="Times New Roman" w:cs="Times New Roman"/>
          <w:sz w:val="24"/>
          <w:szCs w:val="24"/>
        </w:rPr>
        <w:t>решением Совета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3252D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3252D8">
        <w:rPr>
          <w:rFonts w:ascii="Times New Roman" w:hAnsi="Times New Roman" w:cs="Times New Roman"/>
          <w:sz w:val="24"/>
          <w:szCs w:val="24"/>
        </w:rPr>
        <w:t>Республики Башкортостан "О</w:t>
      </w:r>
      <w:r w:rsidR="00DE5720" w:rsidRPr="003252D8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Pr="003252D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FC7AAA" w:rsidRPr="003252D8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3252D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Башкортостан";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заголовочной части должно указываться полное (сокращенное) </w:t>
      </w:r>
      <w:hyperlink w:anchor="P459" w:history="1">
        <w:proofErr w:type="spellStart"/>
        <w:r w:rsidRPr="003252D8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A5108A" w:rsidRPr="003252D8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ИКЗ должен соответствовать ИКЗ,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в утвержденном плане-графике закупок;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11" w:history="1">
        <w:r w:rsidRPr="003252D8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</w:t>
      </w:r>
      <w:r w:rsidRPr="003252D8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порядке Министерством финансов Российской Федерации и </w:t>
      </w:r>
      <w:hyperlink r:id="rId12" w:history="1">
        <w:r w:rsidRPr="003252D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Башкортостан, утвержденным в установленном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Министерством финансов Республики Башкортостан, действующим в текущем финансовом году на момент представления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w:anchor="P459" w:history="1">
        <w:proofErr w:type="gramStart"/>
        <w:r w:rsidRPr="003252D8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3252D8">
        <w:rPr>
          <w:rFonts w:ascii="Times New Roman" w:hAnsi="Times New Roman" w:cs="Times New Roman"/>
          <w:sz w:val="24"/>
          <w:szCs w:val="24"/>
        </w:rPr>
        <w:t>2.5. При приеме от получателя бюджетных сре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дств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</w:t>
        </w:r>
        <w:proofErr w:type="gramEnd"/>
        <w:r w:rsidRPr="003252D8">
          <w:rPr>
            <w:rFonts w:ascii="Times New Roman" w:hAnsi="Times New Roman" w:cs="Times New Roman"/>
            <w:sz w:val="24"/>
            <w:szCs w:val="24"/>
          </w:rPr>
          <w:t>едений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соответствие формы представленных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приложению N 1 к настоящему Порядку;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w:anchor="P459" w:history="1">
        <w:proofErr w:type="gramStart"/>
        <w:r w:rsidRPr="003252D8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w:anchor="P459" w:history="1">
        <w:proofErr w:type="gramStart"/>
        <w:r w:rsidRPr="003252D8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Зачеркивание производится одной чертой так, чтобы можно было прочитать исправленное.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Исправления в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proofErr w:type="gramStart"/>
      <w:r w:rsidR="00A5108A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наряду с проверкой, предусмотренной </w:t>
      </w:r>
      <w:hyperlink w:anchor="P116" w:history="1">
        <w:r w:rsidRPr="003252D8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3252D8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w:anchor="P496" w:history="1">
        <w:r w:rsidRPr="003252D8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1" w:history="1">
        <w:r w:rsidRPr="003252D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4" w:history="1">
        <w:r w:rsidRPr="003252D8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5" w:history="1">
        <w:r w:rsidRPr="003252D8">
          <w:rPr>
            <w:rFonts w:ascii="Times New Roman" w:hAnsi="Times New Roman" w:cs="Times New Roman"/>
            <w:sz w:val="24"/>
            <w:szCs w:val="24"/>
          </w:rPr>
          <w:t>10 раздела 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534" w:history="1">
        <w:r w:rsidRPr="003252D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3252D8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726" w:history="1">
        <w:r w:rsidRPr="003252D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 w:history="1">
        <w:r w:rsidRPr="003252D8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history="1">
        <w:r w:rsidRPr="003252D8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6" w:history="1">
        <w:r w:rsidRPr="003252D8">
          <w:rPr>
            <w:rFonts w:ascii="Times New Roman" w:hAnsi="Times New Roman" w:cs="Times New Roman"/>
            <w:sz w:val="24"/>
            <w:szCs w:val="24"/>
          </w:rPr>
          <w:t>24 раздела 5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обобязательстве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3 раздела 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графе 4 раздела 5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5108A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капитальногостроительства</w:t>
      </w:r>
      <w:proofErr w:type="spellEnd"/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объектах недвижимости, мероприятиях (укрупненных инвестиционных проектах), включенных в РАИП или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, доведенным в соответствии с </w:t>
      </w:r>
      <w:hyperlink r:id="rId13" w:history="1">
        <w:r w:rsidRPr="003252D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3252D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3252D8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3252D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3252D8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источников финансирования дефицита бюджета</w:t>
      </w:r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2643" w:rsidRPr="003252D8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proofErr w:type="spellStart"/>
      <w:r w:rsidR="00222643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22643" w:rsidRPr="003252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5108A" w:rsidRPr="003252D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5108A" w:rsidRPr="003252D8">
        <w:rPr>
          <w:rFonts w:ascii="Times New Roman" w:hAnsi="Times New Roman" w:cs="Times New Roman"/>
          <w:sz w:val="24"/>
          <w:szCs w:val="24"/>
        </w:rPr>
        <w:t xml:space="preserve"> района Бураевский район</w:t>
      </w:r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наименования получателя средств бюджета (</w:t>
      </w:r>
      <w:r w:rsidR="00A5108A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>ного заказчика);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5"/>
      <w:bookmarkEnd w:id="5"/>
      <w:r w:rsidRPr="003252D8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proofErr w:type="gramStart"/>
      <w:r w:rsidR="00A5108A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A5108A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 xml:space="preserve">ном контракте, размещенным в реестре контрактов, в части наименования получателя бюджетных средств </w:t>
      </w:r>
      <w:r w:rsidR="00FC7AAA" w:rsidRPr="003252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252D8">
        <w:rPr>
          <w:rFonts w:ascii="Times New Roman" w:hAnsi="Times New Roman" w:cs="Times New Roman"/>
          <w:sz w:val="24"/>
          <w:szCs w:val="24"/>
        </w:rPr>
        <w:t xml:space="preserve"> заказчика), заключившего </w:t>
      </w:r>
      <w:r w:rsidR="00A5108A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 xml:space="preserve">ный контракт, а также информации, указанной в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7 раздела 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6 раздела 4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proofErr w:type="spellStart"/>
      <w:r w:rsidR="00A5108A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, подлежат проверке уполномоченным работником </w:t>
      </w:r>
      <w:proofErr w:type="spellStart"/>
      <w:r w:rsidR="00A5108A" w:rsidRPr="003252D8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их представления.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Если Сведения об обязательстве не соответствуют требованиям, установленным </w:t>
      </w:r>
      <w:hyperlink w:anchor="P116" w:history="1">
        <w:r w:rsidRPr="003252D8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3252D8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A5108A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>едений об обязательстве направляет Протокол с указанием причин возврата.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0"/>
      <w:bookmarkEnd w:id="6"/>
      <w:r w:rsidRPr="003252D8">
        <w:rPr>
          <w:rFonts w:ascii="Times New Roman" w:hAnsi="Times New Roman" w:cs="Times New Roman"/>
          <w:sz w:val="24"/>
          <w:szCs w:val="24"/>
        </w:rPr>
        <w:t xml:space="preserve">2.7. При постановке на учет бюджетного обязательства </w:t>
      </w:r>
      <w:proofErr w:type="spellStart"/>
      <w:r w:rsidR="00A5108A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4"/>
      <w:bookmarkEnd w:id="7"/>
      <w:r w:rsidRPr="003252D8">
        <w:rPr>
          <w:rFonts w:ascii="Times New Roman" w:hAnsi="Times New Roman" w:cs="Times New Roman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сумме бюджетных данных суммы бюджетного обязательства, пересчитанной </w:t>
      </w:r>
      <w:proofErr w:type="spellStart"/>
      <w:r w:rsidR="00332360" w:rsidRPr="003252D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809" w:history="1">
        <w:r w:rsidRPr="003252D8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w:anchor="P809" w:history="1">
        <w:r w:rsidRPr="003252D8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9"/>
      <w:bookmarkEnd w:id="8"/>
      <w:r w:rsidRPr="003252D8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соответствия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w:anchor="P116" w:history="1">
        <w:r w:rsidRPr="003252D8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3252D8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hyperlink w:anchor="P91" w:history="1">
        <w:r w:rsidRPr="003252D8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lastRenderedPageBreak/>
        <w:t xml:space="preserve">Учетный номер бюджетного обязательства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является уникальным и не подлежит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изменению при изменении отдельных реквизитов бюджетного обязательства или его перерегистрации.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BE3F81" w:rsidRPr="003252D8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F81" w:rsidRPr="003252D8" w:rsidSect="00A60D1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08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3252D8" w:rsidRPr="003252D8" w:rsidTr="000B6889">
        <w:tc>
          <w:tcPr>
            <w:tcW w:w="962" w:type="dxa"/>
            <w:vMerge w:val="restart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1085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3544" w:type="dxa"/>
            <w:gridSpan w:val="8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получателя средств бюджета </w:t>
            </w:r>
            <w:r w:rsidR="00B573E6" w:rsidRPr="003252D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573E6" w:rsidRPr="003252D8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B573E6" w:rsidRPr="003252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r w:rsidR="008546B9" w:rsidRPr="003252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Бураевский район </w:t>
            </w: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126" w:type="dxa"/>
            <w:gridSpan w:val="4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268" w:type="dxa"/>
            <w:gridSpan w:val="5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3252D8" w:rsidRPr="003252D8" w:rsidTr="000B6889">
        <w:tc>
          <w:tcPr>
            <w:tcW w:w="962" w:type="dxa"/>
            <w:vMerge/>
          </w:tcPr>
          <w:p w:rsidR="00BE3F81" w:rsidRPr="003252D8" w:rsidRDefault="00BE3F81" w:rsidP="002F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E3F81" w:rsidRPr="003252D8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E3F81" w:rsidRPr="003252D8" w:rsidRDefault="00BE3F81" w:rsidP="002F4C5E">
            <w:pPr>
              <w:pStyle w:val="ConsPlusNormal"/>
              <w:ind w:left="-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1 - бюджетные обязательства, поставленные на учет на основании </w:t>
      </w:r>
      <w:r w:rsidR="008546B9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>ных контрактов;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91" w:history="1">
        <w:r w:rsidRPr="003252D8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8"/>
      <w:bookmarkEnd w:id="9"/>
      <w:r w:rsidRPr="003252D8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на учет бюджетного обязательства.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1"/>
      <w:bookmarkEnd w:id="10"/>
      <w:r w:rsidRPr="003252D8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1114" w:history="1">
        <w:r w:rsidRPr="003252D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3"/>
      <w:bookmarkEnd w:id="11"/>
      <w:r w:rsidRPr="003252D8">
        <w:rPr>
          <w:rFonts w:ascii="Times New Roman" w:hAnsi="Times New Roman" w:cs="Times New Roman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BE3F81" w:rsidRPr="003252D8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представления </w:t>
      </w:r>
      <w:hyperlink w:anchor="P1203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</w:t>
      </w:r>
      <w:proofErr w:type="gramStart"/>
      <w:r w:rsidR="00BE3F81" w:rsidRPr="003252D8">
        <w:rPr>
          <w:rFonts w:ascii="Times New Roman" w:hAnsi="Times New Roman" w:cs="Times New Roman"/>
          <w:sz w:val="24"/>
          <w:szCs w:val="24"/>
        </w:rPr>
        <w:t>предусмотренному</w:t>
      </w:r>
      <w:proofErr w:type="gramEnd"/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16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 бюджетного обязательства, отраженному на </w:t>
      </w:r>
      <w:r w:rsidR="00BE3F81" w:rsidRPr="003252D8">
        <w:rPr>
          <w:rFonts w:ascii="Times New Roman" w:hAnsi="Times New Roman" w:cs="Times New Roman"/>
          <w:sz w:val="24"/>
          <w:szCs w:val="24"/>
        </w:rPr>
        <w:lastRenderedPageBreak/>
        <w:t>соответствующем лицевом счете получателя бюджетных средств.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рабочих дней после представления 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3"/>
      <w:bookmarkEnd w:id="12"/>
      <w:r w:rsidRPr="003252D8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91" w:history="1">
        <w:r w:rsidRPr="003252D8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номер бюджетного обязательства, подлежащего изменению.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4"/>
      <w:bookmarkEnd w:id="13"/>
      <w:r w:rsidRPr="003252D8">
        <w:rPr>
          <w:rFonts w:ascii="Times New Roman" w:hAnsi="Times New Roman" w:cs="Times New Roman"/>
          <w:sz w:val="24"/>
          <w:szCs w:val="24"/>
        </w:rPr>
        <w:t xml:space="preserve">2.15. При внесении изменений в бюджетное обязательство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6"/>
      <w:bookmarkEnd w:id="14"/>
      <w:r w:rsidRPr="003252D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9"/>
      <w:bookmarkEnd w:id="15"/>
      <w:r w:rsidRPr="003252D8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w:anchor="P243" w:history="1">
        <w:r w:rsidRPr="003252D8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3252D8">
        <w:rPr>
          <w:rFonts w:ascii="Times New Roman" w:hAnsi="Times New Roman" w:cs="Times New Roman"/>
          <w:sz w:val="24"/>
          <w:szCs w:val="24"/>
        </w:rPr>
        <w:t xml:space="preserve"> </w:t>
      </w:r>
      <w:r w:rsidRPr="003252D8">
        <w:rPr>
          <w:rFonts w:ascii="Times New Roman" w:hAnsi="Times New Roman" w:cs="Times New Roman"/>
          <w:sz w:val="24"/>
          <w:szCs w:val="24"/>
        </w:rPr>
        <w:t xml:space="preserve">вносит изменения в учтенное бюджетное обязательство получателя бюджетных средств, с отражением в </w:t>
      </w:r>
      <w:hyperlink w:anchor="P1114" w:history="1">
        <w:r w:rsidRPr="003252D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, в связи с исполнением (расторжением) документа-основания получатель бюджетных сре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представленной 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w:anchor="P243" w:history="1">
        <w:r w:rsidRPr="003252D8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254" w:history="1">
        <w:proofErr w:type="gramStart"/>
        <w:r w:rsidRPr="003252D8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3252D8">
          <w:rPr>
            <w:rFonts w:ascii="Times New Roman" w:hAnsi="Times New Roman" w:cs="Times New Roman"/>
            <w:sz w:val="24"/>
            <w:szCs w:val="24"/>
          </w:rPr>
          <w:t xml:space="preserve"> 2.15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0"/>
      <w:bookmarkEnd w:id="16"/>
      <w:r w:rsidRPr="003252D8">
        <w:rPr>
          <w:rFonts w:ascii="Times New Roman" w:hAnsi="Times New Roman" w:cs="Times New Roman"/>
          <w:sz w:val="24"/>
          <w:szCs w:val="24"/>
        </w:rPr>
        <w:lastRenderedPageBreak/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3252D8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6" w:history="1">
        <w:r w:rsidRPr="003252D8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BE3F81" w:rsidRPr="003252D8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w:anchor="P1556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w:anchor="P116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w:anchor="P1556" w:history="1">
        <w:r w:rsidRPr="003252D8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556" w:history="1">
        <w:proofErr w:type="gramStart"/>
        <w:r w:rsidRPr="003252D8">
          <w:rPr>
            <w:rFonts w:ascii="Times New Roman" w:hAnsi="Times New Roman" w:cs="Times New Roman"/>
            <w:sz w:val="24"/>
            <w:szCs w:val="24"/>
          </w:rPr>
          <w:t>Заявки</w:t>
        </w:r>
        <w:proofErr w:type="gramEnd"/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w:anchor="P1556" w:history="1">
        <w:r w:rsidRPr="003252D8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исправлений</w:t>
      </w:r>
      <w:r w:rsidR="00FA4CDC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556" w:history="1">
        <w:r w:rsidRPr="003252D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w:anchor="P1556" w:history="1">
        <w:r w:rsidRPr="003252D8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556" w:history="1">
        <w:r w:rsidRPr="003252D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w:anchor="P270" w:history="1">
        <w:r w:rsidRPr="003252D8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осуществляет перерегистрацию бюджетного обязательства с отражением в </w:t>
      </w:r>
      <w:hyperlink w:anchor="P1114" w:history="1">
        <w:r w:rsidRPr="003252D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3"/>
      <w:bookmarkEnd w:id="17"/>
      <w:r w:rsidRPr="003252D8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, содержащих сведения, составляющие государственную тайну, осуществляется в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с настоящим Порядком с соблюдением норм и требований </w:t>
      </w:r>
      <w:hyperlink r:id="rId14" w:history="1">
        <w:r w:rsidRPr="003252D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6"/>
      <w:bookmarkEnd w:id="18"/>
      <w:r w:rsidRPr="003252D8">
        <w:rPr>
          <w:rFonts w:ascii="Times New Roman" w:hAnsi="Times New Roman" w:cs="Times New Roman"/>
          <w:sz w:val="24"/>
          <w:szCs w:val="24"/>
        </w:rPr>
        <w:t xml:space="preserve">2.22. Учет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бюджетных средств, переданных в установленном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бюджетных средств, который передал свои полномочия. При этом указывается номер </w:t>
      </w:r>
      <w:r w:rsidRPr="003252D8">
        <w:rPr>
          <w:rFonts w:ascii="Times New Roman" w:hAnsi="Times New Roman" w:cs="Times New Roman"/>
          <w:sz w:val="24"/>
          <w:szCs w:val="24"/>
        </w:rPr>
        <w:lastRenderedPageBreak/>
        <w:t>лицевого счета для учета операций по переданным полномочиям получателя бюджетных средств.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</w:t>
      </w:r>
      <w:r w:rsidRPr="003252D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принимает на учет данное бюджетное обязательство и направляет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9" w:history="1">
        <w:r w:rsidRPr="003252D8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в Журнале регистрации неисполненных документов.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1"/>
      <w:bookmarkEnd w:id="19"/>
      <w:r w:rsidRPr="003252D8">
        <w:rPr>
          <w:rFonts w:ascii="Times New Roman" w:hAnsi="Times New Roman" w:cs="Times New Roman"/>
          <w:sz w:val="24"/>
          <w:szCs w:val="24"/>
        </w:rPr>
        <w:t xml:space="preserve">2.23. Передача учтенных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</w:t>
      </w:r>
      <w:hyperlink w:anchor="P1905" w:history="1">
        <w:r w:rsidRPr="003252D8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>Реорганизуемый получатель средств бюджета</w:t>
      </w:r>
      <w:r w:rsidR="00D31A7C" w:rsidRPr="003252D8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3252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73E6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3252D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 представляет подписанный участвующими в реорганизации получателями средств бюджета</w:t>
      </w:r>
      <w:r w:rsidR="00311A95" w:rsidRPr="003252D8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3252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73E6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1A95" w:rsidRPr="003252D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hyperlink w:anchor="P1905" w:history="1">
        <w:r w:rsidRPr="003252D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904" w:history="1">
        <w:r w:rsidRPr="003252D8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A7C" w:rsidRPr="003252D8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A95" w:rsidRPr="003252D8" w:rsidRDefault="00311A95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3F81" w:rsidRPr="003252D8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III. Порядок учета бюджетных обязательств получателей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бюджетных средств по исполнительным документам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573E6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3252D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</w:t>
      </w:r>
      <w:r w:rsidRPr="003252D8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 (далее - Информация).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если в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</w:t>
      </w:r>
      <w:r w:rsidRPr="003252D8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подтверждающем исполнение исполнительного документа, документе об отсрочке, о рассрочке или об отложении исполнения судебных актов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либодокументе</w:t>
      </w:r>
      <w:proofErr w:type="spellEnd"/>
      <w:proofErr w:type="gramEnd"/>
      <w:r w:rsidRPr="003252D8">
        <w:rPr>
          <w:rFonts w:ascii="Times New Roman" w:hAnsi="Times New Roman" w:cs="Times New Roman"/>
          <w:sz w:val="24"/>
          <w:szCs w:val="24"/>
        </w:rPr>
        <w:t>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3252D8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IV. Представление информации о бюджетных обязательствах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получателей бюджетных средств, учтенных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325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w:anchor="P2031" w:history="1">
        <w:r w:rsidRPr="003252D8">
          <w:rPr>
            <w:rFonts w:ascii="Times New Roman" w:hAnsi="Times New Roman" w:cs="Times New Roman"/>
            <w:sz w:val="24"/>
            <w:szCs w:val="24"/>
          </w:rPr>
          <w:t>Справку</w:t>
        </w:r>
        <w:proofErr w:type="gramEnd"/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31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на основании Сведений об обязательстве.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169" w:history="1">
        <w:r w:rsidRPr="003252D8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="00B573E6" w:rsidRPr="003252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73E6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3252D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3252D8">
        <w:rPr>
          <w:rFonts w:ascii="Times New Roman" w:hAnsi="Times New Roman" w:cs="Times New Roman"/>
          <w:sz w:val="24"/>
          <w:szCs w:val="24"/>
        </w:rPr>
        <w:t>Республики Башкортостан в разрезе кодов классификации расходов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бюджетов с детализацией и группировкой необходимых показателей. </w:t>
      </w:r>
      <w:hyperlink w:anchor="P2169" w:history="1">
        <w:r w:rsidRPr="003252D8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(распорядителя) бюджетных средств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169" w:history="1">
        <w:r w:rsidRPr="003252D8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запросе.</w:t>
      </w:r>
      <w:proofErr w:type="gramEnd"/>
      <w:r w:rsidR="00552CBC" w:rsidRPr="003252D8">
        <w:fldChar w:fldCharType="begin"/>
      </w:r>
      <w:r w:rsidR="00552CBC" w:rsidRPr="003252D8">
        <w:instrText>HYPERLINK \l "P2169"</w:instrText>
      </w:r>
      <w:r w:rsidR="00552CBC" w:rsidRPr="003252D8">
        <w:fldChar w:fldCharType="separate"/>
      </w:r>
      <w:r w:rsidRPr="003252D8">
        <w:rPr>
          <w:rFonts w:ascii="Times New Roman" w:hAnsi="Times New Roman" w:cs="Times New Roman"/>
          <w:sz w:val="24"/>
          <w:szCs w:val="24"/>
        </w:rPr>
        <w:t>Реестры</w:t>
      </w:r>
      <w:proofErr w:type="spellEnd"/>
      <w:r w:rsidR="00552CBC" w:rsidRPr="003252D8">
        <w:fldChar w:fldCharType="end"/>
      </w:r>
      <w:r w:rsidRPr="003252D8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4.4. 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573E6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3252D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3252D8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w:anchor="P2354" w:history="1">
        <w:r w:rsidRPr="003252D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 по форме согласно приложению N 9 к настоящему Порядку учета, учтенных в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По запросу в главного распорядителя (распорядителя) бюджетных средств </w:t>
      </w:r>
      <w:proofErr w:type="spellStart"/>
      <w:r w:rsidR="00D31A7C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представляет дополнение к </w:t>
      </w:r>
      <w:hyperlink w:anchor="P2354" w:history="1">
        <w:r w:rsidRPr="003252D8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исполнении обязательств</w:t>
      </w:r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573E6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3252D8">
        <w:rPr>
          <w:rFonts w:ascii="Times New Roman" w:hAnsi="Times New Roman" w:cs="Times New Roman"/>
          <w:sz w:val="24"/>
          <w:szCs w:val="24"/>
        </w:rPr>
        <w:t>муниципального района Бураевски</w:t>
      </w:r>
      <w:r w:rsidR="00DE5720" w:rsidRPr="003252D8">
        <w:rPr>
          <w:rFonts w:ascii="Times New Roman" w:hAnsi="Times New Roman" w:cs="Times New Roman"/>
          <w:sz w:val="24"/>
          <w:szCs w:val="24"/>
        </w:rPr>
        <w:t>й</w:t>
      </w:r>
      <w:r w:rsidR="00332360" w:rsidRPr="003252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3252D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hyperlink w:anchor="P2475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 принятых на учет переходящих с </w:t>
      </w:r>
      <w:r w:rsidRPr="003252D8">
        <w:rPr>
          <w:rFonts w:ascii="Times New Roman" w:hAnsi="Times New Roman" w:cs="Times New Roman"/>
          <w:sz w:val="24"/>
          <w:szCs w:val="24"/>
        </w:rPr>
        <w:lastRenderedPageBreak/>
        <w:t>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настоящему Порядку.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spellStart"/>
      <w:r w:rsidR="004C0D25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</w:t>
      </w:r>
      <w:hyperlink w:anchor="P2558" w:history="1">
        <w:r w:rsidRPr="003252D8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11 к настоящему Порядку (далее - Отчет об исполнении обязательств по РАИП или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).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8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</w:t>
      </w:r>
      <w:proofErr w:type="spellStart"/>
      <w:r w:rsidR="00BE3F81" w:rsidRPr="003252D8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="00BE3F81" w:rsidRPr="003252D8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</w:t>
      </w:r>
      <w:proofErr w:type="spellStart"/>
      <w:r w:rsidR="004C0D25" w:rsidRPr="003252D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5" w:history="1">
        <w:r w:rsidRPr="003252D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proofErr w:type="spellStart"/>
      <w:r w:rsidR="004C0D25" w:rsidRPr="003252D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</w:t>
      </w:r>
      <w:r w:rsidR="004C0D25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 xml:space="preserve">ным контрактам на поставку товаров, выполнение работ, оказание услуг (далее - Справка о неисполненных обязательствах по </w:t>
      </w:r>
      <w:r w:rsidR="00311A95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 xml:space="preserve">ному контракту) по </w:t>
      </w:r>
      <w:hyperlink w:anchor="P2788" w:history="1">
        <w:r w:rsidRPr="003252D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распорядителю (получателю) бюджетных средств.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На основании Справки о неисполненных обязательствах по </w:t>
      </w:r>
      <w:r w:rsidR="004C0D25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 xml:space="preserve">ному контракту могут быть увеличены бюджетные ассигнования на оплату </w:t>
      </w:r>
      <w:r w:rsidR="004C0D25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>ных контрактов на поставку товаров, выполнение работ, оказание услуг.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3252D8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V. Указания по заполнению документов,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</w:p>
    <w:p w:rsidR="00BE3F81" w:rsidRPr="003252D8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30"/>
      <w:bookmarkEnd w:id="20"/>
      <w:r w:rsidRPr="003252D8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формы документа указывается номер (при наличии), присвоенный в порядке, установленном настоящим Порядком;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lastRenderedPageBreak/>
        <w:t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"Наименование бюджета" - "Бюджет</w:t>
      </w:r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573E6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4C0D25" w:rsidRPr="003252D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252D8">
        <w:rPr>
          <w:rFonts w:ascii="Times New Roman" w:hAnsi="Times New Roman" w:cs="Times New Roman"/>
          <w:sz w:val="24"/>
          <w:szCs w:val="24"/>
        </w:rPr>
        <w:t>";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"Финансовый орган" - "</w:t>
      </w:r>
      <w:r w:rsidR="004C0D25" w:rsidRPr="003252D8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573E6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4C0D25" w:rsidRPr="003252D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3252D8">
        <w:rPr>
          <w:rFonts w:ascii="Times New Roman" w:hAnsi="Times New Roman" w:cs="Times New Roman"/>
          <w:sz w:val="24"/>
          <w:szCs w:val="24"/>
        </w:rPr>
        <w:t>Республики Башкортостан";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дату, отражаются в формате "день, месяц, год" (00.00.0000), например (20.08.2008);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Документ, сформированный </w:t>
      </w:r>
      <w:proofErr w:type="spellStart"/>
      <w:r w:rsidR="004C0D25" w:rsidRPr="003252D8">
        <w:rPr>
          <w:rFonts w:ascii="Times New Roman" w:hAnsi="Times New Roman" w:cs="Times New Roman"/>
          <w:sz w:val="24"/>
          <w:szCs w:val="24"/>
        </w:rPr>
        <w:t>финоргано</w:t>
      </w:r>
      <w:r w:rsidRPr="003252D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53"/>
      <w:bookmarkEnd w:id="21"/>
      <w:r w:rsidRPr="003252D8">
        <w:rPr>
          <w:rFonts w:ascii="Times New Roman" w:hAnsi="Times New Roman" w:cs="Times New Roman"/>
          <w:sz w:val="24"/>
          <w:szCs w:val="24"/>
        </w:rPr>
        <w:t xml:space="preserve">5.2.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2" w:history="1">
        <w:r w:rsidRPr="003252D8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документа-основания;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6" w:history="1">
        <w:r w:rsidRPr="003252D8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7" w:history="1">
        <w:r w:rsidRPr="003252D8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8" w:history="1">
        <w:r w:rsidRPr="003252D8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9" w:history="1">
        <w:r w:rsidRPr="003252D8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</w:t>
      </w:r>
      <w:r w:rsidRPr="003252D8">
        <w:rPr>
          <w:rFonts w:ascii="Times New Roman" w:hAnsi="Times New Roman" w:cs="Times New Roman"/>
          <w:sz w:val="24"/>
          <w:szCs w:val="24"/>
        </w:rPr>
        <w:lastRenderedPageBreak/>
        <w:t>содержит указаний на дату начала его действия, то в графе отражается дата подписания документа-основания;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0" w:history="1">
        <w:r w:rsidRPr="003252D8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документе-основании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1" w:history="1">
        <w:r w:rsidRPr="003252D8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2" w:history="1">
        <w:r w:rsidRPr="003252D8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6" w:history="1">
        <w:r w:rsidRPr="003252D8">
          <w:rPr>
            <w:rFonts w:ascii="Times New Roman" w:hAnsi="Times New Roman" w:cs="Times New Roman"/>
            <w:sz w:val="24"/>
            <w:szCs w:val="24"/>
          </w:rPr>
          <w:t>ОКВ</w:t>
        </w:r>
      </w:hyperlink>
      <w:r w:rsidRPr="003252D8">
        <w:rPr>
          <w:rFonts w:ascii="Times New Roman" w:hAnsi="Times New Roman" w:cs="Times New Roman"/>
          <w:sz w:val="24"/>
          <w:szCs w:val="24"/>
        </w:rPr>
        <w:t>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3" w:history="1">
        <w:r w:rsidRPr="003252D8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59" w:history="1">
        <w:r w:rsidRPr="003252D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4" w:history="1">
        <w:r w:rsidRPr="003252D8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от суммы обязательства </w:t>
      </w:r>
      <w:hyperlink w:anchor="P504" w:history="1">
        <w:r w:rsidRPr="003252D8">
          <w:rPr>
            <w:rFonts w:ascii="Times New Roman" w:hAnsi="Times New Roman" w:cs="Times New Roman"/>
            <w:sz w:val="24"/>
            <w:szCs w:val="24"/>
          </w:rPr>
          <w:t>графа 9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не заполняется;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5" w:history="1">
        <w:r w:rsidRPr="003252D8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505" w:history="1">
        <w:r w:rsidRPr="003252D8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9" w:history="1">
        <w:r w:rsidRPr="003252D8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571" w:history="1">
        <w:r w:rsidRPr="003252D8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перечисления" отражаются реквизиты контрагента в соответствии с документом-основанием: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4, 5, 6 юридический адрес (место регистрации):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7" w:history="1">
        <w:r w:rsidRPr="003252D8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w:anchor="P647" w:history="1">
        <w:r w:rsidRPr="003252D8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6" w:history="1">
        <w:r w:rsidRPr="003252D8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7" w:history="1">
        <w:r w:rsidRPr="003252D8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8" w:history="1">
        <w:r w:rsidRPr="003252D8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9" w:history="1">
        <w:r w:rsidRPr="003252D8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60" w:history="1">
        <w:proofErr w:type="gramStart"/>
        <w:r w:rsidRPr="003252D8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3252D8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 w:history="1">
        <w:r w:rsidRPr="003252D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</w:t>
      </w:r>
      <w:r w:rsidR="009C02CB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 xml:space="preserve">ного контракта, заполняется </w:t>
      </w:r>
      <w:hyperlink w:anchor="P669" w:history="1">
        <w:r w:rsidRPr="003252D8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с отражением </w:t>
      </w:r>
      <w:r w:rsidRPr="003252D8">
        <w:rPr>
          <w:rFonts w:ascii="Times New Roman" w:hAnsi="Times New Roman" w:cs="Times New Roman"/>
          <w:sz w:val="24"/>
          <w:szCs w:val="24"/>
        </w:rPr>
        <w:lastRenderedPageBreak/>
        <w:t>следующих показателей: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9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3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84" w:history="1">
        <w:r w:rsidRPr="003252D8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</w:t>
      </w:r>
      <w:r w:rsidR="009C02CB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>ных контрактов органом (далее - уполномоченный орган).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2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показателей: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3" w:history="1">
        <w:r w:rsidRPr="003252D8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4" w:history="1">
        <w:r w:rsidRPr="003252D8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6" w:history="1">
        <w:r w:rsidRPr="003252D8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727" w:history="1">
        <w:r w:rsidRPr="003252D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38" w:history="1">
        <w:r w:rsidRPr="003252D8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9" w:history="1">
        <w:r w:rsidRPr="003252D8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0" w:history="1">
        <w:r w:rsidRPr="003252D8">
          <w:rPr>
            <w:rFonts w:ascii="Times New Roman" w:hAnsi="Times New Roman" w:cs="Times New Roman"/>
            <w:sz w:val="24"/>
            <w:szCs w:val="24"/>
          </w:rPr>
          <w:t>графе 18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</w:t>
      </w:r>
      <w:r w:rsidR="00B573E6" w:rsidRPr="003252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73E6" w:rsidRPr="003252D8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B573E6" w:rsidRPr="003252D8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9C02CB" w:rsidRPr="003252D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3252D8">
        <w:rPr>
          <w:rFonts w:ascii="Times New Roman" w:hAnsi="Times New Roman" w:cs="Times New Roman"/>
          <w:sz w:val="24"/>
          <w:szCs w:val="24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proofErr w:type="spellStart"/>
      <w:r w:rsidR="009C02CB" w:rsidRPr="003252D8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(далее - код цели).</w:t>
      </w:r>
      <w:proofErr w:type="gramEnd"/>
    </w:p>
    <w:p w:rsidR="00BE3F81" w:rsidRPr="003252D8" w:rsidRDefault="00BE3F81" w:rsidP="002F4C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spellStart"/>
      <w:r w:rsidR="009C02CB" w:rsidRPr="003252D8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="009C02CB" w:rsidRPr="003252D8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</w:t>
      </w:r>
      <w:hyperlink w:anchor="P189" w:history="1">
        <w:r w:rsidRPr="003252D8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</w:t>
      </w:r>
      <w:proofErr w:type="spellStart"/>
      <w:r w:rsidR="009C02CB" w:rsidRPr="003252D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.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203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средств в </w:t>
      </w:r>
      <w:proofErr w:type="gramStart"/>
      <w:r w:rsidR="00BE3F81" w:rsidRPr="003252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3F81" w:rsidRPr="003252D8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w:anchor="P353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текущего рабочего дня получателем бюджетных средств и учетный номер бюджетного обязательства.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w:anchor="P1208" w:history="1">
        <w:r w:rsidRPr="003252D8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2D8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9C02CB" w:rsidRPr="003252D8">
        <w:rPr>
          <w:rFonts w:ascii="Times New Roman" w:hAnsi="Times New Roman" w:cs="Times New Roman"/>
          <w:sz w:val="24"/>
          <w:szCs w:val="24"/>
        </w:rPr>
        <w:t>муниципаль</w:t>
      </w:r>
      <w:r w:rsidRPr="003252D8">
        <w:rPr>
          <w:rFonts w:ascii="Times New Roman" w:hAnsi="Times New Roman" w:cs="Times New Roman"/>
          <w:sz w:val="24"/>
          <w:szCs w:val="24"/>
        </w:rPr>
        <w:t xml:space="preserve">ного контракта в </w:t>
      </w:r>
      <w:hyperlink w:anchor="P1429" w:history="1">
        <w:r w:rsidRPr="003252D8">
          <w:rPr>
            <w:rFonts w:ascii="Times New Roman" w:hAnsi="Times New Roman" w:cs="Times New Roman"/>
            <w:sz w:val="24"/>
            <w:szCs w:val="24"/>
          </w:rPr>
          <w:t>графе 6 раздела 4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1430" w:history="1">
        <w:r w:rsidRPr="003252D8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  <w:proofErr w:type="gramEnd"/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Если в бюджетном </w:t>
      </w:r>
      <w:proofErr w:type="gramStart"/>
      <w:r w:rsidRPr="003252D8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3252D8">
        <w:rPr>
          <w:rFonts w:ascii="Times New Roman" w:hAnsi="Times New Roman" w:cs="Times New Roman"/>
          <w:sz w:val="24"/>
          <w:szCs w:val="24"/>
        </w:rPr>
        <w:t xml:space="preserve"> меняются суммовые показатели, то в </w:t>
      </w:r>
      <w:hyperlink w:anchor="P1203" w:history="1">
        <w:r w:rsidRPr="003252D8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lastRenderedPageBreak/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556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средств в </w:t>
      </w:r>
      <w:proofErr w:type="gramStart"/>
      <w:r w:rsidR="00BE3F81" w:rsidRPr="003252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3F81" w:rsidRPr="003252D8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w:anchor="P353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3252D8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="009C02CB" w:rsidRPr="003252D8">
        <w:rPr>
          <w:rFonts w:ascii="Times New Roman" w:hAnsi="Times New Roman" w:cs="Times New Roman"/>
          <w:sz w:val="24"/>
          <w:szCs w:val="24"/>
        </w:rPr>
        <w:t>финорган</w:t>
      </w:r>
      <w:r w:rsidRPr="003252D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3252D8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05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="00BE3F81" w:rsidRPr="003252D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E3F81" w:rsidRPr="003252D8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w:anchor="P1905" w:history="1">
        <w:r w:rsidRPr="003252D8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2" w:history="1">
        <w:r w:rsidRPr="003252D8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6" w:history="1">
        <w:r w:rsidRPr="003252D8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05" w:history="1">
        <w:r w:rsidRPr="003252D8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26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6" w:history="1">
        <w:r w:rsidRPr="003252D8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7" w:history="1">
        <w:proofErr w:type="gramStart"/>
        <w:r w:rsidRPr="003252D8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3252D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8" w:history="1">
        <w:r w:rsidRPr="003252D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9" w:history="1">
        <w:r w:rsidRPr="003252D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0" w:history="1">
        <w:proofErr w:type="gramStart"/>
        <w:r w:rsidRPr="003252D8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3252D8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1" w:history="1">
        <w:r w:rsidRPr="003252D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2" w:history="1">
        <w:r w:rsidRPr="003252D8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2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Графа 7 раздела 1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w:anchor="P1973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графе 4 раздела 2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>.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3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0" w:history="1">
        <w:r w:rsidRPr="003252D8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1" w:history="1">
        <w:r w:rsidRPr="003252D8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2" w:history="1">
        <w:proofErr w:type="gramStart"/>
        <w:r w:rsidRPr="003252D8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3252D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3" w:history="1">
        <w:r w:rsidRPr="003252D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BE3F81" w:rsidRPr="003252D8" w:rsidRDefault="00883394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05" w:history="1">
        <w:r w:rsidR="00BE3F81" w:rsidRPr="003252D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3252D8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BE3F81" w:rsidRPr="003252D8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2D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9" w:history="1">
        <w:r w:rsidRPr="003252D8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0" w:history="1">
        <w:r w:rsidRPr="003252D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3252D8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3252D8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3252D8">
        <w:rPr>
          <w:rFonts w:ascii="Times New Roman" w:hAnsi="Times New Roman" w:cs="Times New Roman"/>
          <w:sz w:val="24"/>
          <w:szCs w:val="24"/>
        </w:rPr>
        <w:t>.</w:t>
      </w:r>
    </w:p>
    <w:p w:rsidR="00BE3F81" w:rsidRPr="003252D8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3252D8">
        <w:rPr>
          <w:sz w:val="12"/>
          <w:szCs w:val="12"/>
        </w:rPr>
        <w:t>Приложение N 1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обязательств получателей средств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бюджета </w:t>
      </w:r>
      <w:r w:rsidR="00D25585" w:rsidRPr="003252D8">
        <w:rPr>
          <w:sz w:val="12"/>
          <w:szCs w:val="12"/>
        </w:rPr>
        <w:t xml:space="preserve">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 </w:t>
      </w:r>
      <w:r w:rsidRPr="003252D8">
        <w:rPr>
          <w:sz w:val="12"/>
          <w:szCs w:val="12"/>
        </w:rPr>
        <w:t>муниципального района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 Бураевский район 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22" w:name="P459"/>
      <w:bookmarkEnd w:id="22"/>
      <w:r w:rsidRPr="003252D8">
        <w:rPr>
          <w:sz w:val="12"/>
          <w:szCs w:val="12"/>
        </w:rPr>
        <w:t xml:space="preserve">                                             СВЕДЕНИЯ N ______                                              ┌──────────┐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о принятом бюджетном обязательстве                                       │  Коды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3252D8">
        <w:rPr>
          <w:sz w:val="12"/>
          <w:szCs w:val="12"/>
        </w:rPr>
        <w:t>от</w:t>
      </w:r>
      <w:proofErr w:type="gramEnd"/>
      <w:r w:rsidRPr="003252D8">
        <w:rPr>
          <w:sz w:val="12"/>
          <w:szCs w:val="12"/>
        </w:rPr>
        <w:t xml:space="preserve">                                                                  Дата│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Получатель бюджетных средств                                                             по Сводному реестру│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номер лицевого счета получателя│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Главный распорядитель бюджетных                                                                  Глава по БК│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Наименование бюджета             </w:t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  <w:t>Номер ИКЗ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Финансовый</w:t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Единица измерения: руб.                                                                              по ОКЕИ│   </w:t>
      </w:r>
      <w:hyperlink r:id="rId21" w:history="1">
        <w:r w:rsidRPr="003252D8">
          <w:rPr>
            <w:sz w:val="12"/>
            <w:szCs w:val="12"/>
          </w:rPr>
          <w:t>383</w:t>
        </w:r>
      </w:hyperlink>
      <w:r w:rsidRPr="003252D8">
        <w:rPr>
          <w:sz w:val="12"/>
          <w:szCs w:val="12"/>
        </w:rPr>
        <w:t xml:space="preserve">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денежные единицы в иностранной валюте                                                      └──────────┘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23" w:name="P482"/>
      <w:bookmarkEnd w:id="23"/>
      <w:r w:rsidRPr="003252D8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680"/>
        <w:gridCol w:w="737"/>
        <w:gridCol w:w="850"/>
        <w:gridCol w:w="737"/>
        <w:gridCol w:w="1361"/>
        <w:gridCol w:w="1077"/>
        <w:gridCol w:w="737"/>
        <w:gridCol w:w="794"/>
      </w:tblGrid>
      <w:tr w:rsidR="003252D8" w:rsidRPr="003252D8" w:rsidTr="00A60D10"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Код валюты по </w:t>
            </w:r>
            <w:hyperlink r:id="rId22" w:history="1">
              <w:r w:rsidRPr="003252D8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3252D8" w:rsidRPr="003252D8" w:rsidTr="00A60D10"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79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4" w:name="P496"/>
            <w:bookmarkEnd w:id="24"/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5" w:name="P497"/>
            <w:bookmarkEnd w:id="25"/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498"/>
            <w:bookmarkEnd w:id="26"/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68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499"/>
            <w:bookmarkEnd w:id="27"/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8" w:name="P500"/>
            <w:bookmarkEnd w:id="28"/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9" w:name="P501"/>
            <w:bookmarkEnd w:id="29"/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502"/>
            <w:bookmarkEnd w:id="30"/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503"/>
            <w:bookmarkEnd w:id="31"/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2" w:name="P504"/>
            <w:bookmarkEnd w:id="32"/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3" w:name="P505"/>
            <w:bookmarkEnd w:id="33"/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</w:tr>
      <w:tr w:rsidR="0074473B" w:rsidRPr="003252D8" w:rsidTr="00A60D10"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outlineLvl w:val="2"/>
        <w:rPr>
          <w:sz w:val="12"/>
          <w:szCs w:val="12"/>
        </w:rPr>
      </w:pPr>
      <w:bookmarkStart w:id="34" w:name="P519"/>
      <w:bookmarkEnd w:id="34"/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2. Реквизиты контрагента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3252D8" w:rsidRPr="003252D8" w:rsidTr="00A60D10">
        <w:tc>
          <w:tcPr>
            <w:tcW w:w="77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3252D8" w:rsidRPr="003252D8" w:rsidTr="00A60D10">
        <w:tc>
          <w:tcPr>
            <w:tcW w:w="77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код страны по </w:t>
            </w:r>
            <w:hyperlink r:id="rId23" w:history="1">
              <w:r w:rsidRPr="003252D8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77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5" w:name="P534"/>
            <w:bookmarkEnd w:id="35"/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6" w:name="P536"/>
            <w:bookmarkEnd w:id="36"/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outlineLvl w:val="3"/>
        <w:rPr>
          <w:sz w:val="12"/>
          <w:szCs w:val="12"/>
        </w:rPr>
      </w:pPr>
      <w:bookmarkStart w:id="37" w:name="P571"/>
      <w:bookmarkEnd w:id="37"/>
      <w:r w:rsidRPr="003252D8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3252D8" w:rsidRPr="003252D8" w:rsidTr="00A60D10">
        <w:tc>
          <w:tcPr>
            <w:tcW w:w="77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3252D8" w:rsidRPr="003252D8" w:rsidTr="00A60D10">
        <w:tc>
          <w:tcPr>
            <w:tcW w:w="77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код страны по </w:t>
            </w:r>
            <w:hyperlink r:id="rId24" w:history="1">
              <w:r w:rsidRPr="003252D8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77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38" w:name="P647"/>
      <w:bookmarkEnd w:id="38"/>
      <w:r w:rsidRPr="003252D8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74"/>
        <w:gridCol w:w="2494"/>
        <w:gridCol w:w="1417"/>
        <w:gridCol w:w="1191"/>
        <w:gridCol w:w="1020"/>
      </w:tblGrid>
      <w:tr w:rsidR="003252D8" w:rsidRPr="003252D8" w:rsidTr="00A60D10">
        <w:tc>
          <w:tcPr>
            <w:tcW w:w="141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147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41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</w:t>
            </w:r>
          </w:p>
        </w:tc>
        <w:tc>
          <w:tcPr>
            <w:tcW w:w="2211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3252D8" w:rsidRPr="003252D8" w:rsidTr="00A60D10">
        <w:tc>
          <w:tcPr>
            <w:tcW w:w="141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102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</w:tr>
      <w:tr w:rsidR="003252D8" w:rsidRPr="003252D8" w:rsidTr="00A60D10">
        <w:tc>
          <w:tcPr>
            <w:tcW w:w="141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9" w:name="P656"/>
            <w:bookmarkEnd w:id="39"/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147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0" w:name="P657"/>
            <w:bookmarkEnd w:id="40"/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1" w:name="P658"/>
            <w:bookmarkEnd w:id="41"/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2" w:name="P659"/>
            <w:bookmarkEnd w:id="42"/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119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3" w:name="P660"/>
            <w:bookmarkEnd w:id="43"/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4" w:name="P661"/>
            <w:bookmarkEnd w:id="44"/>
            <w:r w:rsidRPr="003252D8">
              <w:rPr>
                <w:sz w:val="12"/>
                <w:szCs w:val="12"/>
              </w:rPr>
              <w:t>6</w:t>
            </w:r>
          </w:p>
        </w:tc>
      </w:tr>
      <w:tr w:rsidR="0074473B" w:rsidRPr="003252D8" w:rsidTr="00A60D10">
        <w:tc>
          <w:tcPr>
            <w:tcW w:w="141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5" w:name="P669"/>
      <w:bookmarkEnd w:id="45"/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4. Дополнительные реквизиты обязательства,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  <w:r w:rsidRPr="003252D8">
        <w:rPr>
          <w:sz w:val="12"/>
          <w:szCs w:val="12"/>
        </w:rPr>
        <w:t>сформированного на основе контракта</w:t>
      </w: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1134"/>
        <w:gridCol w:w="1191"/>
        <w:gridCol w:w="1077"/>
        <w:gridCol w:w="1644"/>
      </w:tblGrid>
      <w:tr w:rsidR="003252D8" w:rsidRPr="003252D8" w:rsidTr="00A60D10">
        <w:tc>
          <w:tcPr>
            <w:tcW w:w="164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268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402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644" w:type="dxa"/>
            <w:vMerge w:val="restart"/>
            <w:vAlign w:val="center"/>
          </w:tcPr>
          <w:p w:rsidR="0074473B" w:rsidRPr="003252D8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 w:rsidRPr="003252D8">
              <w:rPr>
                <w:sz w:val="12"/>
                <w:szCs w:val="12"/>
              </w:rPr>
              <w:t>мун</w:t>
            </w:r>
            <w:r w:rsidRPr="003252D8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3252D8" w:rsidRPr="003252D8" w:rsidTr="00A60D10">
        <w:tc>
          <w:tcPr>
            <w:tcW w:w="164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вид</w:t>
            </w:r>
          </w:p>
        </w:tc>
        <w:tc>
          <w:tcPr>
            <w:tcW w:w="119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164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164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6" w:name="P679"/>
            <w:bookmarkEnd w:id="46"/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119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7" w:name="P683"/>
            <w:bookmarkEnd w:id="47"/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164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8" w:name="P684"/>
            <w:bookmarkEnd w:id="48"/>
            <w:r w:rsidRPr="003252D8">
              <w:rPr>
                <w:sz w:val="12"/>
                <w:szCs w:val="12"/>
              </w:rPr>
              <w:t>6</w:t>
            </w:r>
          </w:p>
        </w:tc>
      </w:tr>
      <w:tr w:rsidR="0074473B" w:rsidRPr="003252D8" w:rsidTr="00A60D10">
        <w:tc>
          <w:tcPr>
            <w:tcW w:w="164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4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9" w:name="P692"/>
      <w:bookmarkEnd w:id="49"/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5. Расшифровка обязательства</w:t>
      </w:r>
    </w:p>
    <w:p w:rsidR="0074473B" w:rsidRPr="003252D8" w:rsidRDefault="0074473B" w:rsidP="0074473B">
      <w:pPr>
        <w:rPr>
          <w:sz w:val="12"/>
          <w:szCs w:val="12"/>
        </w:rPr>
      </w:pPr>
    </w:p>
    <w:tbl>
      <w:tblPr>
        <w:tblW w:w="105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3252D8" w:rsidRPr="003252D8" w:rsidTr="00A60D10">
        <w:tc>
          <w:tcPr>
            <w:tcW w:w="20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N </w:t>
            </w:r>
            <w:proofErr w:type="gramStart"/>
            <w:r w:rsidRPr="003252D8">
              <w:rPr>
                <w:sz w:val="12"/>
                <w:szCs w:val="12"/>
              </w:rPr>
              <w:t>п</w:t>
            </w:r>
            <w:proofErr w:type="gramEnd"/>
            <w:r w:rsidRPr="003252D8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по БК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Группа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объекта</w:t>
            </w:r>
          </w:p>
        </w:tc>
      </w:tr>
      <w:tr w:rsidR="003252D8" w:rsidRPr="003252D8" w:rsidTr="00A60D10">
        <w:trPr>
          <w:trHeight w:val="509"/>
        </w:trPr>
        <w:tc>
          <w:tcPr>
            <w:tcW w:w="20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июнь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20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20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0" w:name="P723"/>
            <w:bookmarkEnd w:id="50"/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1" w:name="P724"/>
            <w:bookmarkEnd w:id="51"/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2" w:name="P726"/>
            <w:bookmarkEnd w:id="52"/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3" w:name="P727"/>
            <w:bookmarkEnd w:id="53"/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4" w:name="P738"/>
            <w:bookmarkEnd w:id="54"/>
            <w:r w:rsidRPr="003252D8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5" w:name="P739"/>
            <w:bookmarkEnd w:id="55"/>
            <w:r w:rsidRPr="003252D8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6" w:name="P740"/>
            <w:bookmarkEnd w:id="56"/>
            <w:r w:rsidRPr="003252D8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7" w:name="P742"/>
            <w:bookmarkEnd w:id="57"/>
            <w:r w:rsidRPr="003252D8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8" w:name="P746"/>
            <w:bookmarkEnd w:id="58"/>
            <w:r w:rsidRPr="003252D8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26</w:t>
            </w:r>
          </w:p>
        </w:tc>
      </w:tr>
      <w:tr w:rsidR="003252D8" w:rsidRPr="003252D8" w:rsidTr="00A60D10">
        <w:tc>
          <w:tcPr>
            <w:tcW w:w="20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Руководитель                  ___________ _________ 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"___" _____________ 20__ г.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┌─ ── ── ──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│        ОТМЕТКА финансового органа</w:t>
      </w:r>
      <w:proofErr w:type="gramStart"/>
      <w:r w:rsidRPr="003252D8">
        <w:rPr>
          <w:sz w:val="12"/>
          <w:szCs w:val="12"/>
        </w:rPr>
        <w:t xml:space="preserve"> О</w:t>
      </w:r>
      <w:proofErr w:type="gramEnd"/>
      <w:r w:rsidRPr="003252D8">
        <w:rPr>
          <w:sz w:val="12"/>
          <w:szCs w:val="12"/>
        </w:rPr>
        <w:t xml:space="preserve"> ПРИЕМЕ НА УЧЕТ БЮДЖЕТНОГО ОБЯЗАТЕЛЬСТВА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┌───────────────┐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│    Учетный номер обязательства │               │    Дата постановки на учет   "____" _______________ 20__ г.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└───────────────┘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│    Примечание ______________________________________________________________________________________________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│    Ответственный исполнитель  _____________ _______________ ______________________________ _________________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(должность)  (подпись)       (расшифровка подписи)          (телефон)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│                                                                                                      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└─ ── ── ──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  Всего страниц _____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rPr>
          <w:sz w:val="12"/>
          <w:szCs w:val="12"/>
        </w:rPr>
        <w:sectPr w:rsidR="0074473B" w:rsidRPr="003252D8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Приложение N 2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обязательств получателей средств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бюджета </w:t>
      </w:r>
      <w:r w:rsidR="00D25585" w:rsidRPr="003252D8">
        <w:rPr>
          <w:sz w:val="12"/>
          <w:szCs w:val="12"/>
        </w:rPr>
        <w:t xml:space="preserve">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 </w:t>
      </w:r>
      <w:r w:rsidRPr="003252D8">
        <w:rPr>
          <w:sz w:val="12"/>
          <w:szCs w:val="12"/>
        </w:rPr>
        <w:t>муниципального района Бураевский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 район 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59" w:name="P809"/>
      <w:bookmarkEnd w:id="59"/>
      <w:r w:rsidRPr="003252D8">
        <w:rPr>
          <w:sz w:val="12"/>
          <w:szCs w:val="12"/>
        </w:rPr>
        <w:t xml:space="preserve">                                           УВЕДОМЛЕНИЕ N ___________________________                     ┌────────┐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о превышении бюджетным обязательством свободных остатков лимитов бюджетных обязательств            │  Коды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Форма по КФД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от "___" _____________20__ г.          Дата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Наименование финансового органа     </w:t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  <w:t xml:space="preserve">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Главный распорядитель                                                                        Глава по БК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(распорядитель) бюджетных средств   ________________________________________________ по Сводному реестру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Получатель бюджетных средств        ________________________________________________ по Сводному реестру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Номер </w:t>
      </w:r>
      <w:proofErr w:type="gramStart"/>
      <w:r w:rsidRPr="003252D8">
        <w:rPr>
          <w:sz w:val="12"/>
          <w:szCs w:val="12"/>
        </w:rPr>
        <w:t>лицевого</w:t>
      </w:r>
      <w:proofErr w:type="gramEnd"/>
      <w:r w:rsidRPr="003252D8">
        <w:rPr>
          <w:sz w:val="12"/>
          <w:szCs w:val="12"/>
        </w:rPr>
        <w:t xml:space="preserve">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Наименование бюджета                </w:t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  <w:t xml:space="preserve">                      счета получателя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Единица измерения: руб.                                                                          по </w:t>
      </w:r>
      <w:hyperlink r:id="rId25" w:history="1">
        <w:r w:rsidRPr="003252D8">
          <w:rPr>
            <w:sz w:val="12"/>
            <w:szCs w:val="12"/>
          </w:rPr>
          <w:t>ОКЕИ</w:t>
        </w:r>
      </w:hyperlink>
      <w:r w:rsidRPr="003252D8">
        <w:rPr>
          <w:sz w:val="12"/>
          <w:szCs w:val="12"/>
        </w:rPr>
        <w:t xml:space="preserve"> │  383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└────────┘</w:t>
      </w: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1. Реквизиты документа-основания</w:t>
      </w: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993"/>
      </w:tblGrid>
      <w:tr w:rsidR="003252D8" w:rsidRPr="003252D8" w:rsidTr="00A60D10">
        <w:tc>
          <w:tcPr>
            <w:tcW w:w="771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Вид</w:t>
            </w:r>
          </w:p>
        </w:tc>
        <w:tc>
          <w:tcPr>
            <w:tcW w:w="567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09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92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валюты по ОКВ</w:t>
            </w:r>
          </w:p>
        </w:tc>
        <w:tc>
          <w:tcPr>
            <w:tcW w:w="850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85" w:type="dxa"/>
            <w:gridSpan w:val="2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Авансовый платеж</w:t>
            </w:r>
          </w:p>
        </w:tc>
      </w:tr>
      <w:tr w:rsidR="003252D8" w:rsidRPr="003252D8" w:rsidTr="00A60D10">
        <w:tc>
          <w:tcPr>
            <w:tcW w:w="77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993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авансового платежа</w:t>
            </w: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</w:tr>
      <w:tr w:rsidR="0074473B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2. Реквизиты контрагента</w:t>
      </w: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709"/>
        <w:gridCol w:w="567"/>
        <w:gridCol w:w="709"/>
      </w:tblGrid>
      <w:tr w:rsidR="003252D8" w:rsidRPr="003252D8" w:rsidTr="00A60D10">
        <w:tc>
          <w:tcPr>
            <w:tcW w:w="771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Наименование/ фамилия, имя, отчество</w:t>
            </w:r>
          </w:p>
        </w:tc>
        <w:tc>
          <w:tcPr>
            <w:tcW w:w="567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КПП</w:t>
            </w:r>
          </w:p>
        </w:tc>
        <w:tc>
          <w:tcPr>
            <w:tcW w:w="2410" w:type="dxa"/>
            <w:gridSpan w:val="3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850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статуса</w:t>
            </w:r>
          </w:p>
        </w:tc>
        <w:tc>
          <w:tcPr>
            <w:tcW w:w="992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567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БИК банка</w:t>
            </w:r>
          </w:p>
        </w:tc>
        <w:tc>
          <w:tcPr>
            <w:tcW w:w="709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3252D8" w:rsidRPr="003252D8" w:rsidTr="00A60D10">
        <w:tc>
          <w:tcPr>
            <w:tcW w:w="77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страны по ОКСМ</w:t>
            </w: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</w:tr>
      <w:tr w:rsidR="0074473B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3. Реквизиты исполнительного документа</w:t>
      </w: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9"/>
        <w:gridCol w:w="1134"/>
        <w:gridCol w:w="1701"/>
        <w:gridCol w:w="1559"/>
        <w:gridCol w:w="2268"/>
      </w:tblGrid>
      <w:tr w:rsidR="003252D8" w:rsidRPr="003252D8" w:rsidTr="00A60D10">
        <w:tc>
          <w:tcPr>
            <w:tcW w:w="771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судебного органа</w:t>
            </w:r>
          </w:p>
        </w:tc>
        <w:tc>
          <w:tcPr>
            <w:tcW w:w="1701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</w:t>
            </w:r>
          </w:p>
        </w:tc>
        <w:tc>
          <w:tcPr>
            <w:tcW w:w="3827" w:type="dxa"/>
            <w:gridSpan w:val="2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3252D8" w:rsidRPr="003252D8" w:rsidTr="00A60D10">
        <w:tc>
          <w:tcPr>
            <w:tcW w:w="77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226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</w:tr>
      <w:tr w:rsidR="0074473B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4. Дополнительные реквизиты обязательства,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  <w:r w:rsidRPr="003252D8">
        <w:rPr>
          <w:sz w:val="12"/>
          <w:szCs w:val="12"/>
        </w:rPr>
        <w:t>сформированного на основе контракта</w:t>
      </w: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417"/>
        <w:gridCol w:w="1418"/>
        <w:gridCol w:w="992"/>
        <w:gridCol w:w="2126"/>
      </w:tblGrid>
      <w:tr w:rsidR="003252D8" w:rsidRPr="003252D8" w:rsidTr="00A60D10">
        <w:tc>
          <w:tcPr>
            <w:tcW w:w="771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827" w:type="dxa"/>
            <w:gridSpan w:val="3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126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реестровой записи в реестре государственных контрактов</w:t>
            </w:r>
          </w:p>
        </w:tc>
      </w:tr>
      <w:tr w:rsidR="003252D8" w:rsidRPr="003252D8" w:rsidTr="00A60D10">
        <w:tc>
          <w:tcPr>
            <w:tcW w:w="77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вид</w:t>
            </w: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21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</w:tr>
      <w:tr w:rsidR="0074473B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Номер страницы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Всего страниц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Форма 0531703 с. 2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Уведомление N 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от "___" ____________ 20__ г.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Раздел 5. Расшифровка обязательства,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  <w:proofErr w:type="gramStart"/>
      <w:r w:rsidRPr="003252D8">
        <w:rPr>
          <w:sz w:val="12"/>
          <w:szCs w:val="12"/>
        </w:rPr>
        <w:t>превышающего</w:t>
      </w:r>
      <w:proofErr w:type="gramEnd"/>
      <w:r w:rsidRPr="003252D8">
        <w:rPr>
          <w:sz w:val="12"/>
          <w:szCs w:val="12"/>
        </w:rPr>
        <w:t xml:space="preserve"> допустимый объем</w:t>
      </w: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62"/>
        <w:gridCol w:w="851"/>
        <w:gridCol w:w="1134"/>
        <w:gridCol w:w="1417"/>
        <w:gridCol w:w="1418"/>
        <w:gridCol w:w="1559"/>
      </w:tblGrid>
      <w:tr w:rsidR="003252D8" w:rsidRPr="003252D8" w:rsidTr="00A60D10">
        <w:tc>
          <w:tcPr>
            <w:tcW w:w="576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N </w:t>
            </w:r>
            <w:proofErr w:type="gramStart"/>
            <w:r w:rsidRPr="003252D8">
              <w:rPr>
                <w:sz w:val="12"/>
                <w:szCs w:val="12"/>
              </w:rPr>
              <w:t>п</w:t>
            </w:r>
            <w:proofErr w:type="gramEnd"/>
            <w:r w:rsidRPr="003252D8">
              <w:rPr>
                <w:sz w:val="12"/>
                <w:szCs w:val="12"/>
              </w:rPr>
              <w:t>/п</w:t>
            </w:r>
          </w:p>
        </w:tc>
        <w:tc>
          <w:tcPr>
            <w:tcW w:w="762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Группа финансирования</w:t>
            </w:r>
          </w:p>
        </w:tc>
        <w:tc>
          <w:tcPr>
            <w:tcW w:w="851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Предмет по документ</w:t>
            </w:r>
            <w:proofErr w:type="gramStart"/>
            <w:r w:rsidRPr="003252D8">
              <w:rPr>
                <w:sz w:val="12"/>
                <w:szCs w:val="12"/>
              </w:rPr>
              <w:t>у-</w:t>
            </w:r>
            <w:proofErr w:type="gramEnd"/>
            <w:r w:rsidRPr="003252D8">
              <w:rPr>
                <w:sz w:val="12"/>
                <w:szCs w:val="12"/>
              </w:rPr>
              <w:t xml:space="preserve"> основанию</w:t>
            </w:r>
          </w:p>
        </w:tc>
        <w:tc>
          <w:tcPr>
            <w:tcW w:w="4394" w:type="dxa"/>
            <w:gridSpan w:val="3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Текущий финансовый год</w:t>
            </w:r>
          </w:p>
        </w:tc>
      </w:tr>
      <w:tr w:rsidR="003252D8" w:rsidRPr="003252D8" w:rsidTr="00A60D10">
        <w:tc>
          <w:tcPr>
            <w:tcW w:w="57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</w:tr>
      <w:tr w:rsidR="003252D8" w:rsidRPr="003252D8" w:rsidTr="00A60D10">
        <w:tc>
          <w:tcPr>
            <w:tcW w:w="57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</w:tr>
      <w:tr w:rsidR="003252D8" w:rsidRPr="003252D8" w:rsidTr="00A60D10">
        <w:tc>
          <w:tcPr>
            <w:tcW w:w="5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3252D8" w:rsidTr="00A60D10">
        <w:tblPrEx>
          <w:tblBorders>
            <w:left w:val="nil"/>
          </w:tblBorders>
        </w:tblPrEx>
        <w:tc>
          <w:tcPr>
            <w:tcW w:w="3323" w:type="dxa"/>
            <w:gridSpan w:val="4"/>
            <w:tcBorders>
              <w:left w:val="nil"/>
              <w:bottom w:val="nil"/>
            </w:tcBorders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Итого:</w:t>
            </w:r>
          </w:p>
        </w:tc>
        <w:tc>
          <w:tcPr>
            <w:tcW w:w="141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134"/>
        <w:gridCol w:w="1275"/>
        <w:gridCol w:w="1276"/>
        <w:gridCol w:w="1276"/>
        <w:gridCol w:w="1134"/>
      </w:tblGrid>
      <w:tr w:rsidR="003252D8" w:rsidRPr="003252D8" w:rsidTr="00A60D10">
        <w:tc>
          <w:tcPr>
            <w:tcW w:w="2756" w:type="dxa"/>
            <w:gridSpan w:val="3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827" w:type="dxa"/>
            <w:gridSpan w:val="3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Примечание</w:t>
            </w: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  <w:tc>
          <w:tcPr>
            <w:tcW w:w="127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обязательств, превышающая допустимый объем</w:t>
            </w:r>
          </w:p>
        </w:tc>
        <w:tc>
          <w:tcPr>
            <w:tcW w:w="113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14</w:t>
            </w: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3252D8" w:rsidTr="00A60D10">
        <w:tc>
          <w:tcPr>
            <w:tcW w:w="77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Руководитель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(уполномоченное лицо)___________   _________ 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(должность)   (подпись) (расшифровка подписи)               Номер страницы 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"___"________________ 20__ г.                                                      Всего страниц ___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rPr>
          <w:sz w:val="12"/>
          <w:szCs w:val="12"/>
        </w:rPr>
        <w:sectPr w:rsidR="0074473B" w:rsidRPr="003252D8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Приложение N 3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обязательств получателей средств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бюджета</w:t>
      </w:r>
      <w:r w:rsidR="00D25585" w:rsidRPr="003252D8">
        <w:rPr>
          <w:sz w:val="12"/>
          <w:szCs w:val="12"/>
        </w:rPr>
        <w:t xml:space="preserve"> 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 </w:t>
      </w:r>
      <w:r w:rsidRPr="003252D8">
        <w:rPr>
          <w:sz w:val="12"/>
          <w:szCs w:val="12"/>
        </w:rPr>
        <w:t>муниципального района Бураевский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 район 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60" w:name="P1114"/>
      <w:bookmarkEnd w:id="60"/>
      <w:r w:rsidRPr="003252D8">
        <w:rPr>
          <w:sz w:val="12"/>
          <w:szCs w:val="12"/>
        </w:rPr>
        <w:t xml:space="preserve">                                                       ЖУРНАЛ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</w:t>
      </w:r>
      <w:proofErr w:type="gramStart"/>
      <w:r w:rsidRPr="003252D8">
        <w:rPr>
          <w:sz w:val="12"/>
          <w:szCs w:val="12"/>
        </w:rPr>
        <w:t>действующих в текущем финансовом году бюджетных обязательств</w:t>
      </w:r>
      <w:proofErr w:type="gramEnd"/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Наименование финансового органа  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Наименование бюджета             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Единица измерения: руб.</w:t>
      </w: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992"/>
        <w:gridCol w:w="567"/>
        <w:gridCol w:w="851"/>
        <w:gridCol w:w="1134"/>
        <w:gridCol w:w="1134"/>
      </w:tblGrid>
      <w:tr w:rsidR="003252D8" w:rsidRPr="003252D8" w:rsidTr="00A60D10"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N </w:t>
            </w:r>
            <w:proofErr w:type="gramStart"/>
            <w:r w:rsidRPr="003252D8">
              <w:rPr>
                <w:sz w:val="12"/>
                <w:szCs w:val="12"/>
              </w:rPr>
              <w:t>п</w:t>
            </w:r>
            <w:proofErr w:type="gramEnd"/>
            <w:r w:rsidRPr="003252D8">
              <w:rPr>
                <w:sz w:val="12"/>
                <w:szCs w:val="12"/>
              </w:rPr>
              <w:t>/п</w:t>
            </w:r>
          </w:p>
        </w:tc>
        <w:tc>
          <w:tcPr>
            <w:tcW w:w="1622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Учетный</w:t>
            </w:r>
          </w:p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принятия на учет обязательства</w:t>
            </w:r>
          </w:p>
        </w:tc>
        <w:tc>
          <w:tcPr>
            <w:tcW w:w="1559" w:type="dxa"/>
            <w:gridSpan w:val="2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Реквизиты поставщика</w:t>
            </w:r>
          </w:p>
        </w:tc>
        <w:tc>
          <w:tcPr>
            <w:tcW w:w="3119" w:type="dxa"/>
            <w:gridSpan w:val="3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3252D8" w:rsidRPr="003252D8" w:rsidTr="00A60D10"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ИНН</w:t>
            </w:r>
          </w:p>
        </w:tc>
        <w:tc>
          <w:tcPr>
            <w:tcW w:w="851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</w:t>
            </w:r>
          </w:p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на плановый период</w:t>
            </w:r>
          </w:p>
        </w:tc>
      </w:tr>
      <w:tr w:rsidR="003252D8" w:rsidRPr="003252D8" w:rsidTr="00A60D10"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</w:t>
            </w:r>
          </w:p>
        </w:tc>
      </w:tr>
      <w:tr w:rsidR="003252D8" w:rsidRPr="003252D8" w:rsidTr="00A60D10"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162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</w:tr>
      <w:tr w:rsidR="003252D8" w:rsidRPr="003252D8" w:rsidTr="00A60D10">
        <w:tc>
          <w:tcPr>
            <w:tcW w:w="8426" w:type="dxa"/>
            <w:gridSpan w:val="8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3252D8" w:rsidRPr="003252D8" w:rsidTr="00A60D10"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3252D8" w:rsidRPr="003252D8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 w:val="restart"/>
            <w:tcBorders>
              <w:left w:val="nil"/>
              <w:bottom w:val="nil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 по участнику бюджетного процесса</w:t>
            </w:r>
          </w:p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3252D8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/>
            <w:tcBorders>
              <w:left w:val="nil"/>
              <w:bottom w:val="nil"/>
            </w:tcBorders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Ответственный исполнитель     ________________________ _________________ _____________________ 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(должность)            (подпись)     (расшифровка подписи)    (телефон)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"___" ____________________ 20___ г.</w:t>
      </w:r>
    </w:p>
    <w:p w:rsidR="0074473B" w:rsidRPr="003252D8" w:rsidRDefault="0074473B" w:rsidP="0074473B">
      <w:pPr>
        <w:rPr>
          <w:sz w:val="12"/>
          <w:szCs w:val="12"/>
        </w:rPr>
        <w:sectPr w:rsidR="0074473B" w:rsidRPr="003252D8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Приложение N 4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обязательств получателей средств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бюджета</w:t>
      </w:r>
      <w:r w:rsidR="00D25585" w:rsidRPr="003252D8">
        <w:rPr>
          <w:sz w:val="12"/>
          <w:szCs w:val="12"/>
        </w:rPr>
        <w:t xml:space="preserve"> 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 </w:t>
      </w:r>
      <w:r w:rsidRPr="003252D8">
        <w:rPr>
          <w:sz w:val="12"/>
          <w:szCs w:val="12"/>
        </w:rPr>
        <w:t>муниципального района Бураевский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 район 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61" w:name="P1203"/>
      <w:bookmarkEnd w:id="61"/>
      <w:r w:rsidRPr="003252D8">
        <w:rPr>
          <w:sz w:val="12"/>
          <w:szCs w:val="12"/>
        </w:rPr>
        <w:t xml:space="preserve">                                          ЗАЯВКА N ______                                                    ┌──────────┐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на внесение изменений в бюджетное обязательство N _____________                            │   Коды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62" w:name="P1208"/>
      <w:bookmarkEnd w:id="62"/>
      <w:r w:rsidRPr="003252D8">
        <w:rPr>
          <w:sz w:val="12"/>
          <w:szCs w:val="12"/>
        </w:rPr>
        <w:t xml:space="preserve">                                 от "___"  __________ 20__ г.                                            Дата│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Получатель бюджетных средств                                                              по Сводному реестру│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Номер лицевого счета получателя│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Главный распорядитель бюджетных                                                                   Глава по БК│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Наименование бюджета                      </w:t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</w:r>
      <w:r w:rsidRPr="003252D8">
        <w:rPr>
          <w:sz w:val="12"/>
          <w:szCs w:val="12"/>
        </w:rPr>
        <w:tab/>
        <w:t>Номер ИКЗ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Финансовый орган                                                                                  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по ОКЕИ│   </w:t>
      </w:r>
      <w:hyperlink r:id="rId26" w:history="1">
        <w:r w:rsidRPr="003252D8">
          <w:rPr>
            <w:sz w:val="12"/>
            <w:szCs w:val="12"/>
          </w:rPr>
          <w:t>383</w:t>
        </w:r>
      </w:hyperlink>
      <w:r w:rsidRPr="003252D8">
        <w:rPr>
          <w:sz w:val="12"/>
          <w:szCs w:val="12"/>
        </w:rPr>
        <w:t xml:space="preserve">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Единица измерения: руб.                                                                                      └──────────┘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денежные единицы в иностранной валюте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1. Реквизиты документа-основания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850"/>
        <w:gridCol w:w="737"/>
        <w:gridCol w:w="907"/>
        <w:gridCol w:w="737"/>
        <w:gridCol w:w="907"/>
        <w:gridCol w:w="1134"/>
        <w:gridCol w:w="794"/>
        <w:gridCol w:w="964"/>
      </w:tblGrid>
      <w:tr w:rsidR="003252D8" w:rsidRPr="003252D8" w:rsidTr="00A60D10"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Код валюты по </w:t>
            </w:r>
            <w:hyperlink r:id="rId27" w:history="1">
              <w:r w:rsidRPr="003252D8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3252D8" w:rsidRPr="003252D8" w:rsidTr="00A60D10"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</w:tr>
      <w:tr w:rsidR="0074473B" w:rsidRPr="003252D8" w:rsidTr="00A60D10"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2. Реквизиты контрагента</w:t>
      </w: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3252D8" w:rsidRPr="003252D8" w:rsidTr="00A60D10">
        <w:tc>
          <w:tcPr>
            <w:tcW w:w="62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3252D8" w:rsidRPr="003252D8" w:rsidTr="00A60D10">
        <w:tc>
          <w:tcPr>
            <w:tcW w:w="62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код страны по </w:t>
            </w:r>
            <w:hyperlink r:id="rId28" w:history="1">
              <w:r w:rsidRPr="003252D8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62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</w:tr>
      <w:tr w:rsidR="003252D8" w:rsidRPr="003252D8" w:rsidTr="00A60D10">
        <w:tc>
          <w:tcPr>
            <w:tcW w:w="62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3252D8" w:rsidTr="00A60D10">
        <w:tc>
          <w:tcPr>
            <w:tcW w:w="62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outlineLvl w:val="3"/>
        <w:rPr>
          <w:sz w:val="12"/>
          <w:szCs w:val="12"/>
        </w:rPr>
      </w:pPr>
      <w:r w:rsidRPr="003252D8">
        <w:rPr>
          <w:sz w:val="12"/>
          <w:szCs w:val="12"/>
        </w:rPr>
        <w:t>Раздел 2.1. Дополнительные реквизиты для перечисления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3252D8" w:rsidRPr="003252D8" w:rsidTr="00A60D10">
        <w:tc>
          <w:tcPr>
            <w:tcW w:w="62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3252D8" w:rsidRPr="003252D8" w:rsidTr="00A60D10">
        <w:tc>
          <w:tcPr>
            <w:tcW w:w="62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код страны по </w:t>
            </w:r>
            <w:hyperlink r:id="rId29" w:history="1">
              <w:r w:rsidRPr="003252D8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62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</w:tr>
      <w:tr w:rsidR="003252D8" w:rsidRPr="003252D8" w:rsidTr="00A60D10">
        <w:tc>
          <w:tcPr>
            <w:tcW w:w="62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62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62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62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rPr>
          <w:sz w:val="12"/>
          <w:szCs w:val="12"/>
        </w:rPr>
        <w:sectPr w:rsidR="0074473B" w:rsidRPr="003252D8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Раздел 3. Реквизиты исполнительного документа</w:t>
      </w: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2098"/>
        <w:gridCol w:w="1814"/>
        <w:gridCol w:w="1587"/>
        <w:gridCol w:w="1077"/>
      </w:tblGrid>
      <w:tr w:rsidR="003252D8" w:rsidRPr="003252D8" w:rsidTr="00A60D10">
        <w:tc>
          <w:tcPr>
            <w:tcW w:w="119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130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выдачи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81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</w:t>
            </w:r>
          </w:p>
        </w:tc>
        <w:tc>
          <w:tcPr>
            <w:tcW w:w="2664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3252D8" w:rsidRPr="003252D8" w:rsidTr="00A60D10">
        <w:tc>
          <w:tcPr>
            <w:tcW w:w="119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</w:tr>
      <w:tr w:rsidR="003252D8" w:rsidRPr="003252D8" w:rsidTr="00A60D10">
        <w:tc>
          <w:tcPr>
            <w:tcW w:w="119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130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209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158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</w:tr>
      <w:tr w:rsidR="0074473B" w:rsidRPr="003252D8" w:rsidTr="00A60D10">
        <w:tc>
          <w:tcPr>
            <w:tcW w:w="119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4. Дополнительные реквизиты обязательства,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  <w:r w:rsidRPr="003252D8">
        <w:rPr>
          <w:sz w:val="12"/>
          <w:szCs w:val="12"/>
        </w:rPr>
        <w:t>сформированного на основе контракта</w:t>
      </w: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907"/>
        <w:gridCol w:w="1134"/>
        <w:gridCol w:w="1134"/>
        <w:gridCol w:w="907"/>
        <w:gridCol w:w="1077"/>
      </w:tblGrid>
      <w:tr w:rsidR="003252D8" w:rsidRPr="003252D8" w:rsidTr="00A60D10">
        <w:tc>
          <w:tcPr>
            <w:tcW w:w="175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4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175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Статус исполнения контракта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3252D8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 w:rsidRPr="003252D8">
              <w:rPr>
                <w:sz w:val="12"/>
                <w:szCs w:val="12"/>
              </w:rPr>
              <w:t>мун</w:t>
            </w:r>
            <w:r w:rsidRPr="003252D8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3252D8" w:rsidRPr="003252D8" w:rsidTr="00A60D10">
        <w:tc>
          <w:tcPr>
            <w:tcW w:w="175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вид</w:t>
            </w: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90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175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204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3" w:name="P1429"/>
            <w:bookmarkEnd w:id="63"/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4" w:name="P1430"/>
            <w:bookmarkEnd w:id="64"/>
            <w:r w:rsidRPr="003252D8">
              <w:rPr>
                <w:sz w:val="12"/>
                <w:szCs w:val="12"/>
              </w:rPr>
              <w:t>7</w:t>
            </w:r>
          </w:p>
        </w:tc>
      </w:tr>
      <w:tr w:rsidR="0074473B" w:rsidRPr="003252D8" w:rsidTr="00A60D10">
        <w:tc>
          <w:tcPr>
            <w:tcW w:w="175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5. Расшифровка обязательства</w:t>
      </w: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1686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252D8" w:rsidRPr="003252D8" w:rsidTr="00A60D10">
        <w:tc>
          <w:tcPr>
            <w:tcW w:w="34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N </w:t>
            </w:r>
            <w:proofErr w:type="gramStart"/>
            <w:r w:rsidRPr="003252D8">
              <w:rPr>
                <w:sz w:val="12"/>
                <w:szCs w:val="12"/>
              </w:rPr>
              <w:t>п</w:t>
            </w:r>
            <w:proofErr w:type="gramEnd"/>
            <w:r w:rsidRPr="003252D8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по БК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954" w:type="dxa"/>
            <w:gridSpan w:val="1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Примечание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объекта</w:t>
            </w:r>
          </w:p>
        </w:tc>
      </w:tr>
      <w:tr w:rsidR="003252D8" w:rsidRPr="003252D8" w:rsidTr="00A60D10">
        <w:trPr>
          <w:trHeight w:val="509"/>
        </w:trPr>
        <w:tc>
          <w:tcPr>
            <w:tcW w:w="34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февраль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июль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декабрь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34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34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24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26</w:t>
            </w:r>
          </w:p>
        </w:tc>
      </w:tr>
      <w:tr w:rsidR="003252D8" w:rsidRPr="003252D8" w:rsidTr="00A60D10">
        <w:tc>
          <w:tcPr>
            <w:tcW w:w="34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___________________________________________________________________________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Руководитель                  ___________ _________ 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"___" _____________ 20__ г.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ОТМЕТКА ФИНАНСОВОГО ОРГАНА О РЕГИСТРАЦИИ НАСТОЯЩЕЙ ЗАЯВКИ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Примечание  __________________________________________________________________________________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Ответственный исполнитель   _____________ ____________ _________________________ 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│                                 (должность)   (подпись)     (расшифровка подписи)     (телефон)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│  "____" _____________ 20___ Г.                                                               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───┘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Номер страницы 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Всего страниц_____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rPr>
          <w:sz w:val="12"/>
          <w:szCs w:val="12"/>
        </w:rPr>
        <w:sectPr w:rsidR="0074473B" w:rsidRPr="003252D8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Приложение N 5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обязательств получателей средств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бюджета</w:t>
      </w:r>
      <w:r w:rsidR="00D25585" w:rsidRPr="003252D8">
        <w:rPr>
          <w:sz w:val="12"/>
          <w:szCs w:val="12"/>
        </w:rPr>
        <w:t xml:space="preserve"> 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 </w:t>
      </w:r>
      <w:r w:rsidRPr="003252D8">
        <w:rPr>
          <w:sz w:val="12"/>
          <w:szCs w:val="12"/>
        </w:rPr>
        <w:t xml:space="preserve">муниципального района Бураевский 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район 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65" w:name="P1556"/>
      <w:bookmarkEnd w:id="65"/>
      <w:r w:rsidRPr="003252D8">
        <w:rPr>
          <w:sz w:val="12"/>
          <w:szCs w:val="12"/>
        </w:rPr>
        <w:t xml:space="preserve">                                        ЗАЯВКА N                                                          ┌──────────┐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на перерегистрацию бюджетного обязательства N _____________                             │   Коды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от "___"  __________ 20__ г.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Дата│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Получатель бюджетных средств                                                           по Сводному реестру│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Номер лицевого счета получателя│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Наименование бюджета                                                                           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Финансовый орган                                                                      Номер ИКЗ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Главный распорядитель бюджетных                                                                Глава по БК│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по ОКЕИ│   </w:t>
      </w:r>
      <w:hyperlink r:id="rId30" w:history="1">
        <w:r w:rsidRPr="003252D8">
          <w:rPr>
            <w:sz w:val="12"/>
            <w:szCs w:val="12"/>
          </w:rPr>
          <w:t>383</w:t>
        </w:r>
      </w:hyperlink>
      <w:r w:rsidRPr="003252D8">
        <w:rPr>
          <w:sz w:val="12"/>
          <w:szCs w:val="12"/>
        </w:rPr>
        <w:t xml:space="preserve">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Единица измерения: руб.                                                                                   └──────────┘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денежные единицы в иностранной валюте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624"/>
        <w:gridCol w:w="624"/>
        <w:gridCol w:w="737"/>
        <w:gridCol w:w="907"/>
        <w:gridCol w:w="680"/>
        <w:gridCol w:w="1361"/>
        <w:gridCol w:w="1020"/>
        <w:gridCol w:w="794"/>
        <w:gridCol w:w="964"/>
      </w:tblGrid>
      <w:tr w:rsidR="003252D8" w:rsidRPr="003252D8" w:rsidTr="00A60D10"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Вид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Код валюты по </w:t>
            </w:r>
            <w:hyperlink r:id="rId31" w:history="1">
              <w:r w:rsidRPr="003252D8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3252D8" w:rsidRPr="003252D8" w:rsidTr="00A60D10"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62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68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</w:tr>
      <w:tr w:rsidR="0074473B" w:rsidRPr="003252D8" w:rsidTr="00A60D10"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2. Реквизиты контрагента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3252D8" w:rsidRPr="003252D8" w:rsidTr="00A60D10">
        <w:tc>
          <w:tcPr>
            <w:tcW w:w="153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3252D8" w:rsidRPr="003252D8" w:rsidTr="00A60D10">
        <w:tc>
          <w:tcPr>
            <w:tcW w:w="153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код страны по </w:t>
            </w:r>
            <w:hyperlink r:id="rId32" w:history="1">
              <w:r w:rsidRPr="003252D8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153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</w:tr>
      <w:tr w:rsidR="003252D8" w:rsidRPr="003252D8" w:rsidTr="00A60D10">
        <w:tc>
          <w:tcPr>
            <w:tcW w:w="153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153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center"/>
        <w:outlineLvl w:val="3"/>
        <w:rPr>
          <w:sz w:val="12"/>
          <w:szCs w:val="12"/>
        </w:rPr>
      </w:pPr>
      <w:r w:rsidRPr="003252D8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3252D8" w:rsidRPr="003252D8" w:rsidTr="00A60D10">
        <w:tc>
          <w:tcPr>
            <w:tcW w:w="153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3252D8" w:rsidRPr="003252D8" w:rsidTr="00A60D10">
        <w:tc>
          <w:tcPr>
            <w:tcW w:w="153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код страны по </w:t>
            </w:r>
            <w:hyperlink r:id="rId33" w:history="1">
              <w:r w:rsidRPr="003252D8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153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</w:tr>
      <w:tr w:rsidR="003252D8" w:rsidRPr="003252D8" w:rsidTr="00A60D10">
        <w:tc>
          <w:tcPr>
            <w:tcW w:w="153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153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153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153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2494"/>
        <w:gridCol w:w="1361"/>
        <w:gridCol w:w="1417"/>
        <w:gridCol w:w="1134"/>
      </w:tblGrid>
      <w:tr w:rsidR="003252D8" w:rsidRPr="003252D8" w:rsidTr="00A60D10">
        <w:tc>
          <w:tcPr>
            <w:tcW w:w="147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36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</w:t>
            </w:r>
          </w:p>
        </w:tc>
        <w:tc>
          <w:tcPr>
            <w:tcW w:w="2551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3252D8" w:rsidRPr="003252D8" w:rsidTr="00A60D10">
        <w:tc>
          <w:tcPr>
            <w:tcW w:w="147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</w:tr>
      <w:tr w:rsidR="003252D8" w:rsidRPr="003252D8" w:rsidTr="00A60D10">
        <w:tc>
          <w:tcPr>
            <w:tcW w:w="147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136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</w:tr>
      <w:tr w:rsidR="003252D8" w:rsidRPr="003252D8" w:rsidTr="00A60D10">
        <w:tc>
          <w:tcPr>
            <w:tcW w:w="147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t>Раздел 4. Дополнительные реквизиты обязательства,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  <w:r w:rsidRPr="003252D8">
        <w:rPr>
          <w:sz w:val="12"/>
          <w:szCs w:val="12"/>
        </w:rPr>
        <w:t>сформированного на основе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98"/>
        <w:gridCol w:w="1077"/>
        <w:gridCol w:w="1247"/>
        <w:gridCol w:w="907"/>
        <w:gridCol w:w="1871"/>
      </w:tblGrid>
      <w:tr w:rsidR="003252D8" w:rsidRPr="003252D8" w:rsidTr="00A60D10">
        <w:tc>
          <w:tcPr>
            <w:tcW w:w="187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231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87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3252D8">
              <w:rPr>
                <w:sz w:val="12"/>
                <w:szCs w:val="12"/>
              </w:rPr>
              <w:t>госконтрактов</w:t>
            </w:r>
            <w:proofErr w:type="spellEnd"/>
          </w:p>
        </w:tc>
      </w:tr>
      <w:tr w:rsidR="003252D8" w:rsidRPr="003252D8" w:rsidTr="00A60D10">
        <w:tc>
          <w:tcPr>
            <w:tcW w:w="187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вид</w:t>
            </w:r>
          </w:p>
        </w:tc>
        <w:tc>
          <w:tcPr>
            <w:tcW w:w="124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187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187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124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187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</w:tr>
      <w:tr w:rsidR="0074473B" w:rsidRPr="003252D8" w:rsidTr="00A60D10">
        <w:tc>
          <w:tcPr>
            <w:tcW w:w="187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Раздел 5. Расшифровка обязательства</w:t>
      </w: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25"/>
        <w:gridCol w:w="567"/>
        <w:gridCol w:w="426"/>
        <w:gridCol w:w="421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3252D8" w:rsidRPr="003252D8" w:rsidTr="00A60D10">
        <w:tc>
          <w:tcPr>
            <w:tcW w:w="34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N </w:t>
            </w:r>
            <w:proofErr w:type="gramStart"/>
            <w:r w:rsidRPr="003252D8">
              <w:rPr>
                <w:sz w:val="12"/>
                <w:szCs w:val="12"/>
              </w:rPr>
              <w:t>п</w:t>
            </w:r>
            <w:proofErr w:type="gramEnd"/>
            <w:r w:rsidRPr="003252D8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по БК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объекта</w:t>
            </w:r>
          </w:p>
        </w:tc>
      </w:tr>
      <w:tr w:rsidR="003252D8" w:rsidRPr="003252D8" w:rsidTr="00A60D10">
        <w:trPr>
          <w:trHeight w:val="509"/>
        </w:trPr>
        <w:tc>
          <w:tcPr>
            <w:tcW w:w="34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январь</w:t>
            </w:r>
          </w:p>
        </w:tc>
        <w:tc>
          <w:tcPr>
            <w:tcW w:w="42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февраль</w:t>
            </w:r>
          </w:p>
        </w:tc>
        <w:tc>
          <w:tcPr>
            <w:tcW w:w="42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август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</w:t>
            </w: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34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34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42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42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26</w:t>
            </w:r>
          </w:p>
        </w:tc>
      </w:tr>
      <w:tr w:rsidR="003252D8" w:rsidRPr="003252D8" w:rsidTr="00A60D10">
        <w:tc>
          <w:tcPr>
            <w:tcW w:w="34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______________________________________________________________________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Руководитель             ___________ _________ 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(уполномоченное лицо)    (должность) (подпись) (расшифровка подписи)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"___" _____________ 20__ г.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│         ОТМЕТКА ФИНАНСОВОГО ОРГАНА О РЕГИСТРАЦИИ НАСТОЯЩЕЙ ЗАЯВКИ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│    Примечание  __________________________________________________________________________________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│    Ответственный исполнитель   _____________ ____________ _________________________ _____________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(должность)   (подпись)     (расшифровка подписи)     (телефон)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"____" _____________ 20___ г.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 Всего страниц _____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rPr>
          <w:sz w:val="12"/>
          <w:szCs w:val="12"/>
        </w:rPr>
        <w:sectPr w:rsidR="0074473B" w:rsidRPr="003252D8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Приложение N 6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обязательств получателей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средств бюджета</w:t>
      </w:r>
      <w:r w:rsidR="00D25585" w:rsidRPr="003252D8">
        <w:rPr>
          <w:sz w:val="12"/>
          <w:szCs w:val="12"/>
        </w:rPr>
        <w:t xml:space="preserve"> 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 </w:t>
      </w:r>
      <w:r w:rsidRPr="003252D8">
        <w:rPr>
          <w:sz w:val="12"/>
          <w:szCs w:val="12"/>
        </w:rPr>
        <w:t xml:space="preserve">муниципального района 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Бураевский район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┌────────┐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66" w:name="P1905"/>
      <w:bookmarkEnd w:id="66"/>
      <w:r w:rsidRPr="003252D8">
        <w:rPr>
          <w:sz w:val="12"/>
          <w:szCs w:val="12"/>
        </w:rPr>
        <w:t xml:space="preserve">                                           АКТ                                                        │  Коды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приемки-передачи принятых на учет бюджетных обязательств    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при реорганизации участников бюджетного процесса                            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на "___" __________ 20__ г.                               Дата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67" w:name="P1912"/>
      <w:bookmarkEnd w:id="67"/>
      <w:r w:rsidRPr="003252D8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3252D8">
        <w:rPr>
          <w:sz w:val="12"/>
          <w:szCs w:val="12"/>
        </w:rPr>
        <w:t>Сводному</w:t>
      </w:r>
      <w:proofErr w:type="gramEnd"/>
      <w:r w:rsidRPr="003252D8">
        <w:rPr>
          <w:sz w:val="12"/>
          <w:szCs w:val="12"/>
        </w:rPr>
        <w:t xml:space="preserve"> 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3252D8">
        <w:rPr>
          <w:sz w:val="12"/>
          <w:szCs w:val="12"/>
        </w:rPr>
        <w:t>передающий</w:t>
      </w:r>
      <w:proofErr w:type="gramEnd"/>
      <w:r w:rsidRPr="003252D8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68" w:name="P1916"/>
      <w:bookmarkEnd w:id="68"/>
      <w:r w:rsidRPr="003252D8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3252D8">
        <w:rPr>
          <w:sz w:val="12"/>
          <w:szCs w:val="12"/>
        </w:rPr>
        <w:t>Сводному</w:t>
      </w:r>
      <w:proofErr w:type="gramEnd"/>
      <w:r w:rsidRPr="003252D8">
        <w:rPr>
          <w:sz w:val="12"/>
          <w:szCs w:val="12"/>
        </w:rPr>
        <w:t xml:space="preserve"> 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3252D8">
        <w:rPr>
          <w:sz w:val="12"/>
          <w:szCs w:val="12"/>
        </w:rPr>
        <w:t>принимающий</w:t>
      </w:r>
      <w:proofErr w:type="gramEnd"/>
      <w:r w:rsidRPr="003252D8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по ОКЕИ    │  </w:t>
      </w:r>
      <w:hyperlink r:id="rId34" w:history="1">
        <w:r w:rsidRPr="003252D8">
          <w:rPr>
            <w:sz w:val="12"/>
            <w:szCs w:val="12"/>
          </w:rPr>
          <w:t>383</w:t>
        </w:r>
      </w:hyperlink>
      <w:r w:rsidRPr="003252D8">
        <w:rPr>
          <w:sz w:val="12"/>
          <w:szCs w:val="12"/>
        </w:rPr>
        <w:t xml:space="preserve">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Наименование финансового органа                                                                       │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___________________________________________________              └────────┘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Единица измерения: руб.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Основание для передачи обязательств  ___________________________________________________</w:t>
      </w: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69" w:name="P1926"/>
      <w:bookmarkEnd w:id="69"/>
      <w:r w:rsidRPr="003252D8">
        <w:rPr>
          <w:sz w:val="12"/>
          <w:szCs w:val="12"/>
        </w:rPr>
        <w:t>Раздел 1. Реквизиты документа-основания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720"/>
        <w:gridCol w:w="840"/>
        <w:gridCol w:w="840"/>
        <w:gridCol w:w="1080"/>
        <w:gridCol w:w="1320"/>
        <w:gridCol w:w="960"/>
        <w:gridCol w:w="1080"/>
      </w:tblGrid>
      <w:tr w:rsidR="003252D8" w:rsidRPr="003252D8" w:rsidTr="00A60D10">
        <w:tc>
          <w:tcPr>
            <w:tcW w:w="2402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72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Вид</w:t>
            </w:r>
          </w:p>
        </w:tc>
        <w:tc>
          <w:tcPr>
            <w:tcW w:w="84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84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108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132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6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</w:t>
            </w:r>
          </w:p>
        </w:tc>
        <w:tc>
          <w:tcPr>
            <w:tcW w:w="108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жесткой копии</w:t>
            </w:r>
          </w:p>
        </w:tc>
      </w:tr>
      <w:tr w:rsidR="003252D8" w:rsidRPr="003252D8" w:rsidTr="00A60D10">
        <w:tc>
          <w:tcPr>
            <w:tcW w:w="240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0" w:name="P1936"/>
            <w:bookmarkEnd w:id="70"/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1" w:name="P1937"/>
            <w:bookmarkEnd w:id="71"/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84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2" w:name="P1938"/>
            <w:bookmarkEnd w:id="72"/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84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3" w:name="P1939"/>
            <w:bookmarkEnd w:id="73"/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108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4" w:name="P1940"/>
            <w:bookmarkEnd w:id="74"/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5" w:name="P1941"/>
            <w:bookmarkEnd w:id="75"/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6" w:name="P1942"/>
            <w:bookmarkEnd w:id="76"/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108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</w:tr>
      <w:tr w:rsidR="0074473B" w:rsidRPr="003252D8" w:rsidTr="00A60D10">
        <w:tc>
          <w:tcPr>
            <w:tcW w:w="240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7" w:name="P1953"/>
      <w:bookmarkEnd w:id="77"/>
      <w:r w:rsidRPr="003252D8">
        <w:rPr>
          <w:sz w:val="12"/>
          <w:szCs w:val="12"/>
        </w:rPr>
        <w:t>Раздел 2. Бюджетные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</w:tblGrid>
      <w:tr w:rsidR="003252D8" w:rsidRPr="003252D8" w:rsidTr="00A60D10">
        <w:tc>
          <w:tcPr>
            <w:tcW w:w="2047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текущего финансового года</w:t>
            </w:r>
          </w:p>
        </w:tc>
        <w:tc>
          <w:tcPr>
            <w:tcW w:w="1134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планового периода</w:t>
            </w:r>
          </w:p>
        </w:tc>
        <w:tc>
          <w:tcPr>
            <w:tcW w:w="1842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Суммы на период после текущего финансового года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объекта</w:t>
            </w:r>
          </w:p>
        </w:tc>
      </w:tr>
      <w:tr w:rsidR="003252D8" w:rsidRPr="003252D8" w:rsidTr="00A60D10">
        <w:tc>
          <w:tcPr>
            <w:tcW w:w="913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обязательства, передаваемого участником бюджетного процесса</w:t>
            </w: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обязательства, принимаемого участником бюджетного процесса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учтено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третий год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70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85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913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8" w:name="P1970"/>
            <w:bookmarkEnd w:id="78"/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9" w:name="P1971"/>
            <w:bookmarkEnd w:id="79"/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0" w:name="P1972"/>
            <w:bookmarkEnd w:id="80"/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1" w:name="P1973"/>
            <w:bookmarkEnd w:id="81"/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2" w:name="P1979"/>
            <w:bookmarkEnd w:id="82"/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3" w:name="P1980"/>
            <w:bookmarkEnd w:id="83"/>
            <w:r w:rsidRPr="003252D8">
              <w:rPr>
                <w:sz w:val="12"/>
                <w:szCs w:val="12"/>
              </w:rPr>
              <w:t>11</w:t>
            </w:r>
          </w:p>
        </w:tc>
      </w:tr>
      <w:tr w:rsidR="003252D8" w:rsidRPr="003252D8" w:rsidTr="00A60D10">
        <w:tc>
          <w:tcPr>
            <w:tcW w:w="913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3252D8" w:rsidTr="00A60D10">
        <w:tblPrEx>
          <w:tblBorders>
            <w:right w:val="nil"/>
          </w:tblBorders>
        </w:tblPrEx>
        <w:tc>
          <w:tcPr>
            <w:tcW w:w="2047" w:type="dxa"/>
            <w:gridSpan w:val="2"/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Передающая сторона:                                     Принимающая сторона: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Руководитель                                            </w:t>
      </w:r>
      <w:proofErr w:type="spellStart"/>
      <w:proofErr w:type="gramStart"/>
      <w:r w:rsidRPr="003252D8">
        <w:rPr>
          <w:sz w:val="12"/>
          <w:szCs w:val="12"/>
        </w:rPr>
        <w:t>Руководитель</w:t>
      </w:r>
      <w:proofErr w:type="spellEnd"/>
      <w:proofErr w:type="gramEnd"/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Главный бухгалтер                                       Главный бухгалтер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"__" __________ 20__ г.                                 "__" __________ 20__ г.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Номер страницы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Всего страниц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Приложение N 7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обязательств получателей средств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бюджета</w:t>
      </w:r>
      <w:r w:rsidR="00D25585" w:rsidRPr="003252D8">
        <w:rPr>
          <w:sz w:val="12"/>
          <w:szCs w:val="12"/>
        </w:rPr>
        <w:t xml:space="preserve"> 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</w:t>
      </w:r>
      <w:r w:rsidRPr="003252D8">
        <w:rPr>
          <w:sz w:val="12"/>
          <w:szCs w:val="12"/>
        </w:rPr>
        <w:t xml:space="preserve"> муниципального района Бураевский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 район 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  <w:bookmarkStart w:id="84" w:name="P2031"/>
      <w:bookmarkEnd w:id="84"/>
      <w:r w:rsidRPr="003252D8">
        <w:rPr>
          <w:sz w:val="12"/>
          <w:szCs w:val="12"/>
        </w:rPr>
        <w:t>СПРАВКА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  <w:r w:rsidRPr="003252D8">
        <w:rPr>
          <w:sz w:val="12"/>
          <w:szCs w:val="12"/>
        </w:rPr>
        <w:t>об исполнении принятых на учет бюджетных обязательств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  <w:r w:rsidRPr="003252D8">
        <w:rPr>
          <w:sz w:val="12"/>
          <w:szCs w:val="12"/>
        </w:rPr>
        <w:t>на _____________ 20__ г.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665"/>
        <w:gridCol w:w="4706"/>
        <w:gridCol w:w="1836"/>
      </w:tblGrid>
      <w:tr w:rsidR="003252D8" w:rsidRPr="003252D8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Коды</w:t>
            </w:r>
          </w:p>
        </w:tc>
      </w:tr>
      <w:tr w:rsidR="003252D8" w:rsidRPr="003252D8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по Свободному реестру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3252D8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по ОКЕИ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883394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5" w:history="1">
              <w:r w:rsidR="0074473B" w:rsidRPr="003252D8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  <w:r w:rsidRPr="003252D8">
        <w:rPr>
          <w:sz w:val="12"/>
          <w:szCs w:val="12"/>
        </w:rPr>
        <w:t>Раздел I. Бюджетные обязательства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82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3252D8" w:rsidRPr="003252D8" w:rsidTr="00A60D10"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402" w:type="dxa"/>
            <w:gridSpan w:val="7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Принятые на учет бюджетные обязательства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Неисполненные бюджетные обязательства текущего финансового года (гр. 9 - гр. 12)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3252D8" w:rsidRPr="003252D8" w:rsidTr="00A60D10"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851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документ-основание/ исполнительный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объекта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gridSpan w:val="2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процент исполнения, % (гр. 12 / гр. 9 * 100)</w:t>
            </w: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(гр. 2 - гр. 9)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процент от доведенного объема ЛБО, % (гр. 15 / гр. 2 * 100)</w:t>
            </w:r>
          </w:p>
        </w:tc>
      </w:tr>
      <w:tr w:rsidR="003252D8" w:rsidRPr="003252D8" w:rsidTr="00A60D10"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16</w:t>
            </w:r>
          </w:p>
        </w:tc>
      </w:tr>
      <w:tr w:rsidR="003252D8" w:rsidRPr="003252D8" w:rsidTr="00A60D10"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Ответственный исполнитель ______________ _______________ _____________________ 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(должность)      (подпись)    (расшифровка подписи)   (телефон)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"___" ____________________ 20__ г.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Номер страницы 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Всего страниц ________</w:t>
      </w:r>
    </w:p>
    <w:p w:rsidR="0074473B" w:rsidRPr="003252D8" w:rsidRDefault="0074473B" w:rsidP="0074473B">
      <w:pPr>
        <w:rPr>
          <w:sz w:val="12"/>
          <w:szCs w:val="12"/>
        </w:rPr>
        <w:sectPr w:rsidR="0074473B" w:rsidRPr="003252D8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Приложение N 8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обязательств получателей средств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бюджета </w:t>
      </w:r>
      <w:r w:rsidR="00D25585" w:rsidRPr="003252D8">
        <w:rPr>
          <w:sz w:val="12"/>
          <w:szCs w:val="12"/>
        </w:rPr>
        <w:t xml:space="preserve">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 </w:t>
      </w:r>
      <w:r w:rsidRPr="003252D8">
        <w:rPr>
          <w:sz w:val="12"/>
          <w:szCs w:val="12"/>
        </w:rPr>
        <w:t>муниципального района Бураевский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 район 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85" w:name="P2169"/>
      <w:bookmarkEnd w:id="85"/>
      <w:r w:rsidRPr="003252D8">
        <w:rPr>
          <w:sz w:val="12"/>
          <w:szCs w:val="12"/>
        </w:rPr>
        <w:t xml:space="preserve">                                                       РЕЕСТР                                             ┌─────────┐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принятых на учет бюджетных обязательств                           │  Коды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от "___" ____________ 20__ г.                         Дата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Финансовый орган                                                                                         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Главный распорядитель (распорядитель)                                                         Глава по БК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бюджетных средств</w:t>
      </w:r>
      <w:proofErr w:type="gramStart"/>
      <w:r w:rsidRPr="003252D8">
        <w:rPr>
          <w:sz w:val="12"/>
          <w:szCs w:val="12"/>
        </w:rPr>
        <w:t xml:space="preserve">                     ______________________________________________  П</w:t>
      </w:r>
      <w:proofErr w:type="gramEnd"/>
      <w:r w:rsidRPr="003252D8">
        <w:rPr>
          <w:sz w:val="12"/>
          <w:szCs w:val="12"/>
        </w:rPr>
        <w:t>о сводному реестру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Наименование бюджета                                                                                     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Единица измерения: руб.                                                                           по </w:t>
      </w:r>
      <w:hyperlink r:id="rId36" w:history="1">
        <w:r w:rsidRPr="003252D8">
          <w:rPr>
            <w:sz w:val="12"/>
            <w:szCs w:val="12"/>
          </w:rPr>
          <w:t>ОКЕИ</w:t>
        </w:r>
      </w:hyperlink>
      <w:r w:rsidRPr="003252D8">
        <w:rPr>
          <w:sz w:val="12"/>
          <w:szCs w:val="12"/>
        </w:rPr>
        <w:t xml:space="preserve"> │   383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└─────────┘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Раздел 1. Бюджетные обязательства</w:t>
      </w: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10694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3252D8" w:rsidRPr="003252D8" w:rsidTr="00A60D10">
        <w:tc>
          <w:tcPr>
            <w:tcW w:w="62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Код валюты по </w:t>
            </w:r>
            <w:hyperlink r:id="rId37" w:history="1">
              <w:r w:rsidRPr="003252D8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6662" w:type="dxa"/>
            <w:gridSpan w:val="13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на текущий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Примечание</w:t>
            </w:r>
          </w:p>
        </w:tc>
        <w:tc>
          <w:tcPr>
            <w:tcW w:w="1276" w:type="dxa"/>
            <w:gridSpan w:val="2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3252D8" w:rsidRPr="003252D8" w:rsidTr="00A60D10">
        <w:trPr>
          <w:trHeight w:val="509"/>
        </w:trPr>
        <w:tc>
          <w:tcPr>
            <w:tcW w:w="62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июль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62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62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9985" w:type="dxa"/>
            <w:gridSpan w:val="18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участника бюджетного процесса ____________________________ Код по сводному реестру _________________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62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62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62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 по коду БК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1480" w:type="dxa"/>
            <w:gridSpan w:val="2"/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 по участнику бюджетного процесса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1480" w:type="dxa"/>
            <w:gridSpan w:val="2"/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Ответственный исполнитель ___________ _________ _____________ 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3252D8">
        <w:rPr>
          <w:sz w:val="12"/>
          <w:szCs w:val="12"/>
        </w:rPr>
        <w:t>(должность) (подпись) (расшифровка  (телефон)</w:t>
      </w:r>
      <w:proofErr w:type="gramEnd"/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подписи)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"___" _________________ 20___ г.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Номер страницы 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Всего страниц ______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Приложение N 9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обязательств получателей средств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бюджета</w:t>
      </w:r>
      <w:r w:rsidR="00D25585" w:rsidRPr="003252D8">
        <w:rPr>
          <w:sz w:val="12"/>
          <w:szCs w:val="12"/>
        </w:rPr>
        <w:t xml:space="preserve"> 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</w:t>
      </w:r>
      <w:r w:rsidRPr="003252D8">
        <w:rPr>
          <w:sz w:val="12"/>
          <w:szCs w:val="12"/>
        </w:rPr>
        <w:t xml:space="preserve"> муниципального района Бураевский 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район 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  <w:bookmarkStart w:id="86" w:name="P2354"/>
      <w:bookmarkEnd w:id="86"/>
      <w:r w:rsidRPr="003252D8">
        <w:rPr>
          <w:sz w:val="12"/>
          <w:szCs w:val="12"/>
        </w:rPr>
        <w:t>ОТЧЕТ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  <w:r w:rsidRPr="003252D8">
        <w:rPr>
          <w:sz w:val="12"/>
          <w:szCs w:val="12"/>
        </w:rPr>
        <w:t>об исполнении бюджетных обязательств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  <w:r w:rsidRPr="003252D8">
        <w:rPr>
          <w:sz w:val="12"/>
          <w:szCs w:val="12"/>
        </w:rPr>
        <w:t>на "__" ___________ 20__ г.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128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499"/>
        <w:gridCol w:w="2098"/>
        <w:gridCol w:w="1928"/>
      </w:tblGrid>
      <w:tr w:rsidR="003252D8" w:rsidRPr="003252D8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Коды</w:t>
            </w:r>
          </w:p>
        </w:tc>
      </w:tr>
      <w:tr w:rsidR="003252D8" w:rsidRPr="003252D8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3252D8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3252D8" w:rsidRDefault="00883394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8" w:history="1">
              <w:r w:rsidR="0074473B" w:rsidRPr="003252D8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709"/>
        <w:gridCol w:w="708"/>
        <w:gridCol w:w="709"/>
        <w:gridCol w:w="851"/>
        <w:gridCol w:w="850"/>
        <w:gridCol w:w="709"/>
        <w:gridCol w:w="850"/>
        <w:gridCol w:w="993"/>
        <w:gridCol w:w="850"/>
        <w:gridCol w:w="1134"/>
      </w:tblGrid>
      <w:tr w:rsidR="003252D8" w:rsidRPr="003252D8" w:rsidTr="00A60D10">
        <w:tc>
          <w:tcPr>
            <w:tcW w:w="62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по БК</w:t>
            </w:r>
          </w:p>
        </w:tc>
        <w:tc>
          <w:tcPr>
            <w:tcW w:w="2268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962" w:type="dxa"/>
            <w:gridSpan w:val="6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Бюджетные обязательства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3252D8" w:rsidRPr="003252D8" w:rsidTr="00A60D10">
        <w:tc>
          <w:tcPr>
            <w:tcW w:w="62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2410" w:type="dxa"/>
            <w:gridSpan w:val="3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3252D8">
              <w:rPr>
                <w:sz w:val="12"/>
                <w:szCs w:val="12"/>
              </w:rPr>
              <w:t>принятые</w:t>
            </w:r>
            <w:proofErr w:type="gramEnd"/>
            <w:r w:rsidRPr="003252D8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984" w:type="dxa"/>
            <w:gridSpan w:val="2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62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559" w:type="dxa"/>
            <w:gridSpan w:val="2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62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</w:t>
            </w: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процент исполнения, % (гр. 8 / гр. 5 * 100)</w:t>
            </w:r>
          </w:p>
        </w:tc>
        <w:tc>
          <w:tcPr>
            <w:tcW w:w="993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(гр. 2 - гр. 5)</w:t>
            </w: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процент от доведенного объема ЛБО, % (гр. 11 / гр. 2 * 100)</w:t>
            </w:r>
          </w:p>
        </w:tc>
      </w:tr>
      <w:tr w:rsidR="003252D8" w:rsidRPr="003252D8" w:rsidTr="00A60D10">
        <w:tc>
          <w:tcPr>
            <w:tcW w:w="62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</w:tr>
      <w:tr w:rsidR="003252D8" w:rsidRPr="003252D8" w:rsidTr="00A60D10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85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3252D8" w:rsidTr="00A60D10">
        <w:tblPrEx>
          <w:tblBorders>
            <w:left w:val="nil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Руководитель или иное уполномоченное лицо _____________ ________________________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(подпись)    (расшифровка подписи)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Главный бухгалтер ___________ _______________________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(подпись)   (расшифровка подписи)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"___" __________________ 20__ г.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Ответственный исполнитель _____________ _____________ _______________________  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(должность)    (подпись)    (расшифровка подписи)    (телефон)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"___" ____________________ 20__ г.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Номер страницы 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Всего страниц _______</w:t>
      </w:r>
    </w:p>
    <w:p w:rsidR="0074473B" w:rsidRPr="003252D8" w:rsidRDefault="0074473B" w:rsidP="0074473B">
      <w:pPr>
        <w:rPr>
          <w:sz w:val="12"/>
          <w:szCs w:val="12"/>
        </w:rPr>
        <w:sectPr w:rsidR="0074473B" w:rsidRPr="003252D8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bookmarkStart w:id="87" w:name="_GoBack"/>
      <w:bookmarkEnd w:id="87"/>
      <w:r w:rsidRPr="003252D8">
        <w:rPr>
          <w:sz w:val="12"/>
          <w:szCs w:val="12"/>
        </w:rPr>
        <w:lastRenderedPageBreak/>
        <w:t>Приложение N 10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обязательств получателей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средств бюджета</w:t>
      </w:r>
      <w:r w:rsidR="00D25585" w:rsidRPr="003252D8">
        <w:rPr>
          <w:sz w:val="12"/>
          <w:szCs w:val="12"/>
        </w:rPr>
        <w:t xml:space="preserve"> 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</w:t>
      </w:r>
      <w:r w:rsidRPr="003252D8">
        <w:rPr>
          <w:sz w:val="12"/>
          <w:szCs w:val="12"/>
        </w:rPr>
        <w:t xml:space="preserve"> муниципального района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 Бураевский район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88" w:name="P2475"/>
      <w:bookmarkEnd w:id="88"/>
      <w:r w:rsidRPr="003252D8">
        <w:rPr>
          <w:sz w:val="12"/>
          <w:szCs w:val="12"/>
        </w:rPr>
        <w:t xml:space="preserve">                                                 СВЕДЕНИЯ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о </w:t>
      </w:r>
      <w:proofErr w:type="gramStart"/>
      <w:r w:rsidRPr="003252D8">
        <w:rPr>
          <w:sz w:val="12"/>
          <w:szCs w:val="12"/>
        </w:rPr>
        <w:t>принятых</w:t>
      </w:r>
      <w:proofErr w:type="gramEnd"/>
      <w:r w:rsidRPr="003252D8">
        <w:rPr>
          <w:sz w:val="12"/>
          <w:szCs w:val="12"/>
        </w:rPr>
        <w:t xml:space="preserve"> на учет переходящих с прошлого года бюджетных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3252D8">
        <w:rPr>
          <w:sz w:val="12"/>
          <w:szCs w:val="12"/>
        </w:rPr>
        <w:t>обязательствах</w:t>
      </w:r>
      <w:proofErr w:type="gramEnd"/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┌──────────┐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│   Коды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"___" ________ 20___ г.                                  Дата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Наименование бюджета                                                                      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Финансовый орган                                                                          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Единица измерения: руб.                                                                      по </w:t>
      </w:r>
      <w:hyperlink r:id="rId39" w:history="1">
        <w:r w:rsidRPr="003252D8">
          <w:rPr>
            <w:sz w:val="12"/>
            <w:szCs w:val="12"/>
          </w:rPr>
          <w:t>ОКЕИ</w:t>
        </w:r>
      </w:hyperlink>
      <w:r w:rsidRPr="003252D8">
        <w:rPr>
          <w:sz w:val="12"/>
          <w:szCs w:val="12"/>
        </w:rPr>
        <w:t xml:space="preserve"> │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└──────────┘</w:t>
      </w: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│               │                        Бюджетные обязательства   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│               ├────────────────┬────────────────────────────────┬─────────────────────────────┤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N │               │                │       принято на учет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</w:t>
      </w:r>
      <w:proofErr w:type="gramStart"/>
      <w:r w:rsidRPr="003252D8">
        <w:rPr>
          <w:sz w:val="12"/>
          <w:szCs w:val="12"/>
        </w:rPr>
        <w:t>п</w:t>
      </w:r>
      <w:proofErr w:type="gramEnd"/>
      <w:r w:rsidRPr="003252D8">
        <w:rPr>
          <w:sz w:val="12"/>
          <w:szCs w:val="12"/>
        </w:rPr>
        <w:t>/п│   Код по БК   │ неисполненная  ├──────────┬─────────────────────┤   не учтено бюджетных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│   │               │часть </w:t>
      </w:r>
      <w:proofErr w:type="gramStart"/>
      <w:r w:rsidRPr="003252D8">
        <w:rPr>
          <w:sz w:val="12"/>
          <w:szCs w:val="12"/>
        </w:rPr>
        <w:t>бюджетного</w:t>
      </w:r>
      <w:proofErr w:type="gramEnd"/>
      <w:r w:rsidRPr="003252D8">
        <w:rPr>
          <w:sz w:val="12"/>
          <w:szCs w:val="12"/>
        </w:rPr>
        <w:t>│ текущий  │   плановый период   │       обязательств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│               │ обязательства  │</w:t>
      </w:r>
      <w:proofErr w:type="gramStart"/>
      <w:r w:rsidRPr="003252D8">
        <w:rPr>
          <w:sz w:val="12"/>
          <w:szCs w:val="12"/>
        </w:rPr>
        <w:t>финансовый</w:t>
      </w:r>
      <w:proofErr w:type="gramEnd"/>
      <w:r w:rsidRPr="003252D8">
        <w:rPr>
          <w:sz w:val="12"/>
          <w:szCs w:val="12"/>
        </w:rPr>
        <w:t>├──────────┬──────────┤(гр. 3 - (гр.4 + гр.5+ гр.6))│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│   │               │                │   год    │первый </w:t>
      </w:r>
      <w:proofErr w:type="spellStart"/>
      <w:r w:rsidRPr="003252D8">
        <w:rPr>
          <w:sz w:val="12"/>
          <w:szCs w:val="12"/>
        </w:rPr>
        <w:t>год│второй</w:t>
      </w:r>
      <w:proofErr w:type="spellEnd"/>
      <w:r w:rsidRPr="003252D8">
        <w:rPr>
          <w:sz w:val="12"/>
          <w:szCs w:val="12"/>
        </w:rPr>
        <w:t xml:space="preserve"> год│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───┤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1 │       2       │       3        │    4     │    5     │    6     │               7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───┼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Наименование участника бюджетного процесса: __________________ Код по Сводному реестру ____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                                           ┌──────────────────────┐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Учетный номер бюджетного обязательства     │            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                                           └──────────────────────┘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───┤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Итого по участнику│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│бюджетного процесса│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│              Всего│                │           │         │          │                             │</w:t>
      </w:r>
    </w:p>
    <w:p w:rsidR="0074473B" w:rsidRPr="003252D8" w:rsidRDefault="0074473B" w:rsidP="0074473B">
      <w:pPr>
        <w:pStyle w:val="ConsPlusCell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───┘</w:t>
      </w: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Ответственный исполнитель     _______________ _______________ _______________________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(должность)      (подпись)     (расшифровка подписи)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"___" ___________ 20___ г.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Номер страницы 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Всего страниц ___</w:t>
      </w: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Приложение N 11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обязательств получателей средств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бюджета </w:t>
      </w:r>
      <w:r w:rsidR="00D25585" w:rsidRPr="003252D8">
        <w:rPr>
          <w:sz w:val="12"/>
          <w:szCs w:val="12"/>
        </w:rPr>
        <w:t xml:space="preserve">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 </w:t>
      </w:r>
      <w:r w:rsidRPr="003252D8">
        <w:rPr>
          <w:sz w:val="12"/>
          <w:szCs w:val="12"/>
        </w:rPr>
        <w:t xml:space="preserve">муниципального района Бураевский 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район 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89" w:name="P2558"/>
      <w:bookmarkEnd w:id="89"/>
      <w:r w:rsidRPr="003252D8">
        <w:rPr>
          <w:sz w:val="12"/>
          <w:szCs w:val="12"/>
        </w:rPr>
        <w:t xml:space="preserve">                                        ОТЧЕТ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об исполнении бюджетных обязательств, принятых в целях реализации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республиканской адресной инвестиционной программы и </w:t>
      </w:r>
      <w:proofErr w:type="gramStart"/>
      <w:r w:rsidRPr="003252D8">
        <w:rPr>
          <w:sz w:val="12"/>
          <w:szCs w:val="12"/>
        </w:rPr>
        <w:t>территориального</w:t>
      </w:r>
      <w:proofErr w:type="gramEnd"/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заказа по содержанию, ремонту, капитальному ремонту, строительству                   ┌─────────────────┐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и реконструкции автомобильных дорог общего пользования регионального                  │      Коды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и межмуниципального значения и автомобильных дорог общего пользования                  ├─────────────────┤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местного значения                                          │       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на 1 _________ 20__ г.     ___ г.                             Дата│       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Наименование бюджета                                                                         ├─────────────────┤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Финансовый орган                                                                             │       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Периодичность: месячная                                                                      ├─────────────────┤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по ОКЕИ│       383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Единица измерения: руб.                                                                     └─────────────────┘</w:t>
      </w: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840"/>
        <w:gridCol w:w="861"/>
        <w:gridCol w:w="850"/>
        <w:gridCol w:w="567"/>
        <w:gridCol w:w="567"/>
      </w:tblGrid>
      <w:tr w:rsidR="003252D8" w:rsidRPr="003252D8" w:rsidTr="00A60D10">
        <w:tc>
          <w:tcPr>
            <w:tcW w:w="488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государственного заказчика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и дата государственно го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обязательств по государственному контракту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Оплачено до текущего года</w:t>
            </w:r>
          </w:p>
        </w:tc>
        <w:tc>
          <w:tcPr>
            <w:tcW w:w="6237" w:type="dxa"/>
            <w:gridSpan w:val="9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3252D8" w:rsidRPr="003252D8" w:rsidTr="00A60D10">
        <w:tc>
          <w:tcPr>
            <w:tcW w:w="48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gridSpan w:val="5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3252D8">
              <w:rPr>
                <w:sz w:val="12"/>
                <w:szCs w:val="12"/>
              </w:rPr>
              <w:t>принятые</w:t>
            </w:r>
            <w:proofErr w:type="gramEnd"/>
            <w:r w:rsidRPr="003252D8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861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исполненных бюджетных обязательств текущего финансового года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сумма </w:t>
            </w:r>
            <w:proofErr w:type="gramStart"/>
            <w:r w:rsidRPr="003252D8">
              <w:rPr>
                <w:sz w:val="12"/>
                <w:szCs w:val="12"/>
              </w:rPr>
              <w:t>неисполненных</w:t>
            </w:r>
            <w:proofErr w:type="gramEnd"/>
          </w:p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бюджетных обязательств текущего финансового года</w:t>
            </w:r>
          </w:p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(гр. 11 -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неисполненных бюджетных обязательств по государственному контракту</w:t>
            </w:r>
          </w:p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(гр. 9 - гр. 10 -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(гр. 5 - гр. 11)</w:t>
            </w:r>
          </w:p>
        </w:tc>
      </w:tr>
      <w:tr w:rsidR="003252D8" w:rsidRPr="003252D8" w:rsidTr="00A60D10">
        <w:tc>
          <w:tcPr>
            <w:tcW w:w="48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текущий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 20___ г.</w:t>
            </w:r>
          </w:p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1549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период после текущего финансового года</w:t>
            </w:r>
          </w:p>
        </w:tc>
        <w:tc>
          <w:tcPr>
            <w:tcW w:w="86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8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третий год</w:t>
            </w:r>
          </w:p>
        </w:tc>
        <w:tc>
          <w:tcPr>
            <w:tcW w:w="84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86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88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14</w:t>
            </w:r>
          </w:p>
        </w:tc>
        <w:tc>
          <w:tcPr>
            <w:tcW w:w="84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15</w:t>
            </w:r>
          </w:p>
        </w:tc>
        <w:tc>
          <w:tcPr>
            <w:tcW w:w="861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19</w:t>
            </w:r>
          </w:p>
        </w:tc>
      </w:tr>
      <w:tr w:rsidR="003252D8" w:rsidRPr="003252D8" w:rsidTr="00A60D10">
        <w:tc>
          <w:tcPr>
            <w:tcW w:w="488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8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blPrEx>
          <w:tblBorders>
            <w:left w:val="nil"/>
          </w:tblBorders>
        </w:tblPrEx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blPrEx>
          <w:tblBorders>
            <w:left w:val="nil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blPrEx>
          <w:tblBorders>
            <w:left w:val="nil"/>
          </w:tblBorders>
        </w:tblPrEx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Руководитель  ___________ _________________________________________________________________     Главный бухгалтер ___________ _________________________________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(подпись)                      (расшифровка подписи)                                                (подпись)        (расшифровка подписи)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М.П.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"___" __________ 20__ г.          Ответственный исполнитель                                ______________________ ___________ ________________________________ _______________________________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(должность)        (подпись)        (расшифровка подписи)                (телефон)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rPr>
          <w:sz w:val="12"/>
          <w:szCs w:val="12"/>
        </w:rPr>
        <w:sectPr w:rsidR="0074473B" w:rsidRPr="003252D8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Приложение N 12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обязательств получателей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средств бюджета</w:t>
      </w:r>
      <w:r w:rsidR="00D25585" w:rsidRPr="003252D8">
        <w:rPr>
          <w:sz w:val="12"/>
          <w:szCs w:val="12"/>
        </w:rPr>
        <w:t xml:space="preserve"> 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</w:t>
      </w:r>
      <w:r w:rsidRPr="003252D8">
        <w:rPr>
          <w:sz w:val="12"/>
          <w:szCs w:val="12"/>
        </w:rPr>
        <w:t xml:space="preserve"> муниципального района 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 Бураевский район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90" w:name="P2788"/>
      <w:bookmarkEnd w:id="90"/>
      <w:r w:rsidRPr="003252D8">
        <w:rPr>
          <w:sz w:val="12"/>
          <w:szCs w:val="12"/>
        </w:rPr>
        <w:t xml:space="preserve">                                       Справка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о </w:t>
      </w:r>
      <w:proofErr w:type="gramStart"/>
      <w:r w:rsidRPr="003252D8">
        <w:rPr>
          <w:sz w:val="12"/>
          <w:szCs w:val="12"/>
        </w:rPr>
        <w:t>неисполненных</w:t>
      </w:r>
      <w:proofErr w:type="gramEnd"/>
      <w:r w:rsidRPr="003252D8">
        <w:rPr>
          <w:sz w:val="12"/>
          <w:szCs w:val="12"/>
        </w:rPr>
        <w:t xml:space="preserve"> в отчетном финансовом году бюджетных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3252D8">
        <w:rPr>
          <w:sz w:val="12"/>
          <w:szCs w:val="12"/>
        </w:rPr>
        <w:t>обязательствах</w:t>
      </w:r>
      <w:proofErr w:type="gramEnd"/>
      <w:r w:rsidRPr="003252D8">
        <w:rPr>
          <w:sz w:val="12"/>
          <w:szCs w:val="12"/>
        </w:rPr>
        <w:t xml:space="preserve"> по </w:t>
      </w:r>
      <w:r w:rsidR="001C30A5" w:rsidRPr="003252D8">
        <w:rPr>
          <w:sz w:val="12"/>
          <w:szCs w:val="12"/>
        </w:rPr>
        <w:t>муниципаль</w:t>
      </w:r>
      <w:r w:rsidRPr="003252D8">
        <w:rPr>
          <w:sz w:val="12"/>
          <w:szCs w:val="12"/>
        </w:rPr>
        <w:t>ным контрактам на поставку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товаров, выполнение работ, оказание услуг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┌─────────┐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│  Коды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января              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на 1 ------ 20__ г.                       Дата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Финансовый орган                                                          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по КОФК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Главный распорядитель                                          по </w:t>
      </w:r>
      <w:proofErr w:type="gramStart"/>
      <w:r w:rsidRPr="003252D8">
        <w:rPr>
          <w:sz w:val="12"/>
          <w:szCs w:val="12"/>
        </w:rPr>
        <w:t>Сводному</w:t>
      </w:r>
      <w:proofErr w:type="gramEnd"/>
      <w:r w:rsidRPr="003252D8">
        <w:rPr>
          <w:sz w:val="12"/>
          <w:szCs w:val="12"/>
        </w:rPr>
        <w:t xml:space="preserve">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бюджетных средств,     ______________________________________      реестру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Получатель </w:t>
      </w:r>
      <w:proofErr w:type="gramStart"/>
      <w:r w:rsidRPr="003252D8">
        <w:rPr>
          <w:sz w:val="12"/>
          <w:szCs w:val="12"/>
        </w:rPr>
        <w:t>бюджетных</w:t>
      </w:r>
      <w:proofErr w:type="gramEnd"/>
      <w:r w:rsidRPr="003252D8">
        <w:rPr>
          <w:sz w:val="12"/>
          <w:szCs w:val="12"/>
        </w:rPr>
        <w:t xml:space="preserve">                                                      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средств                                                                   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Периодичность: годовая                                                     │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Единица измерения: руб.                                            по </w:t>
      </w:r>
      <w:hyperlink r:id="rId40" w:history="1">
        <w:r w:rsidRPr="003252D8">
          <w:rPr>
            <w:sz w:val="12"/>
            <w:szCs w:val="12"/>
          </w:rPr>
          <w:t>ОКЕИ</w:t>
        </w:r>
      </w:hyperlink>
      <w:r w:rsidRPr="003252D8">
        <w:rPr>
          <w:sz w:val="12"/>
          <w:szCs w:val="12"/>
        </w:rPr>
        <w:t xml:space="preserve"> │   383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└─────────┘</w:t>
      </w:r>
    </w:p>
    <w:p w:rsidR="0074473B" w:rsidRPr="003252D8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1"/>
        <w:gridCol w:w="850"/>
        <w:gridCol w:w="851"/>
        <w:gridCol w:w="708"/>
        <w:gridCol w:w="709"/>
        <w:gridCol w:w="709"/>
        <w:gridCol w:w="992"/>
        <w:gridCol w:w="992"/>
        <w:gridCol w:w="993"/>
      </w:tblGrid>
      <w:tr w:rsidR="003252D8" w:rsidRPr="003252D8" w:rsidTr="00A60D10">
        <w:tc>
          <w:tcPr>
            <w:tcW w:w="488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по БК</w:t>
            </w:r>
          </w:p>
        </w:tc>
        <w:tc>
          <w:tcPr>
            <w:tcW w:w="2551" w:type="dxa"/>
            <w:gridSpan w:val="3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Муниципальный заказчик</w:t>
            </w:r>
          </w:p>
        </w:tc>
        <w:tc>
          <w:tcPr>
            <w:tcW w:w="1559" w:type="dxa"/>
            <w:gridSpan w:val="2"/>
          </w:tcPr>
          <w:p w:rsidR="0074473B" w:rsidRPr="003252D8" w:rsidRDefault="001C30A5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М</w:t>
            </w:r>
            <w:r w:rsidR="0074473B" w:rsidRPr="003252D8">
              <w:rPr>
                <w:sz w:val="12"/>
                <w:szCs w:val="12"/>
              </w:rPr>
              <w:t>униципальный контракт</w:t>
            </w:r>
          </w:p>
        </w:tc>
        <w:tc>
          <w:tcPr>
            <w:tcW w:w="1418" w:type="dxa"/>
            <w:gridSpan w:val="2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Бюджетное обязательство</w:t>
            </w:r>
          </w:p>
        </w:tc>
        <w:tc>
          <w:tcPr>
            <w:tcW w:w="992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992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Сумма, в </w:t>
            </w:r>
            <w:proofErr w:type="gramStart"/>
            <w:r w:rsidRPr="003252D8">
              <w:rPr>
                <w:sz w:val="12"/>
                <w:szCs w:val="12"/>
              </w:rPr>
              <w:t>пределах</w:t>
            </w:r>
            <w:proofErr w:type="gramEnd"/>
            <w:r w:rsidRPr="003252D8">
              <w:rPr>
                <w:sz w:val="12"/>
                <w:szCs w:val="12"/>
              </w:rPr>
              <w:t xml:space="preserve"> которой могут быть увеличены бюджетные ассигнования текущего финансового года</w:t>
            </w:r>
          </w:p>
        </w:tc>
      </w:tr>
      <w:tr w:rsidR="003252D8" w:rsidRPr="003252D8" w:rsidTr="00A60D10">
        <w:tc>
          <w:tcPr>
            <w:tcW w:w="48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объекта</w:t>
            </w: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неисполненный остаток отчетного финансового года</w:t>
            </w:r>
          </w:p>
        </w:tc>
        <w:tc>
          <w:tcPr>
            <w:tcW w:w="992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8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11</w:t>
            </w:r>
          </w:p>
        </w:tc>
      </w:tr>
      <w:tr w:rsidR="003252D8" w:rsidRPr="003252D8" w:rsidTr="00A60D10">
        <w:tc>
          <w:tcPr>
            <w:tcW w:w="488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8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8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3252D8" w:rsidRPr="003252D8" w:rsidTr="00A60D10">
        <w:tc>
          <w:tcPr>
            <w:tcW w:w="48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left w:val="nil"/>
              <w:bottom w:val="nil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 по коду бюджетной классификации</w:t>
            </w: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3252D8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top w:val="nil"/>
              <w:left w:val="nil"/>
              <w:bottom w:val="nil"/>
            </w:tcBorders>
          </w:tcPr>
          <w:p w:rsidR="0074473B" w:rsidRPr="003252D8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Всего по коду главы</w:t>
            </w: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Ответственный исполнитель ________________ ___________ __________________ ___________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3252D8">
        <w:rPr>
          <w:sz w:val="12"/>
          <w:szCs w:val="12"/>
        </w:rPr>
        <w:t>(должность)    (подпись)     (расшифровка     (телефон)</w:t>
      </w:r>
      <w:proofErr w:type="gramEnd"/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подписи)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>"__" ____________ 20__ г.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Номер страницы _____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Всего страниц ____</w:t>
      </w: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3252D8">
        <w:rPr>
          <w:sz w:val="12"/>
          <w:szCs w:val="12"/>
        </w:rPr>
        <w:lastRenderedPageBreak/>
        <w:t>Приложение N 13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к Порядку учета </w:t>
      </w:r>
      <w:proofErr w:type="gramStart"/>
      <w:r w:rsidRPr="003252D8">
        <w:rPr>
          <w:sz w:val="12"/>
          <w:szCs w:val="12"/>
        </w:rPr>
        <w:t>бюджетных</w:t>
      </w:r>
      <w:proofErr w:type="gramEnd"/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и денежных обязательств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получателей средств бюджета</w:t>
      </w:r>
      <w:r w:rsidR="00D25585" w:rsidRPr="003252D8">
        <w:rPr>
          <w:sz w:val="12"/>
          <w:szCs w:val="12"/>
        </w:rPr>
        <w:t xml:space="preserve"> сельского поселения </w:t>
      </w:r>
      <w:proofErr w:type="spellStart"/>
      <w:r w:rsidR="00D25585" w:rsidRPr="003252D8">
        <w:rPr>
          <w:sz w:val="12"/>
          <w:szCs w:val="12"/>
        </w:rPr>
        <w:t>Азяковский</w:t>
      </w:r>
      <w:proofErr w:type="spellEnd"/>
      <w:r w:rsidR="00D25585" w:rsidRPr="003252D8">
        <w:rPr>
          <w:sz w:val="12"/>
          <w:szCs w:val="12"/>
        </w:rPr>
        <w:t xml:space="preserve"> сельсовет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>муниципального района Бураевский</w:t>
      </w:r>
    </w:p>
    <w:p w:rsidR="0074473B" w:rsidRPr="003252D8" w:rsidRDefault="0074473B" w:rsidP="0074473B">
      <w:pPr>
        <w:pStyle w:val="ConsPlusNormal"/>
        <w:jc w:val="right"/>
        <w:rPr>
          <w:sz w:val="12"/>
          <w:szCs w:val="12"/>
        </w:rPr>
      </w:pPr>
      <w:r w:rsidRPr="003252D8">
        <w:rPr>
          <w:sz w:val="12"/>
          <w:szCs w:val="12"/>
        </w:rPr>
        <w:t xml:space="preserve"> район Республики Башкортостан</w:t>
      </w:r>
    </w:p>
    <w:p w:rsidR="0074473B" w:rsidRPr="003252D8" w:rsidRDefault="0074473B" w:rsidP="0074473B">
      <w:pPr>
        <w:spacing w:after="1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ИКЗ│                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Вид сре</w:t>
      </w:r>
      <w:proofErr w:type="gramStart"/>
      <w:r w:rsidRPr="003252D8">
        <w:rPr>
          <w:sz w:val="12"/>
          <w:szCs w:val="12"/>
        </w:rPr>
        <w:t>дств дл</w:t>
      </w:r>
      <w:proofErr w:type="gramEnd"/>
      <w:r w:rsidRPr="003252D8">
        <w:rPr>
          <w:sz w:val="12"/>
          <w:szCs w:val="12"/>
        </w:rPr>
        <w:t>я│     Средства бюджета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исполнения│                          │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bookmarkStart w:id="91" w:name="P2904"/>
      <w:bookmarkEnd w:id="91"/>
      <w:r w:rsidRPr="003252D8">
        <w:rPr>
          <w:sz w:val="12"/>
          <w:szCs w:val="12"/>
        </w:rPr>
        <w:t xml:space="preserve">               Реестр проверенных и принятых на учет бюджетных обязательств</w:t>
      </w:r>
    </w:p>
    <w:p w:rsidR="0074473B" w:rsidRPr="003252D8" w:rsidRDefault="0074473B" w:rsidP="0074473B">
      <w:pPr>
        <w:pStyle w:val="ConsPlusNonformat"/>
        <w:jc w:val="both"/>
        <w:rPr>
          <w:sz w:val="12"/>
          <w:szCs w:val="12"/>
        </w:rPr>
      </w:pPr>
      <w:r w:rsidRPr="003252D8">
        <w:rPr>
          <w:sz w:val="12"/>
          <w:szCs w:val="12"/>
        </w:rPr>
        <w:t xml:space="preserve">                                        N        от</w:t>
      </w:r>
    </w:p>
    <w:p w:rsidR="0074473B" w:rsidRPr="003252D8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425"/>
        <w:gridCol w:w="425"/>
        <w:gridCol w:w="426"/>
        <w:gridCol w:w="567"/>
        <w:gridCol w:w="708"/>
        <w:gridCol w:w="567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3252D8" w:rsidRPr="003252D8" w:rsidTr="0074473B">
        <w:tc>
          <w:tcPr>
            <w:tcW w:w="34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файла сведений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N л/с, ИНН и наименование получателя бюджетных средств</w:t>
            </w:r>
          </w:p>
        </w:tc>
        <w:tc>
          <w:tcPr>
            <w:tcW w:w="850" w:type="dxa"/>
            <w:gridSpan w:val="2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Реквизиты контрагента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Код по БК плательщика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 xml:space="preserve">Наименование поставщика и объекта закупки (по сведениям, размещенным в </w:t>
            </w:r>
            <w:proofErr w:type="gramStart"/>
            <w:r w:rsidRPr="003252D8">
              <w:rPr>
                <w:sz w:val="12"/>
                <w:szCs w:val="12"/>
              </w:rPr>
              <w:t>реестре</w:t>
            </w:r>
            <w:proofErr w:type="gramEnd"/>
            <w:r w:rsidRPr="003252D8">
              <w:rPr>
                <w:sz w:val="12"/>
                <w:szCs w:val="12"/>
              </w:rPr>
              <w:t xml:space="preserve"> контрактов)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по документу-основанию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Сумма, поставленная на учет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Учетный номер обязательства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Реквизиты документа-основания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жесткой копии документа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 объекта, код объекта</w:t>
            </w:r>
          </w:p>
        </w:tc>
      </w:tr>
      <w:tr w:rsidR="003252D8" w:rsidRPr="003252D8" w:rsidTr="0074473B">
        <w:trPr>
          <w:trHeight w:val="509"/>
        </w:trPr>
        <w:tc>
          <w:tcPr>
            <w:tcW w:w="34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наименование, ИНН, КПП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Счет и банк</w:t>
            </w: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74473B">
        <w:tc>
          <w:tcPr>
            <w:tcW w:w="34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на текущий год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426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Вид, номер, дата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дата начала действия, дата окончания действия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размер авансового платежа, сумма</w:t>
            </w:r>
          </w:p>
        </w:tc>
        <w:tc>
          <w:tcPr>
            <w:tcW w:w="567" w:type="dxa"/>
            <w:vAlign w:val="center"/>
          </w:tcPr>
          <w:p w:rsidR="0074473B" w:rsidRPr="003252D8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номер реестровой записи</w:t>
            </w: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3252D8" w:rsidRDefault="0074473B" w:rsidP="00A60D10">
            <w:pPr>
              <w:rPr>
                <w:sz w:val="12"/>
                <w:szCs w:val="12"/>
              </w:rPr>
            </w:pPr>
          </w:p>
        </w:tc>
      </w:tr>
      <w:tr w:rsidR="003252D8" w:rsidRPr="003252D8" w:rsidTr="0074473B">
        <w:tc>
          <w:tcPr>
            <w:tcW w:w="34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N</w:t>
            </w: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N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3252D8" w:rsidTr="0074473B">
        <w:tblPrEx>
          <w:tblBorders>
            <w:left w:val="nil"/>
            <w:right w:val="nil"/>
          </w:tblBorders>
        </w:tblPrEx>
        <w:tc>
          <w:tcPr>
            <w:tcW w:w="2756" w:type="dxa"/>
            <w:gridSpan w:val="6"/>
            <w:tcBorders>
              <w:left w:val="nil"/>
              <w:bottom w:val="nil"/>
            </w:tcBorders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3252D8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9"/>
            <w:tcBorders>
              <w:bottom w:val="nil"/>
              <w:right w:val="nil"/>
            </w:tcBorders>
          </w:tcPr>
          <w:p w:rsidR="0074473B" w:rsidRPr="003252D8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3252D8" w:rsidRDefault="0074473B" w:rsidP="0074473B">
      <w:pPr>
        <w:pStyle w:val="ConsPlusNormal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rPr>
          <w:sz w:val="12"/>
          <w:szCs w:val="12"/>
        </w:rPr>
      </w:pPr>
      <w:r w:rsidRPr="003252D8">
        <w:rPr>
          <w:sz w:val="12"/>
          <w:szCs w:val="12"/>
        </w:rPr>
        <w:t>Ответственный исполнитель</w:t>
      </w: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3252D8" w:rsidRDefault="0074473B" w:rsidP="00744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74473B" w:rsidRPr="003252D8" w:rsidRDefault="0074473B" w:rsidP="0074473B">
      <w:pPr>
        <w:rPr>
          <w:sz w:val="12"/>
          <w:szCs w:val="12"/>
        </w:rPr>
      </w:pPr>
    </w:p>
    <w:p w:rsidR="00332360" w:rsidRPr="003252D8" w:rsidRDefault="00332360">
      <w:pPr>
        <w:pStyle w:val="ConsPlusNormal"/>
        <w:jc w:val="right"/>
      </w:pPr>
    </w:p>
    <w:p w:rsidR="00332360" w:rsidRPr="003252D8" w:rsidRDefault="00332360">
      <w:pPr>
        <w:pStyle w:val="ConsPlusNormal"/>
        <w:jc w:val="right"/>
      </w:pPr>
    </w:p>
    <w:p w:rsidR="00332360" w:rsidRPr="003252D8" w:rsidRDefault="00332360">
      <w:pPr>
        <w:pStyle w:val="ConsPlusNormal"/>
        <w:jc w:val="right"/>
      </w:pPr>
    </w:p>
    <w:p w:rsidR="00332360" w:rsidRPr="003252D8" w:rsidRDefault="00332360">
      <w:pPr>
        <w:pStyle w:val="ConsPlusNormal"/>
        <w:jc w:val="right"/>
      </w:pPr>
    </w:p>
    <w:p w:rsidR="00332360" w:rsidRPr="003252D8" w:rsidRDefault="00332360">
      <w:pPr>
        <w:pStyle w:val="ConsPlusNormal"/>
        <w:jc w:val="right"/>
      </w:pPr>
    </w:p>
    <w:p w:rsidR="00332360" w:rsidRPr="003252D8" w:rsidRDefault="00332360">
      <w:pPr>
        <w:pStyle w:val="ConsPlusNormal"/>
        <w:jc w:val="right"/>
      </w:pPr>
    </w:p>
    <w:p w:rsidR="00332360" w:rsidRPr="003252D8" w:rsidRDefault="00332360">
      <w:pPr>
        <w:pStyle w:val="ConsPlusNormal"/>
        <w:jc w:val="right"/>
      </w:pPr>
    </w:p>
    <w:p w:rsidR="00332360" w:rsidRPr="003252D8" w:rsidRDefault="00332360">
      <w:pPr>
        <w:pStyle w:val="ConsPlusNormal"/>
        <w:jc w:val="right"/>
      </w:pPr>
    </w:p>
    <w:p w:rsidR="00332360" w:rsidRPr="003252D8" w:rsidRDefault="00332360">
      <w:pPr>
        <w:pStyle w:val="ConsPlusNormal"/>
        <w:jc w:val="right"/>
      </w:pPr>
    </w:p>
    <w:p w:rsidR="00332360" w:rsidRPr="003252D8" w:rsidRDefault="00332360">
      <w:pPr>
        <w:pStyle w:val="ConsPlusNormal"/>
        <w:jc w:val="right"/>
      </w:pPr>
    </w:p>
    <w:p w:rsidR="00BE3F81" w:rsidRPr="003252D8" w:rsidRDefault="00BE3F81">
      <w:pPr>
        <w:pStyle w:val="ConsPlusNormal"/>
        <w:jc w:val="right"/>
      </w:pPr>
    </w:p>
    <w:p w:rsidR="00BE3F81" w:rsidRPr="003252D8" w:rsidRDefault="00BE3F81">
      <w:pPr>
        <w:pStyle w:val="ConsPlusNormal"/>
        <w:jc w:val="right"/>
      </w:pPr>
    </w:p>
    <w:p w:rsidR="00BE3F81" w:rsidRPr="003252D8" w:rsidRDefault="00BE3F81">
      <w:pPr>
        <w:pStyle w:val="ConsPlusNormal"/>
        <w:jc w:val="right"/>
      </w:pPr>
    </w:p>
    <w:p w:rsidR="00BE3F81" w:rsidRPr="003252D8" w:rsidRDefault="00BE3F81">
      <w:pPr>
        <w:pStyle w:val="ConsPlusNormal"/>
        <w:jc w:val="right"/>
      </w:pPr>
    </w:p>
    <w:p w:rsidR="00406744" w:rsidRPr="003252D8" w:rsidRDefault="00406744">
      <w:pPr>
        <w:pStyle w:val="ConsPlusNormal"/>
        <w:jc w:val="right"/>
      </w:pPr>
    </w:p>
    <w:p w:rsidR="00406744" w:rsidRPr="003252D8" w:rsidRDefault="00406744">
      <w:pPr>
        <w:pStyle w:val="ConsPlusNormal"/>
        <w:jc w:val="right"/>
      </w:pPr>
    </w:p>
    <w:p w:rsidR="00406744" w:rsidRPr="003252D8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sectPr w:rsidR="00406744" w:rsidSect="000B688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F81"/>
    <w:rsid w:val="000B6889"/>
    <w:rsid w:val="001C30A5"/>
    <w:rsid w:val="001C4FCB"/>
    <w:rsid w:val="00222643"/>
    <w:rsid w:val="002576E2"/>
    <w:rsid w:val="002F4C5E"/>
    <w:rsid w:val="00310DCE"/>
    <w:rsid w:val="00311A95"/>
    <w:rsid w:val="003252D8"/>
    <w:rsid w:val="00332360"/>
    <w:rsid w:val="00376176"/>
    <w:rsid w:val="003B694A"/>
    <w:rsid w:val="0040000F"/>
    <w:rsid w:val="00406744"/>
    <w:rsid w:val="004C0D25"/>
    <w:rsid w:val="0054383B"/>
    <w:rsid w:val="00552CBC"/>
    <w:rsid w:val="00635FB2"/>
    <w:rsid w:val="0074473B"/>
    <w:rsid w:val="008546B9"/>
    <w:rsid w:val="00872C9D"/>
    <w:rsid w:val="00883394"/>
    <w:rsid w:val="008C0B6C"/>
    <w:rsid w:val="009032BD"/>
    <w:rsid w:val="0091023E"/>
    <w:rsid w:val="009571DE"/>
    <w:rsid w:val="009C02CB"/>
    <w:rsid w:val="009D2623"/>
    <w:rsid w:val="00A5108A"/>
    <w:rsid w:val="00A60D10"/>
    <w:rsid w:val="00A707AB"/>
    <w:rsid w:val="00AA23DF"/>
    <w:rsid w:val="00B573E6"/>
    <w:rsid w:val="00B63FB7"/>
    <w:rsid w:val="00B678DD"/>
    <w:rsid w:val="00B7209D"/>
    <w:rsid w:val="00BE3F81"/>
    <w:rsid w:val="00BF0F30"/>
    <w:rsid w:val="00C3134A"/>
    <w:rsid w:val="00D21A4C"/>
    <w:rsid w:val="00D25585"/>
    <w:rsid w:val="00D31A7C"/>
    <w:rsid w:val="00D81C5B"/>
    <w:rsid w:val="00D962D6"/>
    <w:rsid w:val="00DE5720"/>
    <w:rsid w:val="00E13C57"/>
    <w:rsid w:val="00F25A07"/>
    <w:rsid w:val="00FA4289"/>
    <w:rsid w:val="00FA4CDC"/>
    <w:rsid w:val="00FC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3" Type="http://schemas.openxmlformats.org/officeDocument/2006/relationships/hyperlink" Target="consultantplus://offline/ref=8D159F38C4D0D9FCA9B70F5C96398B5AFE71FC56C94E2531A4C9A32F851A663E3F6ACBCF2750242449892D69E3EAB2FB2CCD58D1C169BC1EC2BAE7cD05G" TargetMode="External"/><Relationship Id="rId18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6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9" Type="http://schemas.openxmlformats.org/officeDocument/2006/relationships/hyperlink" Target="consultantplus://offline/ref=8D159F38C4D0D9FCA9B70F4A9555D453FD7AA65DCA452A66F096F872D2136C696A25CA81615D3B254B972E6AE9cB0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4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2" Type="http://schemas.openxmlformats.org/officeDocument/2006/relationships/hyperlink" Target="consultantplus://offline/ref=8D159F38C4D0D9FCA9B70F5C96398B5AFE71FC56CE4D2433AEC3FE258D436A3C386594D82019282549892C6BECB5B7EE3D9557D3DF76BF02DEB8E6DCcE0EG" TargetMode="External"/><Relationship Id="rId17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5" Type="http://schemas.openxmlformats.org/officeDocument/2006/relationships/hyperlink" Target="consultantplus://offline/ref=8D159F38C4D0D9FCA9B70F4A9555D453FD7AA65DCA452A66F096F872D2136C696A25CA81615D3B254B972E6AE9cB06G" TargetMode="External"/><Relationship Id="rId33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8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159F38C4D0D9FCA9B70F4A9555D453FD7BA159CC4F2A66F096F872D2136C696A25CA81615D3B254B972E6AE9cB06G" TargetMode="External"/><Relationship Id="rId20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9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D159F38C4D0D9FCA9B70F4A9555D453FD7AAB5FC94C2A66F096F872D2136C697825928D635D25254A82783BACEBEEBD79DE5BD3C16ABE01cC08G" TargetMode="External"/><Relationship Id="rId24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2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7" Type="http://schemas.openxmlformats.org/officeDocument/2006/relationships/hyperlink" Target="consultantplus://offline/ref=8D159F38C4D0D9FCA9B70F4A9555D453FD7BA159CC4F2A66F096F872D2136C696A25CA81615D3B254B972E6AE9cB06G" TargetMode="External"/><Relationship Id="rId40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159F38C4D0D9FCA9B70F4A9555D453FD7AA15DCE4F2A66F096F872D2136C696A25CA81615D3B254B972E6AE9cB06G" TargetMode="External"/><Relationship Id="rId23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8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6" Type="http://schemas.openxmlformats.org/officeDocument/2006/relationships/hyperlink" Target="consultantplus://offline/ref=8D159F38C4D0D9FCA9B70F4A9555D453FD7AA65DCA452A66F096F872D2136C696A25CA81615D3B254B972E6AE9cB06G" TargetMode="External"/><Relationship Id="rId10" Type="http://schemas.openxmlformats.org/officeDocument/2006/relationships/hyperlink" Target="consultantplus://offline/ref=8D159F38C4D0D9FCA9B70F4A9555D453FD7BA159CC4F2A66F096F872D2136C696A25CA81615D3B254B972E6AE9cB06G" TargetMode="External"/><Relationship Id="rId19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31" Type="http://schemas.openxmlformats.org/officeDocument/2006/relationships/hyperlink" Target="consultantplus://offline/ref=8D159F38C4D0D9FCA9B70F4A9555D453FD7BA159CC4F2A66F096F872D2136C696A25CA81615D3B254B972E6AE9cB0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59F38C4D0D9FCA9B70F4A9555D453FD7BA059CD4A2A66F096F872D2136C697825928D635E24204B82783BACEBEEBD79DE5BD3C16ABE01cC08G" TargetMode="External"/><Relationship Id="rId14" Type="http://schemas.openxmlformats.org/officeDocument/2006/relationships/hyperlink" Target="consultantplus://offline/ref=8D159F38C4D0D9FCA9B70F4A9555D453FD7AA15DCE4F2A66F096F872D2136C696A25CA81615D3B254B972E6AE9cB06G" TargetMode="External"/><Relationship Id="rId22" Type="http://schemas.openxmlformats.org/officeDocument/2006/relationships/hyperlink" Target="consultantplus://offline/ref=8D159F38C4D0D9FCA9B70F4A9555D453FD7BA159CC4F2A66F096F872D2136C696A25CA81615D3B254B972E6AE9cB06G" TargetMode="External"/><Relationship Id="rId27" Type="http://schemas.openxmlformats.org/officeDocument/2006/relationships/hyperlink" Target="consultantplus://offline/ref=8D159F38C4D0D9FCA9B70F4A9555D453FD7BA159CC4F2A66F096F872D2136C696A25CA81615D3B254B972E6AE9cB06G" TargetMode="External"/><Relationship Id="rId30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5" Type="http://schemas.openxmlformats.org/officeDocument/2006/relationships/hyperlink" Target="consultantplus://offline/ref=8D159F38C4D0D9FCA9B70F4A9555D453FD7AA65DCA452A66F096F872D2136C697825928D635D272C4A82783BACEBEEBD79DE5BD3C16ABE01cC0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93B7-32E5-4D8B-A62D-F95A3144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4294953369</TotalTime>
  <Pages>1</Pages>
  <Words>17876</Words>
  <Characters>101894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Азяковский сельсовет</cp:lastModifiedBy>
  <cp:revision>33</cp:revision>
  <cp:lastPrinted>2019-01-15T05:39:00Z</cp:lastPrinted>
  <dcterms:created xsi:type="dcterms:W3CDTF">2018-12-20T06:52:00Z</dcterms:created>
  <dcterms:modified xsi:type="dcterms:W3CDTF">2019-12-20T07:21:00Z</dcterms:modified>
</cp:coreProperties>
</file>