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DA" w:rsidRPr="00935A3B" w:rsidRDefault="00B263DA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5A3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21</w:t>
      </w:r>
    </w:p>
    <w:p w:rsidR="00B263DA" w:rsidRPr="00935A3B" w:rsidRDefault="00B263DA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5A3B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>постановления Администрации</w:t>
      </w:r>
      <w:r w:rsidRPr="00935A3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935A3B">
        <w:rPr>
          <w:rFonts w:ascii="Times New Roman" w:hAnsi="Times New Roman" w:cs="Times New Roman"/>
          <w:sz w:val="18"/>
          <w:szCs w:val="18"/>
        </w:rPr>
        <w:t>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935A3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935A3B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B263DA" w:rsidRPr="00935A3B" w:rsidRDefault="00B263DA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5A3B">
        <w:rPr>
          <w:rFonts w:ascii="Times New Roman" w:hAnsi="Times New Roman" w:cs="Times New Roman"/>
          <w:sz w:val="18"/>
          <w:szCs w:val="18"/>
        </w:rPr>
        <w:t>от «</w:t>
      </w:r>
      <w:r w:rsidR="00B43722">
        <w:rPr>
          <w:rFonts w:ascii="Times New Roman" w:hAnsi="Times New Roman" w:cs="Times New Roman"/>
          <w:sz w:val="18"/>
          <w:szCs w:val="18"/>
        </w:rPr>
        <w:t>29</w:t>
      </w:r>
      <w:r w:rsidRPr="00935A3B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935A3B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935A3B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935A3B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935A3B">
        <w:rPr>
          <w:rFonts w:ascii="Times New Roman" w:hAnsi="Times New Roman" w:cs="Times New Roman"/>
          <w:sz w:val="18"/>
          <w:szCs w:val="18"/>
        </w:rPr>
        <w:t xml:space="preserve">. № </w:t>
      </w:r>
      <w:r w:rsidR="00B43722">
        <w:rPr>
          <w:rFonts w:ascii="Times New Roman" w:hAnsi="Times New Roman" w:cs="Times New Roman"/>
          <w:sz w:val="18"/>
          <w:szCs w:val="18"/>
        </w:rPr>
        <w:t>22</w:t>
      </w:r>
      <w:bookmarkStart w:id="0" w:name="_GoBack"/>
      <w:bookmarkEnd w:id="0"/>
    </w:p>
    <w:p w:rsidR="00B263DA" w:rsidRDefault="00B263DA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263DA" w:rsidRPr="00537A60" w:rsidRDefault="00B263DA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№2</w:t>
      </w:r>
    </w:p>
    <w:p w:rsidR="00B263DA" w:rsidRPr="00537A60" w:rsidRDefault="00B263DA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263DA" w:rsidRPr="00537A60" w:rsidRDefault="00B263DA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B263DA" w:rsidRPr="00537A60" w:rsidRDefault="00B263DA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Pr="003F47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B263DA" w:rsidRDefault="00B263DA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B263DA" w:rsidRDefault="00B263DA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263DA" w:rsidRDefault="00B263DA" w:rsidP="003F4790">
      <w:pPr>
        <w:pStyle w:val="ae"/>
        <w:rPr>
          <w:color w:val="000000"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4419F">
        <w:rPr>
          <w:color w:val="000000"/>
          <w:sz w:val="16"/>
          <w:szCs w:val="16"/>
        </w:rPr>
        <w:t>УТВЕРЖДЕН</w:t>
      </w:r>
      <w:r>
        <w:rPr>
          <w:color w:val="000000"/>
          <w:sz w:val="16"/>
          <w:szCs w:val="16"/>
        </w:rPr>
        <w:t>О</w:t>
      </w:r>
    </w:p>
    <w:p w:rsidR="00B263DA" w:rsidRDefault="00B263DA" w:rsidP="003F4790">
      <w:pPr>
        <w:pStyle w:val="ae"/>
        <w:ind w:left="28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Постановлением Главы сельского поселения </w:t>
      </w:r>
      <w:proofErr w:type="spellStart"/>
      <w:r>
        <w:rPr>
          <w:color w:val="000000"/>
          <w:sz w:val="16"/>
          <w:szCs w:val="16"/>
        </w:rPr>
        <w:t>Азяковский</w:t>
      </w:r>
      <w:proofErr w:type="spellEnd"/>
    </w:p>
    <w:p w:rsidR="00B263DA" w:rsidRPr="0044419F" w:rsidRDefault="00B263DA" w:rsidP="003F4790">
      <w:pPr>
        <w:pStyle w:val="ae"/>
        <w:ind w:left="9204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Сельсовет МР </w:t>
      </w:r>
      <w:proofErr w:type="spellStart"/>
      <w:r>
        <w:rPr>
          <w:color w:val="000000"/>
          <w:sz w:val="16"/>
          <w:szCs w:val="16"/>
        </w:rPr>
        <w:t>Бураевский</w:t>
      </w:r>
      <w:proofErr w:type="spellEnd"/>
      <w:r>
        <w:rPr>
          <w:color w:val="000000"/>
          <w:sz w:val="16"/>
          <w:szCs w:val="16"/>
        </w:rPr>
        <w:t xml:space="preserve"> район РБ «___»марта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16"/>
            <w:szCs w:val="16"/>
          </w:rPr>
          <w:t>2021 г</w:t>
        </w:r>
      </w:smartTag>
      <w:r>
        <w:rPr>
          <w:color w:val="000000"/>
          <w:sz w:val="16"/>
          <w:szCs w:val="16"/>
        </w:rPr>
        <w:t>.№</w:t>
      </w:r>
    </w:p>
    <w:p w:rsidR="00B263DA" w:rsidRDefault="00B263DA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263DA" w:rsidRPr="00537A60" w:rsidRDefault="00B263DA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263DA" w:rsidRPr="00537A60" w:rsidRDefault="00B263DA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B263DA" w:rsidRDefault="00B263DA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АЗЯКОВСКИЙ СЕЛЬСОВЕТ МУНИЦИПАЛЬНОГО РАЙОНА БУРАЕВСКИЙ РАЙОН</w:t>
      </w:r>
    </w:p>
    <w:p w:rsidR="00B263DA" w:rsidRPr="00537A60" w:rsidRDefault="00B263DA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263DA" w:rsidRPr="00537A60" w:rsidRDefault="00B263DA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263DA" w:rsidRPr="00537A60" w:rsidRDefault="00B263DA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263DA" w:rsidRPr="00537A60" w:rsidRDefault="00B263DA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263DA" w:rsidRPr="00537A60" w:rsidRDefault="00B263DA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B263DA" w:rsidRPr="00537A60" w:rsidRDefault="00B263DA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B263DA" w:rsidRPr="00537A60" w:rsidRDefault="00B263DA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B263DA" w:rsidRPr="00537A60" w:rsidRDefault="00B263DA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B263DA" w:rsidRPr="00537A60" w:rsidRDefault="00B263DA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ФУ АДМИНИСТРАЦИИ МР БУРАЕВСКИЙ РАЙОН РЕСПУБЛИКИ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БАШКОРТОСТАН</w:t>
      </w:r>
    </w:p>
    <w:p w:rsidR="00B263DA" w:rsidRPr="00537A60" w:rsidRDefault="00B263DA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263DA" w:rsidRDefault="00B263DA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263DA" w:rsidRDefault="00B263DA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263DA" w:rsidRPr="00B3271C" w:rsidTr="00AE4F08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B263DA" w:rsidRPr="00B3271C" w:rsidTr="00AE4F08">
        <w:trPr>
          <w:trHeight w:val="315"/>
        </w:trPr>
        <w:tc>
          <w:tcPr>
            <w:tcW w:w="2992" w:type="dxa"/>
            <w:vMerge/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B263DA" w:rsidRPr="00B3271C" w:rsidTr="00AE4F08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Остатки на едином счете бюджета муниципального района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63DA" w:rsidRDefault="00B263DA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263DA" w:rsidRPr="00B3271C" w:rsidTr="00F626FE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B263DA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Поступления по доходам и источникам - всего,</w:t>
            </w:r>
            <w:r w:rsidRPr="00B3271C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Налоговые и неналоговые доходы,</w:t>
            </w:r>
            <w:r w:rsidRPr="00B3271C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200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DA" w:rsidRPr="00B3271C" w:rsidRDefault="00B263DA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DA" w:rsidRPr="00B3271C" w:rsidRDefault="00B263DA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средств муниципального района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63DA" w:rsidRDefault="00B263DA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263DA" w:rsidRPr="00B3271C" w:rsidTr="00F626FE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B263DA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3271C">
              <w:rPr>
                <w:rFonts w:ascii="Times New Roman" w:hAnsi="Times New Roman"/>
                <w:sz w:val="18"/>
                <w:szCs w:val="18"/>
              </w:rPr>
              <w:t>неконтрактуемые</w:t>
            </w:r>
            <w:proofErr w:type="spellEnd"/>
            <w:r w:rsidRPr="00B3271C">
              <w:rPr>
                <w:rFonts w:ascii="Times New Roman" w:hAnsi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proofErr w:type="spellStart"/>
            <w:r w:rsidRPr="00B3271C">
              <w:rPr>
                <w:rFonts w:ascii="Times New Roman" w:hAnsi="Times New Roman"/>
                <w:sz w:val="18"/>
                <w:szCs w:val="18"/>
              </w:rPr>
              <w:t>муиципального</w:t>
            </w:r>
            <w:proofErr w:type="spellEnd"/>
            <w:r w:rsidRPr="00B3271C">
              <w:rPr>
                <w:rFonts w:ascii="Times New Roman" w:hAnsi="Times New Roman"/>
                <w:sz w:val="18"/>
                <w:szCs w:val="18"/>
              </w:rPr>
              <w:t xml:space="preserve"> района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63DA" w:rsidRDefault="00B263DA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263DA" w:rsidRPr="00B3271C" w:rsidTr="009726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B263DA" w:rsidRPr="00B3271C" w:rsidTr="00AE4F08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3DA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63DA" w:rsidRPr="00B3271C" w:rsidRDefault="00B263DA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Остатки на едином счете бюджета муниципального района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AF5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63DA" w:rsidRPr="00B3271C" w:rsidRDefault="00B263DA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63DA" w:rsidRDefault="00B263DA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B263DA" w:rsidSect="008219B7">
      <w:headerReference w:type="default" r:id="rId7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D9" w:rsidRDefault="001B14D9" w:rsidP="00F626FE">
      <w:pPr>
        <w:spacing w:after="0" w:line="240" w:lineRule="auto"/>
      </w:pPr>
      <w:r>
        <w:separator/>
      </w:r>
    </w:p>
  </w:endnote>
  <w:endnote w:type="continuationSeparator" w:id="0">
    <w:p w:rsidR="001B14D9" w:rsidRDefault="001B14D9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D9" w:rsidRDefault="001B14D9" w:rsidP="00F626FE">
      <w:pPr>
        <w:spacing w:after="0" w:line="240" w:lineRule="auto"/>
      </w:pPr>
      <w:r>
        <w:separator/>
      </w:r>
    </w:p>
  </w:footnote>
  <w:footnote w:type="continuationSeparator" w:id="0">
    <w:p w:rsidR="001B14D9" w:rsidRDefault="001B14D9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DA" w:rsidRPr="00F626FE" w:rsidRDefault="00B263DA">
    <w:pPr>
      <w:pStyle w:val="aa"/>
      <w:jc w:val="center"/>
      <w:rPr>
        <w:rFonts w:ascii="Times New Roman" w:hAnsi="Times New Roman"/>
        <w:sz w:val="20"/>
        <w:szCs w:val="20"/>
      </w:rPr>
    </w:pPr>
    <w:r w:rsidRPr="00F626FE">
      <w:rPr>
        <w:rFonts w:ascii="Times New Roman" w:hAnsi="Times New Roman"/>
        <w:sz w:val="20"/>
        <w:szCs w:val="20"/>
      </w:rPr>
      <w:fldChar w:fldCharType="begin"/>
    </w:r>
    <w:r w:rsidRPr="00F626FE">
      <w:rPr>
        <w:rFonts w:ascii="Times New Roman" w:hAnsi="Times New Roman"/>
        <w:sz w:val="20"/>
        <w:szCs w:val="20"/>
      </w:rPr>
      <w:instrText>PAGE   \* MERGEFORMAT</w:instrText>
    </w:r>
    <w:r w:rsidRPr="00F626FE">
      <w:rPr>
        <w:rFonts w:ascii="Times New Roman" w:hAnsi="Times New Roman"/>
        <w:sz w:val="20"/>
        <w:szCs w:val="20"/>
      </w:rPr>
      <w:fldChar w:fldCharType="separate"/>
    </w:r>
    <w:r w:rsidR="00B43722">
      <w:rPr>
        <w:rFonts w:ascii="Times New Roman" w:hAnsi="Times New Roman"/>
        <w:noProof/>
        <w:sz w:val="20"/>
        <w:szCs w:val="20"/>
      </w:rPr>
      <w:t>5</w:t>
    </w:r>
    <w:r w:rsidRPr="00F626FE">
      <w:rPr>
        <w:rFonts w:ascii="Times New Roman" w:hAnsi="Times New Roman"/>
        <w:sz w:val="20"/>
        <w:szCs w:val="20"/>
      </w:rPr>
      <w:fldChar w:fldCharType="end"/>
    </w:r>
  </w:p>
  <w:p w:rsidR="00B263DA" w:rsidRDefault="00B263D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BB0"/>
    <w:rsid w:val="000B095F"/>
    <w:rsid w:val="000F7E09"/>
    <w:rsid w:val="0017665F"/>
    <w:rsid w:val="001B14D9"/>
    <w:rsid w:val="00200EFB"/>
    <w:rsid w:val="00265811"/>
    <w:rsid w:val="003014BE"/>
    <w:rsid w:val="0037227F"/>
    <w:rsid w:val="003A6DD2"/>
    <w:rsid w:val="003F4790"/>
    <w:rsid w:val="0044419F"/>
    <w:rsid w:val="00537A60"/>
    <w:rsid w:val="0056627F"/>
    <w:rsid w:val="005941AE"/>
    <w:rsid w:val="005D6DA5"/>
    <w:rsid w:val="00650C89"/>
    <w:rsid w:val="006E0E55"/>
    <w:rsid w:val="00757BB0"/>
    <w:rsid w:val="00786434"/>
    <w:rsid w:val="007F50D9"/>
    <w:rsid w:val="00811AE0"/>
    <w:rsid w:val="008219B7"/>
    <w:rsid w:val="00935A3B"/>
    <w:rsid w:val="00937334"/>
    <w:rsid w:val="00946D04"/>
    <w:rsid w:val="00972624"/>
    <w:rsid w:val="009B2D55"/>
    <w:rsid w:val="00A17E2F"/>
    <w:rsid w:val="00A228F7"/>
    <w:rsid w:val="00A34431"/>
    <w:rsid w:val="00A718C1"/>
    <w:rsid w:val="00AE4F08"/>
    <w:rsid w:val="00AF5FD7"/>
    <w:rsid w:val="00B263DA"/>
    <w:rsid w:val="00B3271C"/>
    <w:rsid w:val="00B43722"/>
    <w:rsid w:val="00B44BE4"/>
    <w:rsid w:val="00BB0773"/>
    <w:rsid w:val="00D772C4"/>
    <w:rsid w:val="00DC016F"/>
    <w:rsid w:val="00E34135"/>
    <w:rsid w:val="00F16244"/>
    <w:rsid w:val="00F6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757BB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57BB0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57BB0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57BB0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F626FE"/>
    <w:rPr>
      <w:rFonts w:cs="Times New Roman"/>
    </w:rPr>
  </w:style>
  <w:style w:type="paragraph" w:styleId="ac">
    <w:name w:val="footer"/>
    <w:basedOn w:val="a"/>
    <w:link w:val="ad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F626FE"/>
    <w:rPr>
      <w:rFonts w:cs="Times New Roman"/>
    </w:rPr>
  </w:style>
  <w:style w:type="paragraph" w:styleId="ae">
    <w:name w:val="Normal (Web)"/>
    <w:basedOn w:val="a"/>
    <w:uiPriority w:val="99"/>
    <w:rsid w:val="003F4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User</cp:lastModifiedBy>
  <cp:revision>11</cp:revision>
  <dcterms:created xsi:type="dcterms:W3CDTF">2020-11-27T06:01:00Z</dcterms:created>
  <dcterms:modified xsi:type="dcterms:W3CDTF">2021-03-29T13:36:00Z</dcterms:modified>
</cp:coreProperties>
</file>