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1C" w:rsidRPr="00997293" w:rsidRDefault="00E82A1C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>Приложение №</w:t>
      </w:r>
      <w:r>
        <w:rPr>
          <w:rFonts w:ascii="Times New Roman" w:hAnsi="Times New Roman" w:cs="Times New Roman"/>
          <w:sz w:val="20"/>
        </w:rPr>
        <w:t xml:space="preserve"> 4</w:t>
      </w:r>
    </w:p>
    <w:p w:rsidR="00E82A1C" w:rsidRPr="00997293" w:rsidRDefault="00E82A1C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>постановления Администрации сельского поселения Азяковский сельсовет муниципального района Бураевский район Республики Башкортостан</w:t>
      </w:r>
      <w:r w:rsidRPr="00997293"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 Администрации  сельского поселения Азяковский  сельсовет муниципального района Бураевский район Республики Башкортостан</w:t>
      </w:r>
    </w:p>
    <w:p w:rsidR="00E82A1C" w:rsidRPr="00997293" w:rsidRDefault="00E82A1C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>от «</w:t>
      </w:r>
      <w:r w:rsidR="00171D67">
        <w:rPr>
          <w:rFonts w:ascii="Times New Roman" w:hAnsi="Times New Roman" w:cs="Times New Roman"/>
          <w:sz w:val="20"/>
        </w:rPr>
        <w:t>29</w:t>
      </w:r>
      <w:r w:rsidRPr="00997293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марта</w:t>
      </w:r>
      <w:r w:rsidRPr="00997293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97293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997293">
          <w:rPr>
            <w:rFonts w:ascii="Times New Roman" w:hAnsi="Times New Roman" w:cs="Times New Roman"/>
            <w:sz w:val="20"/>
          </w:rPr>
          <w:t xml:space="preserve"> г</w:t>
        </w:r>
      </w:smartTag>
      <w:r w:rsidRPr="00997293">
        <w:rPr>
          <w:rFonts w:ascii="Times New Roman" w:hAnsi="Times New Roman" w:cs="Times New Roman"/>
          <w:sz w:val="20"/>
        </w:rPr>
        <w:t>. №</w:t>
      </w:r>
      <w:r w:rsidR="00171D67">
        <w:rPr>
          <w:rFonts w:ascii="Times New Roman" w:hAnsi="Times New Roman" w:cs="Times New Roman"/>
          <w:sz w:val="20"/>
        </w:rPr>
        <w:t>22</w:t>
      </w:r>
      <w:bookmarkStart w:id="0" w:name="_GoBack"/>
      <w:bookmarkEnd w:id="0"/>
    </w:p>
    <w:p w:rsidR="00E82A1C" w:rsidRPr="00997293" w:rsidRDefault="00E82A1C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E82A1C" w:rsidRPr="00997293" w:rsidRDefault="00E82A1C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>Приложение №4</w:t>
      </w:r>
    </w:p>
    <w:p w:rsidR="00E82A1C" w:rsidRPr="00997293" w:rsidRDefault="00E82A1C" w:rsidP="00997293">
      <w:pPr>
        <w:spacing w:after="0" w:line="240" w:lineRule="auto"/>
        <w:ind w:left="5529"/>
        <w:rPr>
          <w:rFonts w:ascii="Times New Roman" w:hAnsi="Times New Roman"/>
          <w:color w:val="000000"/>
          <w:sz w:val="20"/>
          <w:szCs w:val="20"/>
        </w:rPr>
      </w:pP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 Азяковский сельсовет муниципального района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Бураевский район 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 Азяковский сельсовет муниципального района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Бураевский район 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E82A1C" w:rsidRPr="00AF7A92" w:rsidRDefault="00E82A1C" w:rsidP="00153783">
      <w:pPr>
        <w:spacing w:after="1"/>
        <w:rPr>
          <w:rFonts w:ascii="Times New Roman" w:hAnsi="Times New Roman"/>
          <w:sz w:val="24"/>
          <w:szCs w:val="24"/>
        </w:rPr>
      </w:pPr>
    </w:p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00"/>
      <w:bookmarkEnd w:id="1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E82A1C" w:rsidRPr="00AF7A92" w:rsidRDefault="00E82A1C" w:rsidP="00153783">
      <w:pPr>
        <w:rPr>
          <w:rFonts w:ascii="Times New Roman" w:hAnsi="Times New Roman"/>
          <w:sz w:val="24"/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019"/>
        <w:gridCol w:w="1275"/>
      </w:tblGrid>
      <w:tr w:rsidR="00E82A1C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82A1C" w:rsidRPr="00E7552C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2A1C" w:rsidRPr="00AF7A92" w:rsidRDefault="00E82A1C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2A1C" w:rsidRPr="00AF7A92" w:rsidRDefault="00E82A1C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2A1C" w:rsidRPr="00AF7A92" w:rsidRDefault="00E82A1C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2A1C" w:rsidRPr="00AF7A92" w:rsidRDefault="00E82A1C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2A1C" w:rsidRPr="00AF7A92" w:rsidRDefault="00E82A1C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E82A1C" w:rsidRPr="00E7552C" w:rsidTr="00153783">
        <w:tblPrEx>
          <w:tblBorders>
            <w:right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1C" w:rsidRPr="00AF7A92" w:rsidRDefault="00E82A1C" w:rsidP="00153783">
      <w:pPr>
        <w:rPr>
          <w:rFonts w:ascii="Times New Roman" w:hAnsi="Times New Roman"/>
          <w:sz w:val="24"/>
          <w:szCs w:val="24"/>
        </w:rPr>
        <w:sectPr w:rsidR="00E82A1C" w:rsidRPr="00AF7A92" w:rsidSect="00260D06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E82A1C" w:rsidRPr="00E7552C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2A1C" w:rsidRPr="00E7552C" w:rsidTr="00CF4E16">
        <w:tc>
          <w:tcPr>
            <w:tcW w:w="694" w:type="pct"/>
            <w:tcBorders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A1C" w:rsidRPr="00E7552C" w:rsidTr="00CF4E16">
        <w:tc>
          <w:tcPr>
            <w:tcW w:w="694" w:type="pct"/>
            <w:tcBorders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2A1C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E82A1C" w:rsidRPr="00AF7A92" w:rsidRDefault="00E82A1C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E82A1C" w:rsidRPr="00AF7A92" w:rsidRDefault="00E82A1C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E82A1C" w:rsidRPr="00AF7A92" w:rsidRDefault="00E82A1C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1C" w:rsidRDefault="00E82A1C" w:rsidP="00153783">
      <w:pPr>
        <w:rPr>
          <w:rFonts w:ascii="Times New Roman" w:hAnsi="Times New Roman"/>
          <w:sz w:val="24"/>
          <w:szCs w:val="24"/>
        </w:rPr>
      </w:pPr>
    </w:p>
    <w:p w:rsidR="00E82A1C" w:rsidRPr="00F046CC" w:rsidRDefault="00E82A1C" w:rsidP="00F046CC">
      <w:pPr>
        <w:rPr>
          <w:rFonts w:ascii="Times New Roman" w:hAnsi="Times New Roman"/>
          <w:sz w:val="24"/>
          <w:szCs w:val="24"/>
        </w:rPr>
      </w:pPr>
    </w:p>
    <w:p w:rsidR="00E82A1C" w:rsidRPr="00F046CC" w:rsidRDefault="00E82A1C" w:rsidP="00F046CC">
      <w:pPr>
        <w:rPr>
          <w:rFonts w:ascii="Times New Roman" w:hAnsi="Times New Roman"/>
          <w:sz w:val="24"/>
          <w:szCs w:val="24"/>
        </w:rPr>
      </w:pPr>
    </w:p>
    <w:p w:rsidR="00E82A1C" w:rsidRDefault="00E82A1C" w:rsidP="00F046CC">
      <w:pPr>
        <w:rPr>
          <w:rFonts w:ascii="Times New Roman" w:hAnsi="Times New Roman"/>
          <w:sz w:val="24"/>
          <w:szCs w:val="24"/>
        </w:rPr>
      </w:pPr>
    </w:p>
    <w:p w:rsidR="00E82A1C" w:rsidRDefault="00E82A1C" w:rsidP="00F046CC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82A1C" w:rsidRDefault="00E82A1C" w:rsidP="00F046CC">
      <w:pPr>
        <w:rPr>
          <w:rFonts w:ascii="Times New Roman" w:hAnsi="Times New Roman"/>
          <w:sz w:val="24"/>
          <w:szCs w:val="24"/>
        </w:rPr>
      </w:pPr>
    </w:p>
    <w:p w:rsidR="00E82A1C" w:rsidRPr="00F046CC" w:rsidRDefault="00E82A1C" w:rsidP="00F046CC">
      <w:pPr>
        <w:rPr>
          <w:rFonts w:ascii="Times New Roman" w:hAnsi="Times New Roman"/>
          <w:sz w:val="24"/>
          <w:szCs w:val="24"/>
        </w:rPr>
        <w:sectPr w:rsidR="00E82A1C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3141"/>
        <w:gridCol w:w="3196"/>
      </w:tblGrid>
      <w:tr w:rsidR="00E82A1C" w:rsidRPr="00E7552C" w:rsidTr="00CF4E16">
        <w:tc>
          <w:tcPr>
            <w:tcW w:w="1657" w:type="pct"/>
            <w:tcBorders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E82A1C" w:rsidRPr="00E7552C" w:rsidTr="00CF4E16">
        <w:tc>
          <w:tcPr>
            <w:tcW w:w="1657" w:type="pct"/>
            <w:tcBorders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A1C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E82A1C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4"/>
        <w:gridCol w:w="524"/>
        <w:gridCol w:w="779"/>
        <w:gridCol w:w="594"/>
        <w:gridCol w:w="2062"/>
        <w:gridCol w:w="655"/>
        <w:gridCol w:w="1172"/>
        <w:gridCol w:w="890"/>
        <w:gridCol w:w="1288"/>
      </w:tblGrid>
      <w:tr w:rsidR="00E82A1C" w:rsidRPr="00E7552C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E82A1C" w:rsidRPr="00E7552C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A1C" w:rsidRPr="00E7552C" w:rsidTr="00CF4E16">
        <w:tc>
          <w:tcPr>
            <w:tcW w:w="562" w:type="pct"/>
            <w:tcBorders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A1C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153783">
      <w:pPr>
        <w:rPr>
          <w:rFonts w:ascii="Times New Roman" w:hAnsi="Times New Roman"/>
          <w:sz w:val="24"/>
          <w:szCs w:val="24"/>
        </w:rPr>
        <w:sectPr w:rsidR="00E82A1C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E82A1C" w:rsidRDefault="00E82A1C" w:rsidP="000B4540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E82A1C" w:rsidRDefault="00E82A1C" w:rsidP="00807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E82A1C" w:rsidRPr="00E7552C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E82A1C" w:rsidRDefault="00E82A1C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A1C" w:rsidRPr="00AF7A92" w:rsidRDefault="00E82A1C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2A1C" w:rsidRPr="00E7552C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A1C" w:rsidRPr="00E7552C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A1C" w:rsidRPr="00E7552C" w:rsidTr="00CF4E16">
        <w:tc>
          <w:tcPr>
            <w:tcW w:w="343" w:type="pct"/>
            <w:tcBorders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2A1C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CF4E16">
        <w:tc>
          <w:tcPr>
            <w:tcW w:w="343" w:type="pct"/>
            <w:tcBorders>
              <w:lef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E82A1C" w:rsidRPr="00AF7A92" w:rsidRDefault="00E82A1C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1C" w:rsidRDefault="00E82A1C" w:rsidP="00153783">
      <w:pPr>
        <w:rPr>
          <w:rFonts w:ascii="Times New Roman" w:hAnsi="Times New Roman"/>
          <w:sz w:val="24"/>
          <w:szCs w:val="24"/>
        </w:rPr>
      </w:pPr>
    </w:p>
    <w:p w:rsidR="00E82A1C" w:rsidRDefault="00E82A1C" w:rsidP="00153783">
      <w:pPr>
        <w:rPr>
          <w:rFonts w:ascii="Times New Roman" w:hAnsi="Times New Roman"/>
          <w:sz w:val="24"/>
          <w:szCs w:val="24"/>
        </w:rPr>
      </w:pPr>
    </w:p>
    <w:p w:rsidR="00E82A1C" w:rsidRDefault="00E82A1C" w:rsidP="00153783">
      <w:pPr>
        <w:rPr>
          <w:rFonts w:ascii="Times New Roman" w:hAnsi="Times New Roman"/>
          <w:sz w:val="24"/>
          <w:szCs w:val="24"/>
        </w:rPr>
      </w:pPr>
    </w:p>
    <w:p w:rsidR="00E82A1C" w:rsidRPr="00AF7A92" w:rsidRDefault="00E82A1C" w:rsidP="00153783">
      <w:pPr>
        <w:rPr>
          <w:rFonts w:ascii="Times New Roman" w:hAnsi="Times New Roman"/>
          <w:sz w:val="24"/>
          <w:szCs w:val="24"/>
        </w:rPr>
        <w:sectPr w:rsidR="00E82A1C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E82A1C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E82A1C" w:rsidRPr="00AF7A92" w:rsidRDefault="00E82A1C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E82A1C" w:rsidRPr="00AF7A92" w:rsidRDefault="00E82A1C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E82A1C" w:rsidRPr="00E7552C" w:rsidTr="00CF4E16">
        <w:tc>
          <w:tcPr>
            <w:tcW w:w="623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E82A1C" w:rsidRPr="00E7552C" w:rsidTr="00CF4E16">
        <w:tc>
          <w:tcPr>
            <w:tcW w:w="62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A1C" w:rsidRPr="00E7552C" w:rsidTr="00CF4E16">
        <w:tc>
          <w:tcPr>
            <w:tcW w:w="62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2A1C" w:rsidRPr="00E7552C" w:rsidTr="00CF4E16">
        <w:tc>
          <w:tcPr>
            <w:tcW w:w="62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CF4E16">
        <w:tc>
          <w:tcPr>
            <w:tcW w:w="62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153783">
      <w:pPr>
        <w:rPr>
          <w:rFonts w:ascii="Times New Roman" w:hAnsi="Times New Roman"/>
          <w:sz w:val="24"/>
          <w:szCs w:val="24"/>
        </w:rPr>
        <w:sectPr w:rsidR="00E82A1C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E82A1C" w:rsidRDefault="00E82A1C" w:rsidP="008073A3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E82A1C" w:rsidRDefault="00E82A1C" w:rsidP="00807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E82A1C" w:rsidRPr="00E7552C" w:rsidTr="00604915">
        <w:tc>
          <w:tcPr>
            <w:tcW w:w="455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E82A1C" w:rsidRPr="00AF7A92" w:rsidRDefault="00E82A1C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1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2A1C" w:rsidRPr="00E7552C" w:rsidTr="00604915">
        <w:tc>
          <w:tcPr>
            <w:tcW w:w="455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A1C" w:rsidRPr="00E7552C" w:rsidTr="00604915">
        <w:tc>
          <w:tcPr>
            <w:tcW w:w="455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A1C" w:rsidRPr="00E7552C" w:rsidTr="00604915">
        <w:tc>
          <w:tcPr>
            <w:tcW w:w="455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E82A1C" w:rsidRPr="00AF7A92" w:rsidRDefault="00E82A1C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2A1C" w:rsidRPr="00E7552C" w:rsidTr="00604915">
        <w:tc>
          <w:tcPr>
            <w:tcW w:w="455" w:type="pct"/>
            <w:vMerge w:val="restar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604915">
        <w:tc>
          <w:tcPr>
            <w:tcW w:w="455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604915">
        <w:tc>
          <w:tcPr>
            <w:tcW w:w="455" w:type="pct"/>
            <w:vMerge w:val="restar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604915">
        <w:tc>
          <w:tcPr>
            <w:tcW w:w="455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E82A1C" w:rsidRPr="00E7552C" w:rsidRDefault="00E82A1C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604915">
        <w:tc>
          <w:tcPr>
            <w:tcW w:w="3704" w:type="pct"/>
            <w:gridSpan w:val="8"/>
          </w:tcPr>
          <w:p w:rsidR="00E82A1C" w:rsidRPr="00AF7A92" w:rsidRDefault="00E82A1C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1C" w:rsidRDefault="00E82A1C" w:rsidP="00153783">
      <w:pPr>
        <w:rPr>
          <w:rFonts w:ascii="Times New Roman" w:hAnsi="Times New Roman"/>
          <w:sz w:val="24"/>
          <w:szCs w:val="24"/>
        </w:rPr>
      </w:pPr>
    </w:p>
    <w:p w:rsidR="00E82A1C" w:rsidRDefault="00E82A1C" w:rsidP="00153783">
      <w:pPr>
        <w:rPr>
          <w:rFonts w:ascii="Times New Roman" w:hAnsi="Times New Roman"/>
          <w:sz w:val="24"/>
          <w:szCs w:val="24"/>
        </w:rPr>
      </w:pPr>
    </w:p>
    <w:p w:rsidR="00E82A1C" w:rsidRDefault="00E82A1C" w:rsidP="00153783">
      <w:pPr>
        <w:rPr>
          <w:rFonts w:ascii="Times New Roman" w:hAnsi="Times New Roman"/>
          <w:sz w:val="24"/>
          <w:szCs w:val="24"/>
        </w:rPr>
      </w:pPr>
    </w:p>
    <w:p w:rsidR="00E82A1C" w:rsidRDefault="00E82A1C" w:rsidP="00153783">
      <w:pPr>
        <w:rPr>
          <w:rFonts w:ascii="Times New Roman" w:hAnsi="Times New Roman"/>
          <w:sz w:val="24"/>
          <w:szCs w:val="24"/>
        </w:rPr>
      </w:pPr>
    </w:p>
    <w:p w:rsidR="00E82A1C" w:rsidRPr="00AF7A92" w:rsidRDefault="00E82A1C" w:rsidP="00153783">
      <w:pPr>
        <w:rPr>
          <w:rFonts w:ascii="Times New Roman" w:hAnsi="Times New Roman"/>
          <w:sz w:val="24"/>
          <w:szCs w:val="24"/>
        </w:rPr>
        <w:sectPr w:rsidR="00E82A1C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Руководитель                                    Руководитель</w:t>
      </w:r>
    </w:p>
    <w:p w:rsidR="00E82A1C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 ______________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__________ ______________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</w:t>
      </w:r>
      <w:r>
        <w:rPr>
          <w:rFonts w:ascii="Times New Roman" w:hAnsi="Times New Roman" w:cs="Times New Roman"/>
          <w:sz w:val="24"/>
          <w:szCs w:val="24"/>
        </w:rPr>
        <w:t xml:space="preserve">сь) (расшифровка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(подпись)(расшифровка</w:t>
      </w: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подписи)</w:t>
      </w: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E82A1C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_____________</w:t>
      </w:r>
      <w:r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(должность) (подпис</w:t>
      </w:r>
      <w:r>
        <w:rPr>
          <w:rFonts w:ascii="Times New Roman" w:hAnsi="Times New Roman" w:cs="Times New Roman"/>
          <w:sz w:val="24"/>
          <w:szCs w:val="24"/>
        </w:rPr>
        <w:t xml:space="preserve">ь)  (расшифровка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</w:t>
      </w: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                                   подписи)</w:t>
      </w: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A1C" w:rsidRPr="00AF7A92" w:rsidRDefault="00E82A1C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E82A1C" w:rsidRPr="00AF7A92" w:rsidRDefault="00E82A1C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E82A1C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1C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82A1C" w:rsidRPr="00AF7A92" w:rsidRDefault="00E82A1C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A1C" w:rsidRPr="00AF7A92" w:rsidRDefault="00E82A1C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A1C" w:rsidRPr="00AF7A92" w:rsidRDefault="00E82A1C">
      <w:pPr>
        <w:rPr>
          <w:rFonts w:ascii="Times New Roman" w:hAnsi="Times New Roman"/>
          <w:sz w:val="24"/>
          <w:szCs w:val="24"/>
        </w:rPr>
      </w:pPr>
    </w:p>
    <w:sectPr w:rsidR="00E82A1C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11" w:rsidRDefault="00845711" w:rsidP="000B4540">
      <w:pPr>
        <w:spacing w:after="0" w:line="240" w:lineRule="auto"/>
      </w:pPr>
      <w:r>
        <w:separator/>
      </w:r>
    </w:p>
  </w:endnote>
  <w:endnote w:type="continuationSeparator" w:id="0">
    <w:p w:rsidR="00845711" w:rsidRDefault="00845711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11" w:rsidRDefault="00845711" w:rsidP="000B4540">
      <w:pPr>
        <w:spacing w:after="0" w:line="240" w:lineRule="auto"/>
      </w:pPr>
      <w:r>
        <w:separator/>
      </w:r>
    </w:p>
  </w:footnote>
  <w:footnote w:type="continuationSeparator" w:id="0">
    <w:p w:rsidR="00845711" w:rsidRDefault="00845711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1C" w:rsidRDefault="008457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1D67">
      <w:rPr>
        <w:noProof/>
      </w:rPr>
      <w:t>5</w:t>
    </w:r>
    <w:r>
      <w:rPr>
        <w:noProof/>
      </w:rPr>
      <w:fldChar w:fldCharType="end"/>
    </w:r>
  </w:p>
  <w:p w:rsidR="00E82A1C" w:rsidRDefault="00E82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1D67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97798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0F76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711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2DB1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6E76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BB7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A2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2DD0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6E9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596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2C"/>
    <w:rsid w:val="00E755CB"/>
    <w:rsid w:val="00E76ED0"/>
    <w:rsid w:val="00E80037"/>
    <w:rsid w:val="00E81520"/>
    <w:rsid w:val="00E81988"/>
    <w:rsid w:val="00E82A1C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3DC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7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537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B4540"/>
    <w:rPr>
      <w:rFonts w:cs="Times New Roman"/>
    </w:rPr>
  </w:style>
  <w:style w:type="paragraph" w:styleId="a5">
    <w:name w:val="footer"/>
    <w:basedOn w:val="a"/>
    <w:link w:val="a6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B45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1B7ADEF9A419EAB1984B4317A7C7478A5A54C081174628B869F2F1979469A9B3C31573B8AF0731358BD55227W7k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Бакаева Татьяна Демьяновна</dc:creator>
  <cp:keywords/>
  <dc:description/>
  <cp:lastModifiedBy>User</cp:lastModifiedBy>
  <cp:revision>9</cp:revision>
  <cp:lastPrinted>2020-11-19T09:50:00Z</cp:lastPrinted>
  <dcterms:created xsi:type="dcterms:W3CDTF">2020-11-26T16:52:00Z</dcterms:created>
  <dcterms:modified xsi:type="dcterms:W3CDTF">2021-03-29T13:20:00Z</dcterms:modified>
</cp:coreProperties>
</file>