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A0F4D" w:rsidRPr="003A0F4D" w:rsidTr="001307C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3A0F4D" w:rsidRPr="003A0F4D" w:rsidRDefault="003A0F4D" w:rsidP="003A0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5530"/>
                  <wp:effectExtent l="0" t="0" r="0" b="127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3A0F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3A0F4D" w:rsidRPr="003A0F4D" w:rsidRDefault="00B86B47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заседание                                                  </w:t>
      </w:r>
      <w:r w:rsidR="00DF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51357C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B8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ноября</w:t>
      </w:r>
      <w:r w:rsidR="00B8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B8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</w:t>
      </w:r>
      <w:bookmarkStart w:id="0" w:name="_GoBack"/>
      <w:bookmarkEnd w:id="0"/>
    </w:p>
    <w:p w:rsidR="003A0F4D" w:rsidRDefault="003A0F4D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27" w:rsidRPr="00864F27" w:rsidRDefault="00864F27" w:rsidP="0086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учета предложений по проекту решения «О внесении изменений и дополнений в Устав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Азяковский </w:t>
      </w:r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Бураевский район Республики Башкортостан», а также участия граждан в его обсуждении</w:t>
      </w:r>
    </w:p>
    <w:p w:rsidR="00864F27" w:rsidRPr="00864F27" w:rsidRDefault="00864F27" w:rsidP="0086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27" w:rsidRPr="00864F27" w:rsidRDefault="00864F27" w:rsidP="0086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частью 4 статьи 44  Федерального закона «Об общих принципах организации местного самоуправления в Российской Федерации»   Совет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Азяковский  </w:t>
      </w: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64F27" w:rsidRP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27" w:rsidRP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учета предложений по проекту решения  «О внесении изменений и дополнений в Устав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Азяковский </w:t>
      </w: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Бураевский район Республики Башкортостан», а также участия граждан в его обсуждении (прилагается).</w:t>
      </w:r>
    </w:p>
    <w:p w:rsidR="00864F27" w:rsidRP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решение на информационном стенде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Азяковский </w:t>
      </w: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186DA4" w:rsidRDefault="00186DA4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E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0E19" w:rsidRPr="00B90E19" w:rsidRDefault="00D340D5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E19"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Азяковский </w:t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 район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А.Т.Мухаяров</w:t>
      </w:r>
    </w:p>
    <w:p w:rsid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4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4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4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D5" w:rsidRDefault="00B34C49" w:rsidP="00B34C49">
      <w:pPr>
        <w:widowControl w:val="0"/>
        <w:shd w:val="clear" w:color="auto" w:fill="FFFFFF"/>
        <w:autoSpaceDE w:val="0"/>
        <w:autoSpaceDN w:val="0"/>
        <w:adjustRightInd w:val="0"/>
        <w:spacing w:before="727"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B34C49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B34C49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     Приложение к решению</w:t>
      </w:r>
    </w:p>
    <w:p w:rsidR="00B34C49" w:rsidRPr="00B34C49" w:rsidRDefault="00B34C49" w:rsidP="00B34C49">
      <w:pPr>
        <w:widowControl w:val="0"/>
        <w:shd w:val="clear" w:color="auto" w:fill="FFFFFF"/>
        <w:autoSpaceDE w:val="0"/>
        <w:autoSpaceDN w:val="0"/>
        <w:adjustRightInd w:val="0"/>
        <w:spacing w:before="727"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C4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ПОРЯДОК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решения «</w:t>
      </w:r>
      <w:r w:rsidRPr="00B34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B34C4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сельского поселения Азяковский </w:t>
      </w:r>
      <w:r w:rsidRPr="00B34C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B34C49" w:rsidRPr="00B34C49" w:rsidRDefault="00B34C49" w:rsidP="00B34C49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ind w:left="569" w:firstLine="5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Бураевский район Республики Башкортостан»</w:t>
      </w:r>
      <w:r w:rsidRPr="00B3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участия граждан в  его обсуждении</w:t>
      </w:r>
    </w:p>
    <w:p w:rsidR="00B34C49" w:rsidRPr="00B34C49" w:rsidRDefault="00B34C49" w:rsidP="00B34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Азяковский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в 7-дневный       срок       со       дня       обнародования       проекта      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Азяковский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</w:t>
      </w:r>
    </w:p>
    <w:p w:rsidR="00B34C49" w:rsidRPr="00B34C49" w:rsidRDefault="00B34C49" w:rsidP="00B3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C49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письменной  форме   вносить       предложения   в  Совет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Азяковский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(по  адресу: дер.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Азяково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Школьная,3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1 ),  а также участвовать в публичных</w:t>
      </w:r>
      <w:r w:rsidRPr="00B34C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слушаниях по обсуждению проекта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4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Азяковский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организации и проведения которых определяется положением.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Предложения по проекту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Азяковский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sz w:val="28"/>
          <w:szCs w:val="28"/>
        </w:rPr>
        <w:t>муниципального района  Бураевский район Республики Башкортостан</w:t>
      </w:r>
      <w:r w:rsidR="00D340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 контактный телефон, если имеется.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Предложения по проекту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Азяковский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учитываются комиссией Совета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Азяковский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34C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комиссия) в журнале учета предложений по проекту </w:t>
      </w:r>
      <w:r w:rsidR="001968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должен быть прошит и пронумерован.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Предложения по проекту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Азяковский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рассматриваются, обобщаются и учитываются комиссией при предварительном рассмотрении проекта </w:t>
      </w:r>
      <w:r w:rsidR="001968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C49" w:rsidRPr="00B34C49" w:rsidRDefault="001968A3" w:rsidP="00B34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C49" w:rsidRPr="00B3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Указанное решение комиссии рассматривается Советом до принятия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 w:rsidR="001968A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1968A3">
        <w:rPr>
          <w:rFonts w:ascii="Times New Roman" w:eastAsia="Times New Roman" w:hAnsi="Times New Roman" w:cs="Times New Roman"/>
          <w:sz w:val="28"/>
          <w:szCs w:val="28"/>
        </w:rPr>
        <w:t xml:space="preserve">Азяковский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Бураевский район Республики Башкортостан</w:t>
      </w:r>
      <w:r w:rsidR="001968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34C49" w:rsidRPr="00B90E1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4C49" w:rsidRPr="00B90E19" w:rsidSect="00B853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49" w:rsidRDefault="00CF4549" w:rsidP="00B8536C">
      <w:pPr>
        <w:spacing w:after="0" w:line="240" w:lineRule="auto"/>
      </w:pPr>
      <w:r>
        <w:separator/>
      </w:r>
    </w:p>
  </w:endnote>
  <w:endnote w:type="continuationSeparator" w:id="0">
    <w:p w:rsidR="00CF4549" w:rsidRDefault="00CF4549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49" w:rsidRDefault="00CF4549" w:rsidP="00B8536C">
      <w:pPr>
        <w:spacing w:after="0" w:line="240" w:lineRule="auto"/>
      </w:pPr>
      <w:r>
        <w:separator/>
      </w:r>
    </w:p>
  </w:footnote>
  <w:footnote w:type="continuationSeparator" w:id="0">
    <w:p w:rsidR="00CF4549" w:rsidRDefault="00CF4549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51357C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733"/>
    <w:rsid w:val="000F5AB7"/>
    <w:rsid w:val="00102B9F"/>
    <w:rsid w:val="00110380"/>
    <w:rsid w:val="00110A83"/>
    <w:rsid w:val="00123B5E"/>
    <w:rsid w:val="001338E0"/>
    <w:rsid w:val="00186DA4"/>
    <w:rsid w:val="001873C4"/>
    <w:rsid w:val="001968A3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33B6"/>
    <w:rsid w:val="00296CE4"/>
    <w:rsid w:val="002A7BFC"/>
    <w:rsid w:val="002B5757"/>
    <w:rsid w:val="002F12A4"/>
    <w:rsid w:val="00304E55"/>
    <w:rsid w:val="00317B7C"/>
    <w:rsid w:val="00360820"/>
    <w:rsid w:val="00376266"/>
    <w:rsid w:val="003A0F4D"/>
    <w:rsid w:val="003A6C2C"/>
    <w:rsid w:val="003B4D1B"/>
    <w:rsid w:val="003D01B6"/>
    <w:rsid w:val="004012A2"/>
    <w:rsid w:val="00456425"/>
    <w:rsid w:val="00492AC1"/>
    <w:rsid w:val="004A0891"/>
    <w:rsid w:val="004A11B0"/>
    <w:rsid w:val="004A36DF"/>
    <w:rsid w:val="004A700C"/>
    <w:rsid w:val="0051357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A7686"/>
    <w:rsid w:val="007F0EF3"/>
    <w:rsid w:val="0083110E"/>
    <w:rsid w:val="00864F27"/>
    <w:rsid w:val="008960FF"/>
    <w:rsid w:val="008D5EA4"/>
    <w:rsid w:val="008F051F"/>
    <w:rsid w:val="008F168B"/>
    <w:rsid w:val="00920CE3"/>
    <w:rsid w:val="00973AB3"/>
    <w:rsid w:val="00993681"/>
    <w:rsid w:val="00A5242A"/>
    <w:rsid w:val="00A829AB"/>
    <w:rsid w:val="00A84230"/>
    <w:rsid w:val="00AC1E06"/>
    <w:rsid w:val="00AE6E44"/>
    <w:rsid w:val="00AF442E"/>
    <w:rsid w:val="00B01D37"/>
    <w:rsid w:val="00B23B74"/>
    <w:rsid w:val="00B34C49"/>
    <w:rsid w:val="00B411AD"/>
    <w:rsid w:val="00B713C4"/>
    <w:rsid w:val="00B8536C"/>
    <w:rsid w:val="00B86B47"/>
    <w:rsid w:val="00B90E19"/>
    <w:rsid w:val="00BA5097"/>
    <w:rsid w:val="00C27745"/>
    <w:rsid w:val="00C4498C"/>
    <w:rsid w:val="00C661BD"/>
    <w:rsid w:val="00CC532D"/>
    <w:rsid w:val="00CD6370"/>
    <w:rsid w:val="00CF1829"/>
    <w:rsid w:val="00CF4549"/>
    <w:rsid w:val="00D21C05"/>
    <w:rsid w:val="00D340D5"/>
    <w:rsid w:val="00D45351"/>
    <w:rsid w:val="00D602DB"/>
    <w:rsid w:val="00D66179"/>
    <w:rsid w:val="00D92B3C"/>
    <w:rsid w:val="00DA359A"/>
    <w:rsid w:val="00DB2982"/>
    <w:rsid w:val="00DD0F44"/>
    <w:rsid w:val="00DF141C"/>
    <w:rsid w:val="00DF698D"/>
    <w:rsid w:val="00E05ED2"/>
    <w:rsid w:val="00E14FCB"/>
    <w:rsid w:val="00E16978"/>
    <w:rsid w:val="00E45E04"/>
    <w:rsid w:val="00E537A6"/>
    <w:rsid w:val="00E7187F"/>
    <w:rsid w:val="00E73C62"/>
    <w:rsid w:val="00ED1AE0"/>
    <w:rsid w:val="00ED7D5F"/>
    <w:rsid w:val="00EE1D75"/>
    <w:rsid w:val="00EF1D42"/>
    <w:rsid w:val="00F262AC"/>
    <w:rsid w:val="00F32FD1"/>
    <w:rsid w:val="00F35726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4C4A6E"/>
  <w15:docId w15:val="{84CA9451-7E7F-4487-9A47-0180310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48E5-2C82-4BB0-92F2-CA43B45E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26</cp:revision>
  <cp:lastPrinted>2020-09-23T09:29:00Z</cp:lastPrinted>
  <dcterms:created xsi:type="dcterms:W3CDTF">2018-08-16T07:00:00Z</dcterms:created>
  <dcterms:modified xsi:type="dcterms:W3CDTF">2021-11-16T05:59:00Z</dcterms:modified>
</cp:coreProperties>
</file>