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4B" w:rsidRPr="00F07342" w:rsidRDefault="002E174B" w:rsidP="0072742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72742B" w:rsidRPr="0072742B" w:rsidTr="00773B86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72742B" w:rsidRPr="0072742B" w:rsidRDefault="0072742B" w:rsidP="00727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72742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БАШҠОРТОСТАН РЕСПУБЛИКАҺЫ</w:t>
            </w:r>
            <w:r w:rsidRPr="0072742B">
              <w:rPr>
                <w:rFonts w:ascii="Times New Roman" w:eastAsia="Times New Roman" w:hAnsi="Times New Roman" w:cs="Times New Roman"/>
                <w:b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72742B" w:rsidRPr="00AF5061" w:rsidRDefault="0072742B" w:rsidP="0072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42B">
              <w:rPr>
                <w:rFonts w:ascii="Times New Roman" w:eastAsia="Times New Roman" w:hAnsi="Times New Roman" w:cs="Times New Roman"/>
                <w:noProof/>
                <w:color w:val="FF00FF"/>
                <w:lang w:eastAsia="ru-RU"/>
              </w:rPr>
              <w:drawing>
                <wp:inline distT="0" distB="0" distL="0" distR="0" wp14:anchorId="27F19838" wp14:editId="7A697308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72742B" w:rsidRPr="0072742B" w:rsidRDefault="0072742B" w:rsidP="0072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7274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72742B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РЕСПУБЛИКИ БАШКОРТОСТАН</w:t>
            </w:r>
          </w:p>
        </w:tc>
      </w:tr>
    </w:tbl>
    <w:p w:rsidR="002E174B" w:rsidRPr="0072742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E174B" w:rsidRPr="00F40B84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</w:rPr>
        <w:t>ПОСТАНОВЛЕНИ</w:t>
      </w:r>
      <w:r w:rsidR="005B080F">
        <w:rPr>
          <w:rFonts w:ascii="Times New Roman" w:hAnsi="Times New Roman" w:cs="Times New Roman"/>
          <w:sz w:val="28"/>
          <w:szCs w:val="28"/>
        </w:rPr>
        <w:t>Е</w:t>
      </w:r>
    </w:p>
    <w:p w:rsidR="00F40B84" w:rsidRPr="00F40B84" w:rsidRDefault="00F40B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40B84" w:rsidRPr="00F40B84" w:rsidRDefault="00E148FA" w:rsidP="00F40B84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 </w:t>
      </w:r>
      <w:r w:rsidR="00F40B84" w:rsidRPr="00F40B84">
        <w:rPr>
          <w:rFonts w:ascii="Times New Roman" w:hAnsi="Times New Roman" w:cs="Times New Roman"/>
          <w:sz w:val="28"/>
          <w:szCs w:val="28"/>
        </w:rPr>
        <w:t xml:space="preserve">2022  года                                                         </w:t>
      </w:r>
      <w:r w:rsidR="00F40B8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0B84" w:rsidRPr="00F40B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5F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80F">
        <w:rPr>
          <w:rFonts w:ascii="Times New Roman" w:hAnsi="Times New Roman" w:cs="Times New Roman"/>
          <w:sz w:val="28"/>
          <w:szCs w:val="28"/>
        </w:rPr>
        <w:t xml:space="preserve">   </w:t>
      </w:r>
      <w:r w:rsidR="00F40B84" w:rsidRPr="00F40B8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2E174B" w:rsidRPr="00F40B84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F40B84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07342" w:rsidRPr="00F40B84">
        <w:rPr>
          <w:rFonts w:ascii="Times New Roman" w:hAnsi="Times New Roman" w:cs="Times New Roman"/>
          <w:sz w:val="28"/>
          <w:szCs w:val="28"/>
        </w:rPr>
        <w:t>П</w:t>
      </w:r>
      <w:r w:rsidRPr="00F40B84">
        <w:rPr>
          <w:rFonts w:ascii="Times New Roman" w:hAnsi="Times New Roman" w:cs="Times New Roman"/>
          <w:sz w:val="28"/>
          <w:szCs w:val="28"/>
        </w:rPr>
        <w:t xml:space="preserve">орядка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F40B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43F01" w:rsidRPr="00F40B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40B84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72742B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2742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72742B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72742B" w:rsidRPr="0072742B">
        <w:rPr>
          <w:rFonts w:ascii="Times New Roman" w:hAnsi="Times New Roman" w:cs="Times New Roman"/>
          <w:b/>
          <w:sz w:val="28"/>
          <w:szCs w:val="28"/>
        </w:rPr>
        <w:t>ет</w:t>
      </w:r>
      <w:r w:rsidRPr="0072742B">
        <w:rPr>
          <w:rFonts w:ascii="Times New Roman" w:hAnsi="Times New Roman" w:cs="Times New Roman"/>
          <w:b/>
          <w:sz w:val="28"/>
          <w:szCs w:val="28"/>
        </w:rPr>
        <w:t>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F40B8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0B8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C822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40B84">
        <w:rPr>
          <w:rFonts w:ascii="Times New Roman" w:hAnsi="Times New Roman" w:cs="Times New Roman"/>
          <w:b/>
          <w:sz w:val="28"/>
          <w:szCs w:val="28"/>
        </w:rPr>
        <w:t>А.Т.Мухаяров</w:t>
      </w:r>
      <w:proofErr w:type="spellEnd"/>
    </w:p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F40B84">
        <w:rPr>
          <w:rFonts w:ascii="Times New Roman" w:hAnsi="Times New Roman" w:cs="Times New Roman"/>
          <w:sz w:val="24"/>
          <w:szCs w:val="24"/>
        </w:rPr>
        <w:t>главы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40B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Азяковский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E148FA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06.06.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F40B84" w:rsidRDefault="004D5931" w:rsidP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F40B84">
        <w:rPr>
          <w:rFonts w:ascii="Times New Roman" w:hAnsi="Times New Roman" w:cs="Times New Roman"/>
          <w:sz w:val="28"/>
          <w:szCs w:val="28"/>
        </w:rPr>
        <w:t xml:space="preserve">Порядок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 w:rsidRPr="00F40B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 w:rsidRP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 w:rsidRP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F40B8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40B84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F40B84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F40B84" w:rsidRDefault="00C822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174B" w:rsidRPr="00F40B84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F40B8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сельского поселения 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9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lastRenderedPageBreak/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16A8C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816A8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F40B84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174B" w:rsidRPr="00F40B84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F40B84">
        <w:rPr>
          <w:rFonts w:ascii="Times New Roman" w:hAnsi="Times New Roman" w:cs="Times New Roman"/>
          <w:sz w:val="28"/>
          <w:szCs w:val="28"/>
        </w:rPr>
        <w:t>Предоставление бюджетных инвестиций</w:t>
      </w:r>
    </w:p>
    <w:p w:rsidR="002E174B" w:rsidRPr="00F40B84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се</w:t>
      </w:r>
      <w:r w:rsidR="000E0BE5">
        <w:rPr>
          <w:rFonts w:ascii="Times New Roman" w:hAnsi="Times New Roman" w:cs="Times New Roman"/>
          <w:sz w:val="28"/>
          <w:szCs w:val="28"/>
        </w:rPr>
        <w:t>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C051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2C05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F40B84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40B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E174B" w:rsidRPr="00F40B84">
        <w:rPr>
          <w:rFonts w:ascii="Times New Roman" w:hAnsi="Times New Roman" w:cs="Times New Roman"/>
          <w:sz w:val="28"/>
          <w:szCs w:val="28"/>
        </w:rPr>
        <w:t xml:space="preserve">. </w:t>
      </w:r>
      <w:r w:rsidR="002C051B" w:rsidRPr="00F40B84">
        <w:rPr>
          <w:rFonts w:ascii="Times New Roman" w:hAnsi="Times New Roman" w:cs="Times New Roman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F40B84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0B84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F40B84">
        <w:rPr>
          <w:rFonts w:ascii="Times New Roman" w:hAnsi="Times New Roman" w:cs="Times New Roman"/>
          <w:sz w:val="28"/>
          <w:szCs w:val="28"/>
        </w:rPr>
        <w:t xml:space="preserve"> 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bookmarkStart w:id="1" w:name="_GoBack"/>
      <w:bookmarkEnd w:id="1"/>
      <w:r w:rsidRPr="002E174B">
        <w:rPr>
          <w:rFonts w:ascii="Times New Roman" w:hAnsi="Times New Roman" w:cs="Times New Roman"/>
          <w:sz w:val="28"/>
          <w:szCs w:val="28"/>
        </w:rPr>
        <w:t xml:space="preserve">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742B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72742B">
        <w:rPr>
          <w:rFonts w:ascii="Times New Roman" w:hAnsi="Times New Roman" w:cs="Times New Roman"/>
          <w:sz w:val="28"/>
          <w:szCs w:val="28"/>
        </w:rPr>
        <w:t xml:space="preserve"> 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5B080F"/>
    <w:rsid w:val="006D7B20"/>
    <w:rsid w:val="0072742B"/>
    <w:rsid w:val="00816A8C"/>
    <w:rsid w:val="0084302A"/>
    <w:rsid w:val="008505FE"/>
    <w:rsid w:val="008C4C3E"/>
    <w:rsid w:val="00AF5061"/>
    <w:rsid w:val="00B032F6"/>
    <w:rsid w:val="00C178C9"/>
    <w:rsid w:val="00C23FFB"/>
    <w:rsid w:val="00C822DE"/>
    <w:rsid w:val="00C877EA"/>
    <w:rsid w:val="00C911DA"/>
    <w:rsid w:val="00D31E67"/>
    <w:rsid w:val="00D80088"/>
    <w:rsid w:val="00E148FA"/>
    <w:rsid w:val="00F07342"/>
    <w:rsid w:val="00F40B84"/>
    <w:rsid w:val="00F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138778D48E163A6DF0D17A3D494A3256EAF366FA038F4979CBC9DBF6CB53B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F4968DD5CAB6F8E83E9A4BC2B30D418138778C41EE63A6DF0D17A3D494A3256EAF366FA038F4979CBC9DBF6CB53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4968DD5CAB6F8E83E9A4BC2B30D4186317E8845EB63A6DF0D17A3D494A3256EAF366FA038F4979CBC9DBF6CB53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Админ</cp:lastModifiedBy>
  <cp:revision>14</cp:revision>
  <cp:lastPrinted>2022-06-03T06:47:00Z</cp:lastPrinted>
  <dcterms:created xsi:type="dcterms:W3CDTF">2022-05-25T08:20:00Z</dcterms:created>
  <dcterms:modified xsi:type="dcterms:W3CDTF">2022-06-29T05:19:00Z</dcterms:modified>
</cp:coreProperties>
</file>