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B2E83" w:rsidRPr="000B2E83" w:rsidTr="00001958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0B2E83" w:rsidRPr="000B2E83" w:rsidRDefault="000B2E83" w:rsidP="000B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0B2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БАШҠОРТОСТАН РЕСПУБЛИКАҺЫ</w:t>
            </w:r>
            <w:r w:rsidRPr="000B2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br/>
              <w:t xml:space="preserve">БОРАЙ РАЙОНЫ МУНИЦИПАЛЬ РАЙОНЫНЫҢ ӘЗӘК АУЫЛ СОВЕТЫ АУЫЛ БИЛӘМӘҺЕ </w:t>
            </w:r>
            <w:r w:rsidRPr="000B2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   </w:t>
            </w:r>
            <w:r w:rsidRPr="000B2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0B2E83" w:rsidRPr="000B2E83" w:rsidRDefault="000B2E83" w:rsidP="000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2E83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 wp14:anchorId="105DBB26" wp14:editId="76E1691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0B2E83" w:rsidRPr="000B2E83" w:rsidRDefault="000B2E83" w:rsidP="000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0B2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0B2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br/>
              <w:t>РЕСПУБЛИКИ БАШКОРТОСТАН</w:t>
            </w:r>
          </w:p>
        </w:tc>
      </w:tr>
    </w:tbl>
    <w:p w:rsidR="000B2E83" w:rsidRDefault="000B2E83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E83" w:rsidRDefault="000B2E83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E83" w:rsidRDefault="000B2E83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E83" w:rsidRDefault="000B2E83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ПОСТАНОВЛЕНИЕ</w:t>
      </w:r>
    </w:p>
    <w:p w:rsidR="000B2E83" w:rsidRDefault="000B2E83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E83" w:rsidRDefault="000B2E83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июня 2022 года                                                                  №40</w:t>
      </w:r>
    </w:p>
    <w:p w:rsidR="000B2E83" w:rsidRDefault="000B2E83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646" w:rsidRPr="000B2E83" w:rsidRDefault="00EB5AD6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D1C1E"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1C1E"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bookmarkStart w:id="0" w:name="_Hlk106648554"/>
      <w:r w:rsidR="00FD1C1E"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«Порядка </w:t>
      </w:r>
      <w:r w:rsidR="00B367B0"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</w:t>
      </w:r>
    </w:p>
    <w:p w:rsidR="00B367B0" w:rsidRPr="000B2E83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служебной деятельности</w:t>
      </w:r>
    </w:p>
    <w:p w:rsidR="00B367B0" w:rsidRPr="000B2E83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дистанционном формате </w:t>
      </w:r>
      <w:proofErr w:type="gramStart"/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</w:t>
      </w:r>
      <w:proofErr w:type="gramEnd"/>
    </w:p>
    <w:p w:rsidR="00B367B0" w:rsidRPr="000B2E83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служащими администрации </w:t>
      </w:r>
      <w:proofErr w:type="gramStart"/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67B0" w:rsidRPr="000B2E83" w:rsidRDefault="00E9292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</w:t>
      </w:r>
      <w:proofErr w:type="spellStart"/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Азяковский</w:t>
      </w:r>
      <w:proofErr w:type="spellEnd"/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67B0"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1C1E"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  <w:bookmarkStart w:id="1" w:name="_GoBack"/>
      <w:bookmarkEnd w:id="1"/>
    </w:p>
    <w:p w:rsidR="00B367B0" w:rsidRPr="000B2E83" w:rsidRDefault="00B367B0" w:rsidP="00B367B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FD1C1E"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D1C1E"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="00FD1C1E"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FD1C1E" w:rsidRPr="000B2E83" w:rsidRDefault="00B367B0" w:rsidP="00B367B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bookmarkEnd w:id="0"/>
    <w:p w:rsidR="00EB5AD6" w:rsidRPr="002A62EC" w:rsidRDefault="00EB5AD6" w:rsidP="002A6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646" w:rsidRDefault="00FD1C1E" w:rsidP="00B36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45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3-з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муниципальной службе в Республике Башкортостан», Администрация 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</w:t>
      </w:r>
      <w:r w:rsidR="00E929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льского поселения  </w:t>
      </w:r>
      <w:proofErr w:type="spellStart"/>
      <w:r w:rsidR="00E929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E929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</w:t>
      </w:r>
      <w:r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</w:t>
      </w:r>
      <w:r w:rsidR="00E929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ального района </w:t>
      </w:r>
      <w:proofErr w:type="spellStart"/>
      <w:r w:rsidR="00E929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="00E929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B367B0" w:rsidRPr="00B367B0" w:rsidRDefault="00B367B0" w:rsidP="00B36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B0" w:rsidRDefault="00B367B0" w:rsidP="00B367B0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</w:t>
      </w:r>
      <w:r w:rsidR="00EB5AD6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67B0" w:rsidRDefault="00B367B0" w:rsidP="00B3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C1E" w:rsidRPr="00B367B0" w:rsidRDefault="00EF1749" w:rsidP="00B36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2" w:name="_Hlk106648698"/>
      <w:r w:rsidR="00B367B0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B367B0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служебной деятельности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дистанционном формате муниципальными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служащими администрации сельс</w:t>
      </w:r>
      <w:r w:rsidR="00E92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поселения </w:t>
      </w:r>
      <w:proofErr w:type="spellStart"/>
      <w:r w:rsidR="00E92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bookmarkEnd w:id="2"/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F97C3A" w:rsidRDefault="00031646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9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информационном стенде</w:t>
      </w:r>
      <w:r w:rsidR="00E9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</w:t>
      </w:r>
      <w:r w:rsidR="00E9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29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r w:rsidR="00E9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</w:t>
      </w:r>
    </w:p>
    <w:p w:rsidR="00FD1C1E" w:rsidRDefault="00FD1C1E" w:rsidP="00FD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9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FD1C1E" w:rsidRPr="00031646" w:rsidRDefault="00FD1C1E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8FD" w:rsidRPr="002A62EC" w:rsidRDefault="001848FD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96" w:rsidRDefault="0003164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929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2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="00E92920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:rsidR="00E92920" w:rsidRDefault="00E92920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920" w:rsidRDefault="00E92920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920" w:rsidRDefault="00E92920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920" w:rsidRDefault="00E92920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920" w:rsidRDefault="00E92920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920" w:rsidRPr="00E92920" w:rsidRDefault="00E92920" w:rsidP="00FD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тверждено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нием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  <w:r w:rsidR="00E929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92920">
        <w:rPr>
          <w:rFonts w:ascii="Times New Roman" w:eastAsia="Calibri" w:hAnsi="Times New Roman" w:cs="Times New Roman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B2E83">
        <w:rPr>
          <w:rFonts w:ascii="Times New Roman" w:eastAsia="Calibri" w:hAnsi="Times New Roman" w:cs="Times New Roman"/>
          <w:sz w:val="28"/>
          <w:szCs w:val="28"/>
          <w:lang w:eastAsia="ru-RU"/>
        </w:rPr>
        <w:t>29.06.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B2E83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7B96" w:rsidRPr="00E92920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профессиональной служебной деятельности в дистанционном формате муниципальными служащими администрации сельс</w:t>
      </w:r>
      <w:r w:rsidR="00E92920" w:rsidRPr="00E9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поселения </w:t>
      </w:r>
      <w:proofErr w:type="spellStart"/>
      <w:r w:rsidR="00E92920" w:rsidRPr="00E9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Азяковский</w:t>
      </w:r>
      <w:proofErr w:type="spellEnd"/>
      <w:r w:rsidRPr="00E9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E9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B367B0" w:rsidRPr="00177B96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B0" w:rsidRPr="00B367B0" w:rsidRDefault="00B367B0" w:rsidP="00B367B0">
      <w:pPr>
        <w:widowControl w:val="0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1. </w:t>
      </w:r>
      <w:proofErr w:type="gramStart"/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Настоящий порядок регулирует вопросы  осуществления профессиональной служебной деятельности в дистанционном формате муниципальными  </w:t>
      </w:r>
      <w:r w:rsidR="00E9292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служащими  администрации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сельского поселения </w:t>
      </w:r>
      <w:r w:rsidR="00E9292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proofErr w:type="spellStart"/>
      <w:r w:rsidR="00E9292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Азяковский</w:t>
      </w:r>
      <w:proofErr w:type="spellEnd"/>
      <w:r w:rsidR="00E9292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сельсовет муниципального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район Республики Башкортостан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</w:t>
      </w:r>
      <w:proofErr w:type="gramEnd"/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его части (далее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Порядок).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</w:t>
      </w:r>
      <w:r w:rsidR="00E929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</w:t>
      </w:r>
      <w:r w:rsidR="00E929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ельского поселения </w:t>
      </w:r>
      <w:proofErr w:type="spellStart"/>
      <w:r w:rsidR="00E929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Азяковский</w:t>
      </w:r>
      <w:proofErr w:type="spellEnd"/>
      <w:r w:rsidR="00E929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Бураевский</w:t>
      </w:r>
      <w:proofErr w:type="spellEnd"/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беременные и многодетные женщины;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женщины, имеющие малолетних детей.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Материально-техническое обеспечение профессиональной служебной деятельности муниципальных служащих в дистанционном формате осуществляется ру</w:t>
      </w:r>
      <w:r w:rsidR="00E92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ководителем администрации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E92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ельского поселения  </w:t>
      </w:r>
      <w:proofErr w:type="spellStart"/>
      <w:r w:rsidR="00E92920">
        <w:rPr>
          <w:rFonts w:ascii="Times New Roman" w:eastAsia="Times New Roman" w:hAnsi="Times New Roman" w:cs="Times New Roman"/>
          <w:sz w:val="27"/>
          <w:szCs w:val="27"/>
          <w:lang w:eastAsia="ru-RU"/>
        </w:rPr>
        <w:t>Азяковский</w:t>
      </w:r>
      <w:proofErr w:type="spellEnd"/>
      <w:r w:rsidR="00E929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Бураевский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с соблюдением требований действующего законодательства.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В случае необходимости удаленного подключения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автоматизированного рабочего места муниципального служащего к информационн</w:t>
      </w:r>
      <w:r w:rsidR="00821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ресурсам </w:t>
      </w:r>
      <w:proofErr w:type="spellStart"/>
      <w:r w:rsidR="0082119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821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ельского поселения </w:t>
      </w:r>
      <w:proofErr w:type="spellStart"/>
      <w:r w:rsidR="0082119D">
        <w:rPr>
          <w:rFonts w:ascii="Times New Roman" w:eastAsia="Times New Roman" w:hAnsi="Times New Roman" w:cs="Times New Roman"/>
          <w:sz w:val="27"/>
          <w:szCs w:val="27"/>
          <w:lang w:eastAsia="ru-RU"/>
        </w:rPr>
        <w:t>Азяковский</w:t>
      </w:r>
      <w:proofErr w:type="spellEnd"/>
      <w:r w:rsidR="00821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Бураевский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B367B0">
        <w:rPr>
          <w:rFonts w:ascii="Times New Roman" w:eastAsia="Calibri" w:hAnsi="Times New Roman" w:cs="Times New Roman"/>
          <w:sz w:val="27"/>
          <w:szCs w:val="27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 Профессиональная служебная деятельность в дистанционном формате не может осуществляться с: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документами, содержащими информацию ограниченного доступа (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служебного пользования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или гриф секретности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совершенно 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особой важности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 по мобилизационной подготовке и мобилизации;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</w:t>
      </w:r>
      <w:r w:rsidR="0082119D">
        <w:rPr>
          <w:rFonts w:ascii="Times New Roman" w:eastAsia="Times New Roman" w:hAnsi="Times New Roman" w:cs="Times New Roman"/>
          <w:sz w:val="27"/>
          <w:szCs w:val="27"/>
          <w:lang w:eastAsia="ru-RU"/>
        </w:rPr>
        <w:t>еятельности администрации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821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ельского поселения  </w:t>
      </w:r>
      <w:proofErr w:type="spellStart"/>
      <w:r w:rsidR="0082119D">
        <w:rPr>
          <w:rFonts w:ascii="Times New Roman" w:eastAsia="Times New Roman" w:hAnsi="Times New Roman" w:cs="Times New Roman"/>
          <w:sz w:val="27"/>
          <w:szCs w:val="27"/>
          <w:lang w:eastAsia="ru-RU"/>
        </w:rPr>
        <w:t>Азяковский</w:t>
      </w:r>
      <w:proofErr w:type="spellEnd"/>
      <w:r w:rsidR="008211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Бураевский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важности и </w:t>
      </w:r>
      <w:proofErr w:type="gram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значимости</w:t>
      </w:r>
      <w:proofErr w:type="gram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рабочих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после поступления заявления муниципального служащего.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служебную дисциплину, требования к служебному поведению, в том числе требования законодательства в области охраны труда.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177B96" w:rsidRPr="00652FC5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7B96" w:rsidRPr="00652FC5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D6"/>
    <w:rsid w:val="00031646"/>
    <w:rsid w:val="00041D4A"/>
    <w:rsid w:val="00071408"/>
    <w:rsid w:val="000B2E83"/>
    <w:rsid w:val="000F6EE1"/>
    <w:rsid w:val="00121D48"/>
    <w:rsid w:val="00127307"/>
    <w:rsid w:val="00177B96"/>
    <w:rsid w:val="001848FD"/>
    <w:rsid w:val="001904AA"/>
    <w:rsid w:val="001A5AE5"/>
    <w:rsid w:val="001C0D34"/>
    <w:rsid w:val="002061AC"/>
    <w:rsid w:val="00211513"/>
    <w:rsid w:val="00232EC9"/>
    <w:rsid w:val="002A62EC"/>
    <w:rsid w:val="002F6A28"/>
    <w:rsid w:val="002F6F0C"/>
    <w:rsid w:val="00302E19"/>
    <w:rsid w:val="0036220C"/>
    <w:rsid w:val="003B7C89"/>
    <w:rsid w:val="00433CD4"/>
    <w:rsid w:val="005017CF"/>
    <w:rsid w:val="005C1969"/>
    <w:rsid w:val="00652FC5"/>
    <w:rsid w:val="00672CD5"/>
    <w:rsid w:val="00685AC6"/>
    <w:rsid w:val="006C51DC"/>
    <w:rsid w:val="0072163B"/>
    <w:rsid w:val="007F1125"/>
    <w:rsid w:val="007F4421"/>
    <w:rsid w:val="0082119D"/>
    <w:rsid w:val="00843008"/>
    <w:rsid w:val="00922D67"/>
    <w:rsid w:val="00955937"/>
    <w:rsid w:val="009A368F"/>
    <w:rsid w:val="00A533A7"/>
    <w:rsid w:val="00AF1AF7"/>
    <w:rsid w:val="00B367B0"/>
    <w:rsid w:val="00C42BC3"/>
    <w:rsid w:val="00CF1782"/>
    <w:rsid w:val="00DD4947"/>
    <w:rsid w:val="00E22D25"/>
    <w:rsid w:val="00E27548"/>
    <w:rsid w:val="00E92920"/>
    <w:rsid w:val="00EB5AD6"/>
    <w:rsid w:val="00EF1749"/>
    <w:rsid w:val="00F23D98"/>
    <w:rsid w:val="00F50F53"/>
    <w:rsid w:val="00F97C3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B0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Админ</cp:lastModifiedBy>
  <cp:revision>20</cp:revision>
  <cp:lastPrinted>2022-06-29T03:22:00Z</cp:lastPrinted>
  <dcterms:created xsi:type="dcterms:W3CDTF">2018-11-20T03:41:00Z</dcterms:created>
  <dcterms:modified xsi:type="dcterms:W3CDTF">2022-06-29T03:23:00Z</dcterms:modified>
</cp:coreProperties>
</file>