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B9" w:rsidRDefault="004F77B9" w:rsidP="00E24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page" w:horzAnchor="margin" w:tblpX="324" w:tblpY="226"/>
        <w:tblW w:w="9214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770"/>
        <w:gridCol w:w="3616"/>
      </w:tblGrid>
      <w:tr w:rsidR="004F77B9" w:rsidRPr="004F77B9" w:rsidTr="006C583A">
        <w:trPr>
          <w:trHeight w:val="15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F77B9" w:rsidRPr="004F77B9" w:rsidRDefault="004F77B9" w:rsidP="004F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4F77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БАШҠОРТОСТАН РЕСПУБЛИКАҺЫ</w:t>
            </w:r>
            <w:r w:rsidRPr="004F77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br/>
              <w:t xml:space="preserve">БОРАЙ РАЙОНЫ МУНИЦИПАЛЬ РАЙОНЫНЫҢ ӘЗӘК АУЫЛ СОВЕТЫ АУЫЛ БИЛӘМӘҺЕ </w:t>
            </w:r>
          </w:p>
          <w:p w:rsidR="004F77B9" w:rsidRPr="004F77B9" w:rsidRDefault="004F77B9" w:rsidP="004F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4F77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ХАКИМИӘТЕ</w:t>
            </w:r>
          </w:p>
          <w:p w:rsidR="004F77B9" w:rsidRPr="004F77B9" w:rsidRDefault="004F77B9" w:rsidP="004F77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</w:p>
          <w:p w:rsidR="004F77B9" w:rsidRPr="004F77B9" w:rsidRDefault="004F77B9" w:rsidP="004F77B9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4"/>
                <w:szCs w:val="24"/>
                <w:lang w:eastAsia="ru-RU"/>
              </w:rPr>
            </w:pPr>
            <w:r w:rsidRPr="004F77B9">
              <w:rPr>
                <w:rFonts w:ascii="a_Helver(10%) Bashkir" w:eastAsia="Times New Roman" w:hAnsi="a_Helver(10%) Bashkir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F77B9" w:rsidRPr="004F77B9" w:rsidRDefault="004F77B9" w:rsidP="004F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F77B9" w:rsidRPr="004F77B9" w:rsidRDefault="004F77B9" w:rsidP="004F7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</w:pPr>
            <w:r w:rsidRPr="004F77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4F77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br/>
              <w:t>РЕСПУБЛИКИ БАШКОРТОСТАН</w:t>
            </w:r>
          </w:p>
          <w:p w:rsidR="004F77B9" w:rsidRPr="004F77B9" w:rsidRDefault="004F77B9" w:rsidP="004F77B9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77B9" w:rsidRPr="004F77B9" w:rsidRDefault="004F77B9" w:rsidP="004F77B9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F77B9" w:rsidRPr="004F77B9" w:rsidRDefault="004F77B9" w:rsidP="00E24F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4F77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7B9" w:rsidRPr="004F77B9" w:rsidRDefault="004F77B9" w:rsidP="00E24F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B9">
        <w:rPr>
          <w:rFonts w:ascii="Times New Roman" w:hAnsi="Times New Roman" w:cs="Times New Roman"/>
          <w:b/>
          <w:sz w:val="28"/>
          <w:szCs w:val="28"/>
        </w:rPr>
        <w:t>0</w:t>
      </w:r>
      <w:r w:rsidR="008D4203">
        <w:rPr>
          <w:rFonts w:ascii="Times New Roman" w:hAnsi="Times New Roman" w:cs="Times New Roman"/>
          <w:b/>
          <w:sz w:val="28"/>
          <w:szCs w:val="28"/>
        </w:rPr>
        <w:t>6</w:t>
      </w:r>
      <w:r w:rsidRPr="004F77B9">
        <w:rPr>
          <w:rFonts w:ascii="Times New Roman" w:hAnsi="Times New Roman" w:cs="Times New Roman"/>
          <w:b/>
          <w:sz w:val="28"/>
          <w:szCs w:val="28"/>
        </w:rPr>
        <w:t xml:space="preserve"> апреля 2023 года                                                       №</w:t>
      </w:r>
      <w:r w:rsidR="008D4203">
        <w:rPr>
          <w:rFonts w:ascii="Times New Roman" w:hAnsi="Times New Roman" w:cs="Times New Roman"/>
          <w:b/>
          <w:sz w:val="28"/>
          <w:szCs w:val="28"/>
        </w:rPr>
        <w:t>21</w:t>
      </w:r>
    </w:p>
    <w:p w:rsidR="004F77B9" w:rsidRPr="004F77B9" w:rsidRDefault="004F77B9" w:rsidP="00E24FD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7B9"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постановление администрации сельского поселения Азяковский сельсовет муниципального района Бураевский </w:t>
      </w:r>
      <w:r w:rsidR="008526B2">
        <w:rPr>
          <w:rFonts w:ascii="Times New Roman" w:hAnsi="Times New Roman" w:cs="Times New Roman"/>
          <w:b/>
          <w:sz w:val="28"/>
          <w:szCs w:val="28"/>
        </w:rPr>
        <w:t>район</w:t>
      </w:r>
      <w:r w:rsidRPr="004F77B9">
        <w:rPr>
          <w:rFonts w:ascii="Times New Roman" w:hAnsi="Times New Roman" w:cs="Times New Roman"/>
          <w:b/>
          <w:sz w:val="28"/>
          <w:szCs w:val="28"/>
        </w:rPr>
        <w:t xml:space="preserve"> от 11.07.2011 года  </w:t>
      </w:r>
      <w:r>
        <w:rPr>
          <w:rFonts w:ascii="Times New Roman" w:hAnsi="Times New Roman" w:cs="Times New Roman"/>
          <w:b/>
          <w:sz w:val="28"/>
          <w:szCs w:val="28"/>
        </w:rPr>
        <w:t>№13</w:t>
      </w:r>
      <w:r w:rsidR="00345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FB2">
        <w:rPr>
          <w:rFonts w:ascii="Times New Roman" w:hAnsi="Times New Roman" w:cs="Times New Roman"/>
          <w:b/>
          <w:sz w:val="28"/>
          <w:szCs w:val="28"/>
        </w:rPr>
        <w:t>«О Порядке проведения антикоррупционной экспертизы нормативных правовых актов сельского поселения Азяковский сельсовет и их проектов»</w:t>
      </w:r>
    </w:p>
    <w:p w:rsidR="004F77B9" w:rsidRDefault="004F77B9" w:rsidP="00E24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3CD" w:rsidRDefault="00E24FD1" w:rsidP="00E24F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24FD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24FD1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 w:cs="Times New Roman"/>
          <w:sz w:val="28"/>
          <w:szCs w:val="28"/>
        </w:rPr>
        <w:t xml:space="preserve">ктов нормативных правовых актов» </w:t>
      </w:r>
      <w:r w:rsidRPr="00E24FD1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C676C2">
        <w:rPr>
          <w:rFonts w:ascii="Times New Roman" w:hAnsi="Times New Roman" w:cs="Times New Roman"/>
          <w:b/>
          <w:sz w:val="28"/>
          <w:szCs w:val="28"/>
        </w:rPr>
        <w:t>Азяковский</w:t>
      </w:r>
      <w:r w:rsidRPr="00E24FD1">
        <w:rPr>
          <w:rFonts w:ascii="Times New Roman" w:hAnsi="Times New Roman" w:cs="Times New Roman"/>
          <w:b/>
          <w:sz w:val="28"/>
          <w:szCs w:val="28"/>
        </w:rPr>
        <w:t xml:space="preserve"> сельсовет постановл</w:t>
      </w:r>
      <w:r>
        <w:rPr>
          <w:rFonts w:ascii="Times New Roman" w:hAnsi="Times New Roman" w:cs="Times New Roman"/>
          <w:b/>
          <w:sz w:val="28"/>
          <w:szCs w:val="28"/>
        </w:rPr>
        <w:t>яет</w:t>
      </w:r>
      <w:r w:rsidRPr="00E24FD1">
        <w:rPr>
          <w:rFonts w:ascii="Times New Roman" w:hAnsi="Times New Roman" w:cs="Times New Roman"/>
          <w:b/>
          <w:sz w:val="28"/>
          <w:szCs w:val="28"/>
        </w:rPr>
        <w:t>:</w:t>
      </w:r>
    </w:p>
    <w:p w:rsidR="00E24FD1" w:rsidRDefault="00E24FD1" w:rsidP="00E24FD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сельского поселения</w:t>
      </w:r>
      <w:r w:rsidR="00C676C2">
        <w:rPr>
          <w:rFonts w:ascii="Times New Roman" w:hAnsi="Times New Roman" w:cs="Times New Roman"/>
          <w:sz w:val="28"/>
          <w:szCs w:val="28"/>
        </w:rPr>
        <w:t xml:space="preserve"> Азяковский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</w:t>
      </w:r>
      <w:r w:rsidR="008526B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C676C2">
        <w:rPr>
          <w:rFonts w:ascii="Times New Roman" w:hAnsi="Times New Roman" w:cs="Times New Roman"/>
          <w:sz w:val="28"/>
          <w:szCs w:val="28"/>
        </w:rPr>
        <w:t>11.07.2011 г</w:t>
      </w:r>
      <w:r w:rsidR="004F77B9">
        <w:rPr>
          <w:rFonts w:ascii="Times New Roman" w:hAnsi="Times New Roman" w:cs="Times New Roman"/>
          <w:sz w:val="28"/>
          <w:szCs w:val="28"/>
        </w:rPr>
        <w:t xml:space="preserve">ода №13 </w:t>
      </w:r>
      <w:r w:rsidR="00345FB2">
        <w:rPr>
          <w:rFonts w:ascii="Times New Roman" w:hAnsi="Times New Roman" w:cs="Times New Roman"/>
          <w:b/>
          <w:sz w:val="28"/>
          <w:szCs w:val="28"/>
        </w:rPr>
        <w:t>«О Порядке проведения антикоррупционной экспертизы нормативных правовых актов сельского поселения Азяковский сельсовет и их проектов»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24FD1" w:rsidRDefault="00E24FD1" w:rsidP="00E24F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 изложить в следующей редакции:</w:t>
      </w:r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</w:t>
      </w:r>
      <w:r w:rsidRPr="00E24FD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E24FD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24FD1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</w:t>
      </w:r>
      <w:proofErr w:type="gramStart"/>
      <w:r w:rsidRPr="00E24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4FD1" w:rsidRDefault="00E24FD1" w:rsidP="00E24FD1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пункт 1.1.1. следующего содержания: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4FD1">
        <w:rPr>
          <w:rFonts w:ascii="Times New Roman" w:hAnsi="Times New Roman" w:cs="Times New Roman"/>
          <w:sz w:val="28"/>
          <w:szCs w:val="28"/>
        </w:rPr>
        <w:t>1.1.1.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lastRenderedPageBreak/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5) сотрудничество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3.4. изложить в следующей редакции:</w:t>
      </w:r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r w:rsidRPr="00E24FD1">
        <w:rPr>
          <w:rFonts w:ascii="Times New Roman" w:hAnsi="Times New Roman" w:cs="Times New Roman"/>
          <w:sz w:val="28"/>
          <w:szCs w:val="28"/>
        </w:rPr>
        <w:t>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</w:t>
      </w:r>
      <w:proofErr w:type="gramStart"/>
      <w:r w:rsidRPr="00E24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дополнить пунктами 3.4.1., 3.4.2., 3.4.3 следующего содержания: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24FD1">
        <w:rPr>
          <w:rFonts w:ascii="Times New Roman" w:hAnsi="Times New Roman" w:cs="Times New Roman"/>
          <w:sz w:val="28"/>
          <w:szCs w:val="28"/>
        </w:rPr>
        <w:t>3.4.1.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lastRenderedPageBreak/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5) иностранными агентами.</w:t>
      </w:r>
    </w:p>
    <w:p w:rsidR="00E24FD1" w:rsidRP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>3.4.2.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E24FD1" w:rsidRDefault="00E24FD1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1">
        <w:rPr>
          <w:rFonts w:ascii="Times New Roman" w:hAnsi="Times New Roman" w:cs="Times New Roman"/>
          <w:sz w:val="28"/>
          <w:szCs w:val="28"/>
        </w:rPr>
        <w:t xml:space="preserve">3.4.3.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E24FD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24FD1">
        <w:rPr>
          <w:rFonts w:ascii="Times New Roman" w:hAnsi="Times New Roman" w:cs="Times New Roman"/>
          <w:sz w:val="28"/>
          <w:szCs w:val="28"/>
        </w:rPr>
        <w:t xml:space="preserve"> факторов</w:t>
      </w:r>
      <w:proofErr w:type="gramStart"/>
      <w:r w:rsidRPr="00E24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F77B9" w:rsidRDefault="004F77B9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7B9" w:rsidRDefault="004F77B9" w:rsidP="00E24FD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FD1" w:rsidRPr="00E24FD1" w:rsidRDefault="004F77B9" w:rsidP="00E24FD1">
      <w:pPr>
        <w:pStyle w:val="a3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А.Т.Мухаяров</w:t>
      </w:r>
      <w:proofErr w:type="spellEnd"/>
    </w:p>
    <w:sectPr w:rsidR="00E24FD1" w:rsidRPr="00E2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355"/>
    <w:multiLevelType w:val="hybridMultilevel"/>
    <w:tmpl w:val="B46E8CAA"/>
    <w:lvl w:ilvl="0" w:tplc="2D965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C92A8E"/>
    <w:multiLevelType w:val="hybridMultilevel"/>
    <w:tmpl w:val="3DE4A4F0"/>
    <w:lvl w:ilvl="0" w:tplc="65C0CB6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81"/>
    <w:rsid w:val="00006C8F"/>
    <w:rsid w:val="0002781A"/>
    <w:rsid w:val="00037130"/>
    <w:rsid w:val="00050266"/>
    <w:rsid w:val="00082A5D"/>
    <w:rsid w:val="00082A97"/>
    <w:rsid w:val="000872A9"/>
    <w:rsid w:val="000A2681"/>
    <w:rsid w:val="000A6481"/>
    <w:rsid w:val="000B0164"/>
    <w:rsid w:val="000F4619"/>
    <w:rsid w:val="00144D8A"/>
    <w:rsid w:val="001616C0"/>
    <w:rsid w:val="00176E24"/>
    <w:rsid w:val="00190812"/>
    <w:rsid w:val="001D3310"/>
    <w:rsid w:val="001E7255"/>
    <w:rsid w:val="001F79B4"/>
    <w:rsid w:val="00215223"/>
    <w:rsid w:val="002671F2"/>
    <w:rsid w:val="0027391A"/>
    <w:rsid w:val="00290F44"/>
    <w:rsid w:val="002B2384"/>
    <w:rsid w:val="002E650E"/>
    <w:rsid w:val="00345FB2"/>
    <w:rsid w:val="003770F4"/>
    <w:rsid w:val="00387DC6"/>
    <w:rsid w:val="003A35B5"/>
    <w:rsid w:val="003B42EA"/>
    <w:rsid w:val="003C00A0"/>
    <w:rsid w:val="003F3FAC"/>
    <w:rsid w:val="00480F91"/>
    <w:rsid w:val="004A14E9"/>
    <w:rsid w:val="004B7800"/>
    <w:rsid w:val="004C7CA2"/>
    <w:rsid w:val="004D13CD"/>
    <w:rsid w:val="004D5632"/>
    <w:rsid w:val="004D5905"/>
    <w:rsid w:val="004F0C56"/>
    <w:rsid w:val="004F77B9"/>
    <w:rsid w:val="00505F11"/>
    <w:rsid w:val="0051512B"/>
    <w:rsid w:val="005204DB"/>
    <w:rsid w:val="005356DF"/>
    <w:rsid w:val="00595DEA"/>
    <w:rsid w:val="005977C6"/>
    <w:rsid w:val="005C6D08"/>
    <w:rsid w:val="005C7546"/>
    <w:rsid w:val="005D22FE"/>
    <w:rsid w:val="005D46A0"/>
    <w:rsid w:val="00602AF8"/>
    <w:rsid w:val="00613418"/>
    <w:rsid w:val="0061720F"/>
    <w:rsid w:val="00647964"/>
    <w:rsid w:val="00665631"/>
    <w:rsid w:val="006D78A7"/>
    <w:rsid w:val="00722BB0"/>
    <w:rsid w:val="00733775"/>
    <w:rsid w:val="007564B1"/>
    <w:rsid w:val="007658F3"/>
    <w:rsid w:val="0080125D"/>
    <w:rsid w:val="00814F31"/>
    <w:rsid w:val="00823E10"/>
    <w:rsid w:val="00830086"/>
    <w:rsid w:val="00831779"/>
    <w:rsid w:val="00836259"/>
    <w:rsid w:val="00840F0B"/>
    <w:rsid w:val="0085096C"/>
    <w:rsid w:val="008526B2"/>
    <w:rsid w:val="00871C7B"/>
    <w:rsid w:val="0088199F"/>
    <w:rsid w:val="008B3131"/>
    <w:rsid w:val="008C46C3"/>
    <w:rsid w:val="008D4203"/>
    <w:rsid w:val="008E1043"/>
    <w:rsid w:val="008E29F6"/>
    <w:rsid w:val="00940EED"/>
    <w:rsid w:val="0095404D"/>
    <w:rsid w:val="00973FBD"/>
    <w:rsid w:val="009806BA"/>
    <w:rsid w:val="00983756"/>
    <w:rsid w:val="0099482E"/>
    <w:rsid w:val="009A1075"/>
    <w:rsid w:val="009A28BB"/>
    <w:rsid w:val="009B4795"/>
    <w:rsid w:val="009E3EEA"/>
    <w:rsid w:val="00A30279"/>
    <w:rsid w:val="00A53475"/>
    <w:rsid w:val="00A564CC"/>
    <w:rsid w:val="00A64776"/>
    <w:rsid w:val="00A66E44"/>
    <w:rsid w:val="00AC0568"/>
    <w:rsid w:val="00AF6614"/>
    <w:rsid w:val="00B56373"/>
    <w:rsid w:val="00B67E2B"/>
    <w:rsid w:val="00B8025E"/>
    <w:rsid w:val="00BB627B"/>
    <w:rsid w:val="00C02BCB"/>
    <w:rsid w:val="00C106E8"/>
    <w:rsid w:val="00C33963"/>
    <w:rsid w:val="00C5289F"/>
    <w:rsid w:val="00C6022B"/>
    <w:rsid w:val="00C63E2B"/>
    <w:rsid w:val="00C676C2"/>
    <w:rsid w:val="00C7004D"/>
    <w:rsid w:val="00C723BE"/>
    <w:rsid w:val="00C76A9B"/>
    <w:rsid w:val="00C9131D"/>
    <w:rsid w:val="00C94B7F"/>
    <w:rsid w:val="00CA118D"/>
    <w:rsid w:val="00CB35A7"/>
    <w:rsid w:val="00CE534F"/>
    <w:rsid w:val="00CF55EF"/>
    <w:rsid w:val="00CF61AA"/>
    <w:rsid w:val="00D02412"/>
    <w:rsid w:val="00D946FF"/>
    <w:rsid w:val="00E034EB"/>
    <w:rsid w:val="00E14881"/>
    <w:rsid w:val="00E24FD1"/>
    <w:rsid w:val="00E26EFC"/>
    <w:rsid w:val="00E30973"/>
    <w:rsid w:val="00E75DDA"/>
    <w:rsid w:val="00E81616"/>
    <w:rsid w:val="00E83BA2"/>
    <w:rsid w:val="00E843A4"/>
    <w:rsid w:val="00E90906"/>
    <w:rsid w:val="00EC1181"/>
    <w:rsid w:val="00EC21D2"/>
    <w:rsid w:val="00ED5735"/>
    <w:rsid w:val="00EE07FB"/>
    <w:rsid w:val="00EF7487"/>
    <w:rsid w:val="00F257F3"/>
    <w:rsid w:val="00F40927"/>
    <w:rsid w:val="00F548DE"/>
    <w:rsid w:val="00FC2ED8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7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9</cp:revision>
  <cp:lastPrinted>2023-04-05T10:30:00Z</cp:lastPrinted>
  <dcterms:created xsi:type="dcterms:W3CDTF">2023-04-03T10:12:00Z</dcterms:created>
  <dcterms:modified xsi:type="dcterms:W3CDTF">2023-04-24T05:55:00Z</dcterms:modified>
</cp:coreProperties>
</file>